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5793F5A1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661DB0">
        <w:rPr>
          <w:rFonts w:ascii="Tahoma" w:hAnsi="Tahoma" w:cs="Tahoma"/>
          <w:sz w:val="20"/>
          <w:szCs w:val="20"/>
        </w:rPr>
        <w:t>11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="00DB2CA0" w:rsidRPr="00DB2CA0">
        <w:rPr>
          <w:rFonts w:ascii="Tahoma" w:hAnsi="Tahoma" w:cs="Tahoma"/>
          <w:sz w:val="20"/>
          <w:szCs w:val="20"/>
        </w:rPr>
        <w:t>Febrero</w:t>
      </w:r>
      <w:proofErr w:type="gramEnd"/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583A2419" w14:textId="460F0976" w:rsidR="004C61B8" w:rsidRDefault="004C61B8" w:rsidP="004C61B8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661DB0">
        <w:rPr>
          <w:rFonts w:ascii="Arial" w:eastAsia="Batang" w:hAnsi="Arial" w:cs="Arial"/>
          <w:b/>
          <w:color w:val="000000"/>
        </w:rPr>
        <w:t>CHONGOYAPE</w:t>
      </w:r>
    </w:p>
    <w:p w14:paraId="4987C68C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4051152B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1033FD7B" w14:textId="77777777" w:rsidR="00661DB0" w:rsidRDefault="005A028B" w:rsidP="00661DB0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661DB0" w:rsidRPr="00661DB0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MEZCLA PRECOCIDA DE AVENA, QUINUA, KIWICHA </w:t>
      </w:r>
    </w:p>
    <w:p w14:paraId="4EC24307" w14:textId="7E54A467" w:rsidR="005A028B" w:rsidRPr="00661DB0" w:rsidRDefault="00661DB0" w:rsidP="00661DB0">
      <w:pPr>
        <w:spacing w:after="0" w:line="240" w:lineRule="auto"/>
        <w:ind w:left="3544" w:hanging="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661DB0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CON SOYA Y MACA AZUCARADA FORTIFICADA CON VITAMINAS Y MINERALES</w:t>
      </w:r>
    </w:p>
    <w:p w14:paraId="35DC38FC" w14:textId="78A2FBFF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661DB0">
        <w:rPr>
          <w:rFonts w:ascii="Tahoma" w:hAnsi="Tahoma" w:cs="Tahoma"/>
          <w:sz w:val="20"/>
          <w:szCs w:val="20"/>
        </w:rPr>
        <w:t>1,000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0142D350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661DB0" w:rsidRPr="00661DB0">
        <w:rPr>
          <w:rFonts w:ascii="Tahoma" w:hAnsi="Tahoma" w:cs="Tahoma"/>
          <w:sz w:val="20"/>
          <w:szCs w:val="20"/>
        </w:rPr>
        <w:t>16,326.00kg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00ACF690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277157">
        <w:rPr>
          <w:rFonts w:ascii="Tahoma" w:hAnsi="Tahoma" w:cs="Tahoma"/>
          <w:sz w:val="20"/>
          <w:szCs w:val="20"/>
        </w:rPr>
        <w:t>7</w:t>
      </w:r>
      <w:r w:rsidR="00C076D8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55</w:t>
      </w:r>
    </w:p>
    <w:p w14:paraId="396D0758" w14:textId="127EE785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661DB0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55</w:t>
      </w:r>
    </w:p>
    <w:p w14:paraId="3F62E947" w14:textId="3E901373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661DB0">
        <w:rPr>
          <w:rFonts w:ascii="Tahoma" w:hAnsi="Tahoma" w:cs="Tahoma"/>
          <w:sz w:val="20"/>
          <w:szCs w:val="20"/>
        </w:rPr>
        <w:t>123</w:t>
      </w:r>
      <w:r w:rsidR="000B2CBF">
        <w:rPr>
          <w:rFonts w:ascii="Tahoma" w:hAnsi="Tahoma" w:cs="Tahoma"/>
          <w:sz w:val="20"/>
          <w:szCs w:val="20"/>
        </w:rPr>
        <w:t>,</w:t>
      </w:r>
      <w:r w:rsidR="00661DB0">
        <w:rPr>
          <w:rFonts w:ascii="Tahoma" w:hAnsi="Tahoma" w:cs="Tahoma"/>
          <w:sz w:val="20"/>
          <w:szCs w:val="20"/>
        </w:rPr>
        <w:t>261</w:t>
      </w:r>
      <w:r w:rsidR="00277157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30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Pr="00D41537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25819A91" w14:textId="3D2903E3" w:rsidR="00DB2CA0" w:rsidRDefault="00DB2CA0" w:rsidP="005A028B">
      <w:pPr>
        <w:rPr>
          <w:rFonts w:ascii="Tahoma" w:hAnsi="Tahoma" w:cs="Tahoma"/>
          <w:sz w:val="20"/>
          <w:szCs w:val="20"/>
        </w:rPr>
      </w:pPr>
    </w:p>
    <w:p w14:paraId="6986E232" w14:textId="77777777" w:rsidR="00DB2CA0" w:rsidRDefault="00DB2CA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3D89E2E6" w14:textId="77777777" w:rsidR="000B2CBF" w:rsidRPr="00330408" w:rsidRDefault="000B2CBF" w:rsidP="000B2CBF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6DD254D6" w14:textId="77777777" w:rsidR="000B2CBF" w:rsidRDefault="000B2CBF" w:rsidP="000B2CBF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0D9A4B" w14:textId="77777777" w:rsidR="000B2CBF" w:rsidRDefault="000B2CBF" w:rsidP="000B2CBF">
      <w:pPr>
        <w:ind w:firstLine="6"/>
        <w:rPr>
          <w:rFonts w:ascii="Tahoma" w:hAnsi="Tahoma" w:cs="Tahoma"/>
          <w:sz w:val="20"/>
          <w:szCs w:val="20"/>
        </w:rPr>
      </w:pPr>
    </w:p>
    <w:p w14:paraId="136C955A" w14:textId="5C661FFC" w:rsidR="009D510A" w:rsidRPr="00650564" w:rsidRDefault="009D510A" w:rsidP="009D510A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 w:rsidR="00661DB0">
        <w:rPr>
          <w:rFonts w:ascii="Tahoma" w:hAnsi="Tahoma" w:cs="Tahoma"/>
          <w:sz w:val="20"/>
          <w:szCs w:val="20"/>
        </w:rPr>
        <w:t>11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="00DB2CA0" w:rsidRPr="00DB2CA0">
        <w:rPr>
          <w:rFonts w:ascii="Tahoma" w:hAnsi="Tahoma" w:cs="Tahoma"/>
          <w:sz w:val="20"/>
          <w:szCs w:val="20"/>
        </w:rPr>
        <w:t>Febrero</w:t>
      </w:r>
      <w:proofErr w:type="gramEnd"/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A6720" w14:textId="77777777" w:rsidR="009D510A" w:rsidRPr="0066556D" w:rsidRDefault="009D510A" w:rsidP="009D510A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6F4310C3" w14:textId="4E6A1784" w:rsidR="009D510A" w:rsidRDefault="009D510A" w:rsidP="009D510A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 xml:space="preserve">DISTRITAL </w:t>
      </w:r>
      <w:r w:rsidR="00661DB0">
        <w:rPr>
          <w:rFonts w:ascii="Arial" w:eastAsia="Batang" w:hAnsi="Arial" w:cs="Arial"/>
          <w:b/>
          <w:color w:val="000000"/>
        </w:rPr>
        <w:t>DE CHONGOYAPE</w:t>
      </w:r>
    </w:p>
    <w:p w14:paraId="7AE6F662" w14:textId="77777777" w:rsidR="009D510A" w:rsidRPr="0066556D" w:rsidRDefault="009D510A" w:rsidP="009D510A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0986FD06" w14:textId="77777777" w:rsidR="009D510A" w:rsidRPr="0077290B" w:rsidRDefault="009D510A" w:rsidP="009D510A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1AA5868E" w14:textId="77777777" w:rsidR="009D510A" w:rsidRDefault="009D510A" w:rsidP="009D510A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5B27B1FA" w14:textId="0972AA37" w:rsidR="009D510A" w:rsidRDefault="009D510A" w:rsidP="009D510A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0557FED2" w14:textId="77777777" w:rsidR="000B2CBF" w:rsidRDefault="000B2CBF" w:rsidP="000B2CBF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1BD7755D" w14:textId="77777777" w:rsidR="000B2CBF" w:rsidRPr="00D41537" w:rsidRDefault="000B2CBF" w:rsidP="000B2CBF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3BE37AB" w14:textId="77777777" w:rsidR="000B2CBF" w:rsidRDefault="000B2CBF" w:rsidP="000B2CBF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236A6E85" w14:textId="77777777" w:rsidR="000B2CBF" w:rsidRPr="00070E86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451E9E29" w14:textId="77777777" w:rsidR="000B2CBF" w:rsidRPr="003665E2" w:rsidRDefault="000B2CBF" w:rsidP="000B2CBF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42A66D6D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5C0C2F9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4F046BCD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77A86ACA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1315C6FD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457F9846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4B019064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160D39CD" w14:textId="77777777" w:rsidR="000B2CBF" w:rsidRPr="004D349D" w:rsidRDefault="000B2CBF" w:rsidP="000B2CBF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D349D">
        <w:rPr>
          <w:rFonts w:ascii="Tahoma" w:hAnsi="Tahoma" w:cs="Tahoma"/>
          <w:bCs/>
          <w:sz w:val="20"/>
          <w:szCs w:val="20"/>
        </w:rPr>
        <w:t>Nº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Cs/>
          <w:sz w:val="20"/>
          <w:szCs w:val="20"/>
        </w:rPr>
        <w:t>Bco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1A422FEE" w14:textId="77777777" w:rsidR="000B2CBF" w:rsidRPr="00590791" w:rsidRDefault="000B2CBF" w:rsidP="000B2CBF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78358F94" w14:textId="77777777" w:rsidR="000B2CBF" w:rsidRDefault="000B2CBF" w:rsidP="000B2CBF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39D223F7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4DBA96AB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0A32F318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5FA49272" w14:textId="77777777" w:rsidR="000B2CBF" w:rsidRDefault="000B2CBF" w:rsidP="000B2CBF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4792F821" w14:textId="77777777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C45E639" w14:textId="77777777" w:rsidR="000B2CBF" w:rsidRDefault="000B2CBF" w:rsidP="000B2CBF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09E098C" w14:textId="5514D932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661DB0">
        <w:rPr>
          <w:rFonts w:ascii="Tahoma" w:hAnsi="Tahoma" w:cs="Tahoma"/>
          <w:sz w:val="20"/>
          <w:szCs w:val="20"/>
        </w:rPr>
        <w:t>15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59E12EFA" w14:textId="63960E50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DB2CA0">
        <w:rPr>
          <w:rFonts w:ascii="Tahoma" w:hAnsi="Tahoma" w:cs="Tahoma"/>
          <w:sz w:val="20"/>
          <w:szCs w:val="20"/>
        </w:rPr>
        <w:t>2</w:t>
      </w:r>
      <w:r w:rsidR="00661DB0">
        <w:rPr>
          <w:rFonts w:ascii="Tahoma" w:hAnsi="Tahoma" w:cs="Tahoma"/>
          <w:sz w:val="20"/>
          <w:szCs w:val="20"/>
        </w:rPr>
        <w:t>0</w:t>
      </w:r>
      <w:r>
        <w:rPr>
          <w:rFonts w:ascii="Tahoma" w:hAnsi="Tahoma" w:cs="Tahoma"/>
          <w:sz w:val="20"/>
          <w:szCs w:val="20"/>
        </w:rPr>
        <w:t>,</w:t>
      </w:r>
      <w:r w:rsidR="00661DB0">
        <w:rPr>
          <w:rFonts w:ascii="Tahoma" w:hAnsi="Tahoma" w:cs="Tahoma"/>
          <w:sz w:val="20"/>
          <w:szCs w:val="20"/>
        </w:rPr>
        <w:t>900</w:t>
      </w:r>
      <w:r>
        <w:rPr>
          <w:rFonts w:ascii="Tahoma" w:hAnsi="Tahoma" w:cs="Tahoma"/>
          <w:sz w:val="20"/>
          <w:szCs w:val="20"/>
        </w:rPr>
        <w:t>.00 unidades</w:t>
      </w:r>
    </w:p>
    <w:p w14:paraId="2ED414F9" w14:textId="119C191D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661DB0">
        <w:rPr>
          <w:rFonts w:ascii="Tahoma" w:hAnsi="Tahoma" w:cs="Tahoma"/>
          <w:sz w:val="20"/>
          <w:szCs w:val="20"/>
        </w:rPr>
        <w:t>86</w:t>
      </w:r>
      <w:r>
        <w:rPr>
          <w:rFonts w:ascii="Tahoma" w:hAnsi="Tahoma" w:cs="Tahoma"/>
          <w:sz w:val="20"/>
          <w:szCs w:val="20"/>
        </w:rPr>
        <w:t>,</w:t>
      </w:r>
      <w:r w:rsidR="00661DB0">
        <w:rPr>
          <w:rFonts w:ascii="Tahoma" w:hAnsi="Tahoma" w:cs="Tahoma"/>
          <w:sz w:val="20"/>
          <w:szCs w:val="20"/>
        </w:rPr>
        <w:t>735</w:t>
      </w:r>
      <w:r w:rsidR="000B5429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.</w:t>
      </w:r>
      <w:r w:rsidR="00012543">
        <w:rPr>
          <w:rFonts w:ascii="Tahoma" w:hAnsi="Tahoma" w:cs="Tahoma"/>
          <w:sz w:val="20"/>
          <w:szCs w:val="20"/>
        </w:rPr>
        <w:t>0</w:t>
      </w:r>
      <w:r>
        <w:rPr>
          <w:rFonts w:ascii="Tahoma" w:hAnsi="Tahoma" w:cs="Tahoma"/>
          <w:sz w:val="20"/>
          <w:szCs w:val="20"/>
        </w:rPr>
        <w:t>0</w:t>
      </w:r>
    </w:p>
    <w:p w14:paraId="3CAA4B98" w14:textId="77777777" w:rsidR="00DB2CA0" w:rsidRDefault="00DB2CA0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103F9988" w14:textId="77777777" w:rsidR="00DB2CA0" w:rsidRDefault="00DB2CA0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19355A5E" w14:textId="77777777" w:rsidR="000B2CBF" w:rsidRPr="00123B8F" w:rsidRDefault="000B2CBF" w:rsidP="000B2CB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2ED88DAF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44C03BA1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1DBC6D27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60B42697" w14:textId="77777777" w:rsidR="000B2CBF" w:rsidRPr="00D41537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7A395C3F" w14:textId="77777777" w:rsidR="000B2CBF" w:rsidRPr="00D41537" w:rsidRDefault="000B2CBF" w:rsidP="000B2CBF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35EB1F" w14:textId="77777777" w:rsidR="000B2CBF" w:rsidRDefault="000B2CBF" w:rsidP="005A028B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71290"/>
    <w:rsid w:val="00A72C67"/>
    <w:rsid w:val="00A848B0"/>
    <w:rsid w:val="00AB4EE3"/>
    <w:rsid w:val="00AF63D4"/>
    <w:rsid w:val="00AF7021"/>
    <w:rsid w:val="00B04F05"/>
    <w:rsid w:val="00B156EE"/>
    <w:rsid w:val="00B173B1"/>
    <w:rsid w:val="00B31E26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4</cp:revision>
  <cp:lastPrinted>2025-01-28T14:10:00Z</cp:lastPrinted>
  <dcterms:created xsi:type="dcterms:W3CDTF">2025-02-06T16:11:00Z</dcterms:created>
  <dcterms:modified xsi:type="dcterms:W3CDTF">2025-02-11T15:22:00Z</dcterms:modified>
</cp:coreProperties>
</file>