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B659" w14:textId="77777777" w:rsidR="009F5562" w:rsidRPr="00330408" w:rsidRDefault="009F5562" w:rsidP="009F556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bookmarkStart w:id="0" w:name="_Hlk188947065"/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bookmarkEnd w:id="0"/>
    <w:p w14:paraId="6C01D66C" w14:textId="77777777" w:rsidR="0077290B" w:rsidRDefault="0077290B" w:rsidP="0019600B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7F36A078" w14:textId="77777777" w:rsidR="002C1A59" w:rsidRDefault="002C1A59" w:rsidP="00875ABC">
      <w:pPr>
        <w:ind w:firstLine="6"/>
        <w:rPr>
          <w:rFonts w:ascii="Tahoma" w:hAnsi="Tahoma" w:cs="Tahoma"/>
          <w:sz w:val="20"/>
          <w:szCs w:val="20"/>
        </w:rPr>
      </w:pPr>
    </w:p>
    <w:p w14:paraId="4D7CA87C" w14:textId="4F276AFC" w:rsidR="004C61B8" w:rsidRPr="00650564" w:rsidRDefault="00875ABC" w:rsidP="00875ABC">
      <w:pPr>
        <w:ind w:firstLine="6"/>
        <w:rPr>
          <w:rFonts w:ascii="Tahoma" w:hAnsi="Tahoma" w:cs="Tahoma"/>
          <w:sz w:val="20"/>
          <w:szCs w:val="20"/>
        </w:rPr>
      </w:pPr>
      <w:bookmarkStart w:id="1" w:name="_Hlk188947023"/>
      <w:r>
        <w:rPr>
          <w:rFonts w:ascii="Tahoma" w:hAnsi="Tahoma" w:cs="Tahoma"/>
          <w:sz w:val="20"/>
          <w:szCs w:val="20"/>
        </w:rPr>
        <w:t>Lima</w:t>
      </w:r>
      <w:r w:rsidR="004C61B8" w:rsidRPr="00650564">
        <w:rPr>
          <w:rFonts w:ascii="Tahoma" w:hAnsi="Tahoma" w:cs="Tahoma"/>
          <w:sz w:val="20"/>
          <w:szCs w:val="20"/>
        </w:rPr>
        <w:t xml:space="preserve">, </w:t>
      </w:r>
      <w:r w:rsidR="00535F65">
        <w:rPr>
          <w:rFonts w:ascii="Tahoma" w:hAnsi="Tahoma" w:cs="Tahoma"/>
          <w:sz w:val="20"/>
          <w:szCs w:val="20"/>
        </w:rPr>
        <w:t>10</w:t>
      </w:r>
      <w:r w:rsidR="00DB2CA0" w:rsidRPr="00DB2CA0">
        <w:rPr>
          <w:rFonts w:ascii="Tahoma" w:hAnsi="Tahoma" w:cs="Tahoma"/>
          <w:sz w:val="20"/>
          <w:szCs w:val="20"/>
        </w:rPr>
        <w:t xml:space="preserve"> de </w:t>
      </w:r>
      <w:r w:rsidR="00535F65">
        <w:rPr>
          <w:rFonts w:ascii="Tahoma" w:hAnsi="Tahoma" w:cs="Tahoma"/>
          <w:sz w:val="20"/>
          <w:szCs w:val="20"/>
        </w:rPr>
        <w:t>Abril</w:t>
      </w:r>
      <w:r w:rsidR="00DB2CA0" w:rsidRPr="00DB2CA0">
        <w:rPr>
          <w:rFonts w:ascii="Tahoma" w:hAnsi="Tahoma" w:cs="Tahoma"/>
          <w:sz w:val="20"/>
          <w:szCs w:val="20"/>
        </w:rPr>
        <w:t xml:space="preserve"> </w:t>
      </w:r>
      <w:r w:rsidR="004C61B8">
        <w:rPr>
          <w:rFonts w:ascii="Tahoma" w:hAnsi="Tahoma" w:cs="Tahoma"/>
          <w:sz w:val="20"/>
          <w:szCs w:val="20"/>
        </w:rPr>
        <w:t>del 202</w:t>
      </w:r>
      <w:r w:rsidR="0050237D">
        <w:rPr>
          <w:rFonts w:ascii="Tahoma" w:hAnsi="Tahoma" w:cs="Tahoma"/>
          <w:sz w:val="20"/>
          <w:szCs w:val="20"/>
        </w:rPr>
        <w:t>5</w:t>
      </w:r>
    </w:p>
    <w:bookmarkEnd w:id="1"/>
    <w:p w14:paraId="4258802D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4987C68C" w14:textId="0BA6B8E9" w:rsidR="004C61B8" w:rsidRPr="0066556D" w:rsidRDefault="004C61B8" w:rsidP="007555CB">
      <w:pPr>
        <w:pStyle w:val="Textoindependiente"/>
        <w:spacing w:after="0"/>
        <w:jc w:val="both"/>
        <w:rPr>
          <w:rFonts w:ascii="Arial" w:hAnsi="Arial" w:cs="Arial"/>
          <w:u w:val="single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 w:rsidR="009F5562">
        <w:rPr>
          <w:rFonts w:ascii="Arial" w:eastAsia="Batang" w:hAnsi="Arial" w:cs="Arial"/>
          <w:b/>
          <w:color w:val="000000"/>
        </w:rPr>
        <w:t xml:space="preserve">DISTRITAL DE </w:t>
      </w:r>
      <w:r w:rsidR="00032642">
        <w:rPr>
          <w:rFonts w:ascii="Arial" w:eastAsia="Batang" w:hAnsi="Arial" w:cs="Arial"/>
          <w:b/>
          <w:color w:val="000000"/>
        </w:rPr>
        <w:t>S</w:t>
      </w:r>
      <w:r w:rsidR="00535F65">
        <w:rPr>
          <w:rFonts w:ascii="Arial" w:eastAsia="Batang" w:hAnsi="Arial" w:cs="Arial"/>
          <w:b/>
          <w:color w:val="000000"/>
        </w:rPr>
        <w:t>AN JUAN DE LICUPIS</w:t>
      </w:r>
    </w:p>
    <w:p w14:paraId="2E2B04C7" w14:textId="52F5F603" w:rsidR="004C61B8" w:rsidRPr="0077290B" w:rsidRDefault="00757133" w:rsidP="004C61B8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="0019600B" w:rsidRPr="0019600B">
        <w:rPr>
          <w:rFonts w:ascii="Tahoma" w:hAnsi="Tahoma" w:cs="Tahoma"/>
          <w:sz w:val="20"/>
          <w:szCs w:val="20"/>
        </w:rPr>
        <w:t>.</w:t>
      </w:r>
      <w:r w:rsidR="0019600B" w:rsidRPr="0019600B">
        <w:rPr>
          <w:rFonts w:ascii="Tahoma" w:hAnsi="Tahoma" w:cs="Tahoma"/>
          <w:sz w:val="20"/>
          <w:szCs w:val="20"/>
        </w:rPr>
        <w:tab/>
        <w:t>:</w:t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463507">
        <w:rPr>
          <w:rFonts w:ascii="Tahoma" w:hAnsi="Tahoma" w:cs="Tahoma"/>
          <w:sz w:val="20"/>
          <w:szCs w:val="20"/>
        </w:rPr>
        <w:t xml:space="preserve">Oficina de </w:t>
      </w:r>
      <w:r w:rsidR="004C169E">
        <w:rPr>
          <w:rFonts w:ascii="Tahoma" w:hAnsi="Tahoma" w:cs="Tahoma"/>
          <w:sz w:val="20"/>
          <w:szCs w:val="20"/>
        </w:rPr>
        <w:t>Abastecimiento</w:t>
      </w:r>
      <w:r w:rsidR="003D2442">
        <w:rPr>
          <w:rFonts w:ascii="Tahoma" w:hAnsi="Tahoma" w:cs="Tahoma"/>
          <w:sz w:val="20"/>
          <w:szCs w:val="20"/>
        </w:rPr>
        <w:t xml:space="preserve"> </w:t>
      </w:r>
      <w:r w:rsidR="00504D71">
        <w:rPr>
          <w:rFonts w:ascii="Tahoma" w:hAnsi="Tahoma" w:cs="Tahoma"/>
          <w:sz w:val="20"/>
          <w:szCs w:val="20"/>
        </w:rPr>
        <w:t xml:space="preserve">y control </w:t>
      </w:r>
      <w:r w:rsidR="003D2442">
        <w:rPr>
          <w:rFonts w:ascii="Tahoma" w:hAnsi="Tahoma" w:cs="Tahoma"/>
          <w:sz w:val="20"/>
          <w:szCs w:val="20"/>
        </w:rPr>
        <w:t>patrimoni</w:t>
      </w:r>
      <w:r w:rsidR="00504D71">
        <w:rPr>
          <w:rFonts w:ascii="Tahoma" w:hAnsi="Tahoma" w:cs="Tahoma"/>
          <w:sz w:val="20"/>
          <w:szCs w:val="20"/>
        </w:rPr>
        <w:t>al</w:t>
      </w:r>
      <w:r w:rsidR="003D2442">
        <w:rPr>
          <w:rFonts w:ascii="Tahoma" w:hAnsi="Tahoma" w:cs="Tahoma"/>
          <w:sz w:val="20"/>
          <w:szCs w:val="20"/>
        </w:rPr>
        <w:t>.</w:t>
      </w:r>
      <w:r w:rsidR="004C61B8" w:rsidRPr="0077290B">
        <w:rPr>
          <w:rFonts w:ascii="Tahoma" w:hAnsi="Tahoma" w:cs="Tahoma"/>
          <w:sz w:val="20"/>
          <w:szCs w:val="20"/>
        </w:rPr>
        <w:t xml:space="preserve">  </w:t>
      </w:r>
    </w:p>
    <w:p w14:paraId="6AD57F2F" w14:textId="5D36F550" w:rsidR="000A139E" w:rsidRDefault="0019600B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34A98FB5" w14:textId="45F3D522" w:rsidR="0019600B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012543" w:rsidRPr="00012543">
        <w:rPr>
          <w:rFonts w:ascii="Tahoma" w:hAnsi="Tahoma" w:cs="Tahoma"/>
          <w:sz w:val="20"/>
          <w:szCs w:val="20"/>
          <w:u w:val="single"/>
        </w:rPr>
        <w:t>Solicitud de</w:t>
      </w:r>
      <w:r w:rsidR="00012543">
        <w:rPr>
          <w:rFonts w:ascii="Tahoma" w:hAnsi="Tahoma" w:cs="Tahoma"/>
          <w:sz w:val="20"/>
          <w:szCs w:val="20"/>
          <w:u w:val="single"/>
        </w:rPr>
        <w:t xml:space="preserve"> </w:t>
      </w:r>
      <w:r w:rsidR="0050237D">
        <w:rPr>
          <w:rFonts w:ascii="Tahoma" w:hAnsi="Tahoma" w:cs="Tahoma"/>
          <w:sz w:val="20"/>
          <w:szCs w:val="20"/>
          <w:u w:val="single"/>
        </w:rPr>
        <w:t>C</w:t>
      </w:r>
      <w:r w:rsidR="00B66119">
        <w:rPr>
          <w:rFonts w:ascii="Tahoma" w:hAnsi="Tahoma" w:cs="Tahoma"/>
          <w:sz w:val="20"/>
          <w:szCs w:val="20"/>
          <w:u w:val="single"/>
        </w:rPr>
        <w:t>otiza</w:t>
      </w:r>
      <w:r w:rsidR="0050237D">
        <w:rPr>
          <w:rFonts w:ascii="Tahoma" w:hAnsi="Tahoma" w:cs="Tahoma"/>
          <w:sz w:val="20"/>
          <w:szCs w:val="20"/>
          <w:u w:val="single"/>
        </w:rPr>
        <w:t>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149D2E7B" w14:textId="77777777" w:rsidR="00757133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2424C411" w14:textId="3E9FD438" w:rsidR="001D3C05" w:rsidRPr="00D41537" w:rsidRDefault="001D3C05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182802A" w14:textId="6C5DDEED" w:rsidR="001D3C05" w:rsidRDefault="001D3C05" w:rsidP="001D3C05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r w:rsidR="007555CB" w:rsidRPr="00D41537">
        <w:rPr>
          <w:rFonts w:ascii="Tahoma" w:hAnsi="Tahoma" w:cs="Tahoma"/>
          <w:sz w:val="20"/>
          <w:szCs w:val="20"/>
        </w:rPr>
        <w:t>llegar nuestros</w:t>
      </w:r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 w:rsidR="00284690"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 w:rsidR="00284690"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 w:rsidR="00284690"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 w:rsidR="00284690"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:</w:t>
      </w:r>
    </w:p>
    <w:p w14:paraId="767BA9BD" w14:textId="77777777" w:rsidR="001D3C05" w:rsidRPr="00070E86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2" w:name="_Hlk159851075"/>
      <w:bookmarkStart w:id="3" w:name="_Hlk159851184"/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  <w:bookmarkEnd w:id="2"/>
    </w:p>
    <w:bookmarkEnd w:id="3"/>
    <w:p w14:paraId="012BB9BD" w14:textId="77777777" w:rsidR="001D3C05" w:rsidRPr="003665E2" w:rsidRDefault="001D3C05" w:rsidP="001D3C05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4" w:name="_Hlk15985110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4"/>
      <w:r>
        <w:rPr>
          <w:rFonts w:ascii="Tahoma" w:hAnsi="Tahoma" w:cs="Tahoma"/>
          <w:sz w:val="20"/>
          <w:szCs w:val="20"/>
        </w:rPr>
        <w:tab/>
      </w:r>
    </w:p>
    <w:p w14:paraId="058147BA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4BA969A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5" w:name="_Hlk159851263"/>
      <w:r>
        <w:rPr>
          <w:rFonts w:ascii="Tahoma" w:hAnsi="Tahoma" w:cs="Tahoma"/>
          <w:sz w:val="20"/>
          <w:szCs w:val="20"/>
        </w:rPr>
        <w:t xml:space="preserve">Calle F Echandia N° 274 C.H. Torres de Lima Tambo (Altura de la cuadra </w:t>
      </w:r>
    </w:p>
    <w:p w14:paraId="3D475B7C" w14:textId="771172EC" w:rsidR="001D3C05" w:rsidRDefault="001D3C05" w:rsidP="002133E7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5"/>
      <w:r w:rsidR="0098737F">
        <w:rPr>
          <w:rFonts w:ascii="Tahoma" w:hAnsi="Tahoma" w:cs="Tahoma"/>
          <w:sz w:val="20"/>
          <w:szCs w:val="20"/>
        </w:rPr>
        <w:t>.</w:t>
      </w:r>
    </w:p>
    <w:p w14:paraId="758D6B87" w14:textId="71132ECD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6" w:name="_Hlk159851124"/>
      <w:r w:rsidR="008263B9">
        <w:rPr>
          <w:rFonts w:ascii="Tahoma" w:hAnsi="Tahoma" w:cs="Tahoma"/>
          <w:sz w:val="20"/>
          <w:szCs w:val="20"/>
        </w:rPr>
        <w:t>979135477</w:t>
      </w:r>
      <w:bookmarkEnd w:id="6"/>
    </w:p>
    <w:p w14:paraId="4D62FED2" w14:textId="334465C0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7" w:name="_Hlk159851693"/>
      <w:r w:rsidR="00B66119">
        <w:rPr>
          <w:rFonts w:ascii="Tahoma" w:hAnsi="Tahoma" w:cs="Tahoma"/>
          <w:sz w:val="20"/>
          <w:szCs w:val="20"/>
        </w:rPr>
        <w:t>cordelan_eirl@outlook.es</w:t>
      </w:r>
      <w:bookmarkEnd w:id="7"/>
    </w:p>
    <w:p w14:paraId="69D6A3F7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8" w:name="_Hlk159851161"/>
      <w:r>
        <w:rPr>
          <w:rFonts w:ascii="Tahoma" w:hAnsi="Tahoma" w:cs="Tahoma"/>
          <w:sz w:val="20"/>
          <w:szCs w:val="20"/>
        </w:rPr>
        <w:t>Cristina Concha Moscoso</w:t>
      </w:r>
      <w:bookmarkEnd w:id="8"/>
    </w:p>
    <w:p w14:paraId="6A5D273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9" w:name="_Hlk159851090"/>
      <w:bookmarkStart w:id="10" w:name="_Hlk159851218"/>
      <w:r>
        <w:rPr>
          <w:rFonts w:ascii="Tahoma" w:hAnsi="Tahoma" w:cs="Tahoma"/>
          <w:sz w:val="20"/>
          <w:szCs w:val="20"/>
        </w:rPr>
        <w:t>09994238</w:t>
      </w:r>
      <w:bookmarkEnd w:id="9"/>
    </w:p>
    <w:bookmarkEnd w:id="10"/>
    <w:p w14:paraId="12B6B683" w14:textId="5495FC55" w:rsidR="001D3C05" w:rsidRPr="00012543" w:rsidRDefault="001D3C05" w:rsidP="001D3C05">
      <w:pPr>
        <w:rPr>
          <w:rFonts w:ascii="Tahoma" w:hAnsi="Tahoma" w:cs="Tahoma"/>
          <w:b/>
          <w:sz w:val="20"/>
          <w:szCs w:val="20"/>
        </w:rPr>
      </w:pPr>
      <w:r w:rsidRPr="00012543">
        <w:rPr>
          <w:rFonts w:ascii="Tahoma" w:hAnsi="Tahoma" w:cs="Tahoma"/>
          <w:b/>
          <w:sz w:val="20"/>
          <w:szCs w:val="20"/>
        </w:rPr>
        <w:t>CCI Nº</w:t>
      </w:r>
      <w:r w:rsidR="005E2B83" w:rsidRPr="00012543">
        <w:rPr>
          <w:rFonts w:ascii="Tahoma" w:hAnsi="Tahoma" w:cs="Tahoma"/>
          <w:b/>
          <w:sz w:val="20"/>
          <w:szCs w:val="20"/>
        </w:rPr>
        <w:t xml:space="preserve"> Bco de</w:t>
      </w:r>
      <w:r w:rsidR="0077290B" w:rsidRPr="00012543">
        <w:rPr>
          <w:rFonts w:ascii="Tahoma" w:hAnsi="Tahoma" w:cs="Tahoma"/>
          <w:b/>
          <w:sz w:val="20"/>
          <w:szCs w:val="20"/>
        </w:rPr>
        <w:t xml:space="preserve"> </w:t>
      </w:r>
      <w:r w:rsidR="005E2B83" w:rsidRPr="00012543">
        <w:rPr>
          <w:rFonts w:ascii="Tahoma" w:hAnsi="Tahoma" w:cs="Tahoma"/>
          <w:b/>
          <w:sz w:val="20"/>
          <w:szCs w:val="20"/>
        </w:rPr>
        <w:t>la Nación</w:t>
      </w:r>
      <w:r w:rsidRPr="00012543">
        <w:rPr>
          <w:rFonts w:ascii="Tahoma" w:hAnsi="Tahoma" w:cs="Tahoma"/>
          <w:b/>
          <w:sz w:val="20"/>
          <w:szCs w:val="20"/>
        </w:rPr>
        <w:t xml:space="preserve">: </w:t>
      </w:r>
      <w:bookmarkStart w:id="11" w:name="_Hlk159923009"/>
      <w:r w:rsidRPr="00012543">
        <w:rPr>
          <w:rFonts w:ascii="Tahoma" w:hAnsi="Tahoma" w:cs="Tahoma"/>
          <w:b/>
          <w:sz w:val="20"/>
          <w:szCs w:val="20"/>
        </w:rPr>
        <w:t>01874100074118083992</w:t>
      </w:r>
      <w:bookmarkEnd w:id="11"/>
    </w:p>
    <w:p w14:paraId="06463740" w14:textId="77777777" w:rsidR="005A028B" w:rsidRPr="00590791" w:rsidRDefault="005A028B" w:rsidP="005A028B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2E54CBA6" w14:textId="77777777" w:rsidR="00535F65" w:rsidRDefault="005A028B" w:rsidP="00032642">
      <w:pPr>
        <w:spacing w:after="0" w:line="240" w:lineRule="auto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 w:rsidR="00535F65" w:rsidRPr="00535F65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HOJUELAS PRECOCIDAS DE AVENA, KIWICHA, QUINUA </w:t>
      </w:r>
    </w:p>
    <w:p w14:paraId="4EC24307" w14:textId="10CEA7CC" w:rsidR="005A028B" w:rsidRPr="00661DB0" w:rsidRDefault="00535F65" w:rsidP="00032642">
      <w:pPr>
        <w:spacing w:after="0" w:line="240" w:lineRule="auto"/>
        <w:ind w:left="3544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535F65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CON HARINA DE SOYA, ACEITE VEGETAL FORTIFICADA CON VITAMINAS Y MINERALES</w:t>
      </w:r>
    </w:p>
    <w:p w14:paraId="35DC38FC" w14:textId="3E2F292A" w:rsidR="000F54AC" w:rsidRDefault="000F54AC" w:rsidP="002C1A59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  <w:t xml:space="preserve">Bolsa de </w:t>
      </w:r>
      <w:r w:rsidR="000D1AC3">
        <w:rPr>
          <w:rFonts w:ascii="Tahoma" w:hAnsi="Tahoma" w:cs="Tahoma"/>
          <w:sz w:val="20"/>
          <w:szCs w:val="20"/>
        </w:rPr>
        <w:t>707</w:t>
      </w:r>
      <w:r w:rsidR="00DB2CA0">
        <w:rPr>
          <w:rFonts w:ascii="Tahoma" w:hAnsi="Tahoma" w:cs="Tahoma"/>
          <w:sz w:val="20"/>
          <w:szCs w:val="20"/>
        </w:rPr>
        <w:t>.</w:t>
      </w:r>
      <w:r w:rsidR="000D1AC3">
        <w:rPr>
          <w:rFonts w:ascii="Tahoma" w:hAnsi="Tahoma" w:cs="Tahoma"/>
          <w:sz w:val="20"/>
          <w:szCs w:val="20"/>
        </w:rPr>
        <w:t>708</w:t>
      </w:r>
      <w:r w:rsidR="002C1A59">
        <w:rPr>
          <w:rFonts w:ascii="Tahoma" w:hAnsi="Tahoma" w:cs="Tahoma"/>
          <w:sz w:val="20"/>
          <w:szCs w:val="20"/>
        </w:rPr>
        <w:t>g</w:t>
      </w:r>
      <w:r w:rsidR="00504D71">
        <w:rPr>
          <w:rFonts w:ascii="Tahoma" w:hAnsi="Tahoma" w:cs="Tahoma"/>
          <w:sz w:val="20"/>
          <w:szCs w:val="20"/>
        </w:rPr>
        <w:t>.</w:t>
      </w:r>
    </w:p>
    <w:p w14:paraId="5C82EBCB" w14:textId="77777777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“LOS ANDES”</w:t>
      </w:r>
    </w:p>
    <w:p w14:paraId="32E24495" w14:textId="2A1DF25E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A72C67">
        <w:rPr>
          <w:rFonts w:ascii="Tahoma" w:hAnsi="Tahoma" w:cs="Tahoma"/>
          <w:sz w:val="20"/>
          <w:szCs w:val="20"/>
        </w:rPr>
        <w:t>Cumple con las</w:t>
      </w:r>
      <w:r>
        <w:rPr>
          <w:rFonts w:ascii="Tahoma" w:hAnsi="Tahoma" w:cs="Tahoma"/>
          <w:sz w:val="20"/>
          <w:szCs w:val="20"/>
        </w:rPr>
        <w:t xml:space="preserve"> especificaciones Técnicas solicitadas.</w:t>
      </w:r>
    </w:p>
    <w:p w14:paraId="2D6DCA4B" w14:textId="77777777" w:rsidR="000F54AC" w:rsidRDefault="000F54AC" w:rsidP="000F54AC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20C5B24" w14:textId="77777777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recepcionado el </w:t>
      </w:r>
    </w:p>
    <w:p w14:paraId="5F11655E" w14:textId="77777777" w:rsidR="000F54AC" w:rsidRDefault="000F54AC" w:rsidP="000F54AC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6F296C5C" w14:textId="25E56984" w:rsidR="00B31E26" w:rsidRDefault="00B31E26" w:rsidP="00B31E26">
      <w:pPr>
        <w:spacing w:after="0" w:line="240" w:lineRule="auto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 KILOS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0D1AC3">
        <w:rPr>
          <w:rFonts w:ascii="Tahoma" w:hAnsi="Tahoma" w:cs="Tahoma"/>
          <w:sz w:val="20"/>
          <w:szCs w:val="20"/>
        </w:rPr>
        <w:t>1,698</w:t>
      </w:r>
      <w:r w:rsidR="00354200" w:rsidRPr="00354200">
        <w:rPr>
          <w:rFonts w:ascii="Tahoma" w:hAnsi="Tahoma" w:cs="Tahoma"/>
          <w:sz w:val="20"/>
          <w:szCs w:val="20"/>
        </w:rPr>
        <w:t>.</w:t>
      </w:r>
      <w:r w:rsidR="000D1AC3">
        <w:rPr>
          <w:rFonts w:ascii="Tahoma" w:hAnsi="Tahoma" w:cs="Tahoma"/>
          <w:sz w:val="20"/>
          <w:szCs w:val="20"/>
        </w:rPr>
        <w:t>71</w:t>
      </w:r>
      <w:r w:rsidR="00661DB0" w:rsidRPr="00661DB0">
        <w:rPr>
          <w:rFonts w:ascii="Tahoma" w:hAnsi="Tahoma" w:cs="Tahoma"/>
          <w:sz w:val="20"/>
          <w:szCs w:val="20"/>
        </w:rPr>
        <w:t>kg</w:t>
      </w:r>
      <w:r>
        <w:rPr>
          <w:rFonts w:ascii="Tahoma" w:hAnsi="Tahoma" w:cs="Tahoma"/>
          <w:sz w:val="20"/>
          <w:szCs w:val="20"/>
        </w:rPr>
        <w:t>.</w:t>
      </w:r>
    </w:p>
    <w:p w14:paraId="396AB991" w14:textId="176F7305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 w:rsidR="005E2B83">
        <w:rPr>
          <w:rFonts w:ascii="Tahoma" w:hAnsi="Tahoma" w:cs="Tahoma"/>
          <w:sz w:val="20"/>
          <w:szCs w:val="20"/>
        </w:rPr>
        <w:t xml:space="preserve"> POR </w:t>
      </w:r>
      <w:r w:rsidR="005A6FC7">
        <w:rPr>
          <w:rFonts w:ascii="Tahoma" w:hAnsi="Tahoma" w:cs="Tahoma"/>
          <w:sz w:val="20"/>
          <w:szCs w:val="20"/>
        </w:rPr>
        <w:t>KILO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S/. </w:t>
      </w:r>
      <w:r w:rsidR="000D1AC3">
        <w:rPr>
          <w:rFonts w:ascii="Tahoma" w:hAnsi="Tahoma" w:cs="Tahoma"/>
          <w:sz w:val="20"/>
          <w:szCs w:val="20"/>
        </w:rPr>
        <w:t>8</w:t>
      </w:r>
      <w:r w:rsidR="00C076D8">
        <w:rPr>
          <w:rFonts w:ascii="Tahoma" w:hAnsi="Tahoma" w:cs="Tahoma"/>
          <w:sz w:val="20"/>
          <w:szCs w:val="20"/>
        </w:rPr>
        <w:t>.</w:t>
      </w:r>
      <w:r w:rsidR="000D1AC3">
        <w:rPr>
          <w:rFonts w:ascii="Tahoma" w:hAnsi="Tahoma" w:cs="Tahoma"/>
          <w:sz w:val="20"/>
          <w:szCs w:val="20"/>
        </w:rPr>
        <w:t>60</w:t>
      </w:r>
    </w:p>
    <w:p w14:paraId="396D0758" w14:textId="56692F0C" w:rsidR="00277157" w:rsidRDefault="00277157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PRECIO POR BOLSA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032642">
        <w:rPr>
          <w:rFonts w:ascii="Tahoma" w:hAnsi="Tahoma" w:cs="Tahoma"/>
          <w:sz w:val="20"/>
          <w:szCs w:val="20"/>
        </w:rPr>
        <w:t>6</w:t>
      </w:r>
      <w:r>
        <w:rPr>
          <w:rFonts w:ascii="Tahoma" w:hAnsi="Tahoma" w:cs="Tahoma"/>
          <w:sz w:val="20"/>
          <w:szCs w:val="20"/>
        </w:rPr>
        <w:t>.</w:t>
      </w:r>
      <w:r w:rsidR="000D1AC3">
        <w:rPr>
          <w:rFonts w:ascii="Tahoma" w:hAnsi="Tahoma" w:cs="Tahoma"/>
          <w:sz w:val="20"/>
          <w:szCs w:val="20"/>
        </w:rPr>
        <w:t>0</w:t>
      </w:r>
      <w:r w:rsidR="00032642">
        <w:rPr>
          <w:rFonts w:ascii="Tahoma" w:hAnsi="Tahoma" w:cs="Tahoma"/>
          <w:sz w:val="20"/>
          <w:szCs w:val="20"/>
        </w:rPr>
        <w:t>8</w:t>
      </w:r>
      <w:r w:rsidR="000D1AC3">
        <w:rPr>
          <w:rFonts w:ascii="Tahoma" w:hAnsi="Tahoma" w:cs="Tahoma"/>
          <w:sz w:val="20"/>
          <w:szCs w:val="20"/>
        </w:rPr>
        <w:t>63</w:t>
      </w:r>
    </w:p>
    <w:p w14:paraId="3F62E947" w14:textId="5A99F91D" w:rsidR="007B0D6F" w:rsidRDefault="007B0D6F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bookmarkStart w:id="12" w:name="_Hlk159851051"/>
      <w:r>
        <w:rPr>
          <w:rFonts w:ascii="Tahoma" w:hAnsi="Tahoma" w:cs="Tahoma"/>
          <w:sz w:val="20"/>
          <w:szCs w:val="20"/>
        </w:rPr>
        <w:t xml:space="preserve">S/. </w:t>
      </w:r>
      <w:bookmarkEnd w:id="12"/>
      <w:r w:rsidR="00032642">
        <w:rPr>
          <w:rFonts w:ascii="Tahoma" w:hAnsi="Tahoma" w:cs="Tahoma"/>
          <w:sz w:val="20"/>
          <w:szCs w:val="20"/>
        </w:rPr>
        <w:t>1</w:t>
      </w:r>
      <w:r w:rsidR="00354200">
        <w:rPr>
          <w:rFonts w:ascii="Tahoma" w:hAnsi="Tahoma" w:cs="Tahoma"/>
          <w:sz w:val="20"/>
          <w:szCs w:val="20"/>
        </w:rPr>
        <w:t>4</w:t>
      </w:r>
      <w:r w:rsidR="000B2CBF">
        <w:rPr>
          <w:rFonts w:ascii="Tahoma" w:hAnsi="Tahoma" w:cs="Tahoma"/>
          <w:sz w:val="20"/>
          <w:szCs w:val="20"/>
        </w:rPr>
        <w:t>,</w:t>
      </w:r>
      <w:r w:rsidR="000D1AC3">
        <w:rPr>
          <w:rFonts w:ascii="Tahoma" w:hAnsi="Tahoma" w:cs="Tahoma"/>
          <w:sz w:val="20"/>
          <w:szCs w:val="20"/>
        </w:rPr>
        <w:t>60</w:t>
      </w:r>
      <w:r w:rsidR="00032642">
        <w:rPr>
          <w:rFonts w:ascii="Tahoma" w:hAnsi="Tahoma" w:cs="Tahoma"/>
          <w:sz w:val="20"/>
          <w:szCs w:val="20"/>
        </w:rPr>
        <w:t>8</w:t>
      </w:r>
      <w:r w:rsidR="00277157">
        <w:rPr>
          <w:rFonts w:ascii="Tahoma" w:hAnsi="Tahoma" w:cs="Tahoma"/>
          <w:sz w:val="20"/>
          <w:szCs w:val="20"/>
        </w:rPr>
        <w:t>.</w:t>
      </w:r>
      <w:r w:rsidR="000D1AC3">
        <w:rPr>
          <w:rFonts w:ascii="Tahoma" w:hAnsi="Tahoma" w:cs="Tahoma"/>
          <w:sz w:val="20"/>
          <w:szCs w:val="20"/>
        </w:rPr>
        <w:t>91</w:t>
      </w:r>
    </w:p>
    <w:p w14:paraId="5B7782FA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5E8F99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B6268A7" w14:textId="21F9E967" w:rsidR="000F54AC" w:rsidRPr="00123B8F" w:rsidRDefault="000F54A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</w:t>
      </w:r>
      <w:r w:rsidR="00A72C67" w:rsidRPr="00123B8F">
        <w:rPr>
          <w:rFonts w:ascii="Tahoma" w:hAnsi="Tahoma" w:cs="Tahoma"/>
          <w:sz w:val="20"/>
          <w:szCs w:val="20"/>
        </w:rPr>
        <w:t xml:space="preserve">de los productos incluye </w:t>
      </w:r>
      <w:r w:rsidR="00A72C67"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 w:rsidR="00A72C67">
        <w:rPr>
          <w:rFonts w:ascii="Tahoma" w:hAnsi="Tahoma" w:cs="Tahoma"/>
          <w:sz w:val="20"/>
          <w:szCs w:val="20"/>
        </w:rPr>
        <w:t xml:space="preserve"> </w:t>
      </w:r>
      <w:r w:rsidR="00A72C67" w:rsidRPr="00123B8F">
        <w:rPr>
          <w:rFonts w:ascii="Tahoma" w:hAnsi="Tahoma" w:cs="Tahoma"/>
          <w:sz w:val="20"/>
          <w:szCs w:val="20"/>
        </w:rPr>
        <w:t xml:space="preserve">y </w:t>
      </w:r>
      <w:r w:rsidRPr="00123B8F">
        <w:rPr>
          <w:rFonts w:ascii="Tahoma" w:hAnsi="Tahoma" w:cs="Tahoma"/>
          <w:sz w:val="20"/>
          <w:szCs w:val="20"/>
        </w:rPr>
        <w:t>cualquier otro concepto que pueda incidir en el costo del bien.</w:t>
      </w:r>
    </w:p>
    <w:p w14:paraId="0955CB0D" w14:textId="06675971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 w:rsidR="00E4346E">
        <w:rPr>
          <w:rFonts w:ascii="Tahoma" w:hAnsi="Tahoma" w:cs="Tahoma"/>
          <w:sz w:val="20"/>
          <w:szCs w:val="20"/>
        </w:rPr>
        <w:t xml:space="preserve">se </w:t>
      </w:r>
      <w:r w:rsidR="00757133">
        <w:rPr>
          <w:rFonts w:ascii="Tahoma" w:hAnsi="Tahoma" w:cs="Tahoma"/>
          <w:sz w:val="20"/>
          <w:szCs w:val="20"/>
        </w:rPr>
        <w:t>respetará</w:t>
      </w:r>
      <w:r w:rsidR="00E4346E">
        <w:rPr>
          <w:rFonts w:ascii="Tahoma" w:hAnsi="Tahoma" w:cs="Tahoma"/>
          <w:sz w:val="20"/>
          <w:szCs w:val="20"/>
        </w:rPr>
        <w:t xml:space="preserve"> su cronograma de entregas, producto que será entregado </w:t>
      </w:r>
      <w:r w:rsidR="00572E0D">
        <w:rPr>
          <w:rFonts w:ascii="Tahoma" w:hAnsi="Tahoma" w:cs="Tahoma"/>
          <w:sz w:val="20"/>
          <w:szCs w:val="20"/>
        </w:rPr>
        <w:t xml:space="preserve">en sus almacenes </w:t>
      </w:r>
      <w:r w:rsidR="00E4346E">
        <w:rPr>
          <w:rFonts w:ascii="Tahoma" w:hAnsi="Tahoma" w:cs="Tahoma"/>
          <w:sz w:val="20"/>
          <w:szCs w:val="20"/>
        </w:rPr>
        <w:t xml:space="preserve">de acuerdo </w:t>
      </w:r>
      <w:r w:rsidR="005A6FC7">
        <w:rPr>
          <w:rFonts w:ascii="Tahoma" w:hAnsi="Tahoma" w:cs="Tahoma"/>
          <w:sz w:val="20"/>
          <w:szCs w:val="20"/>
        </w:rPr>
        <w:t>A</w:t>
      </w:r>
      <w:r w:rsidR="00757133">
        <w:rPr>
          <w:rFonts w:ascii="Tahoma" w:hAnsi="Tahoma" w:cs="Tahoma"/>
          <w:sz w:val="20"/>
          <w:szCs w:val="20"/>
        </w:rPr>
        <w:t xml:space="preserve"> sus especificaciones técnicas.</w:t>
      </w:r>
    </w:p>
    <w:p w14:paraId="3B5B7948" w14:textId="4BB1409E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 w:rsidR="00F43C1C"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3F48848A" w14:textId="77777777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5C11839D" w14:textId="77777777" w:rsidR="000F54AC" w:rsidRPr="00D41537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3C3B5700" w14:textId="6520D62D" w:rsidR="005A028B" w:rsidRDefault="000F54AC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64026E2" w14:textId="549EA662" w:rsidR="00032642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561E227" w14:textId="77777777" w:rsidR="00032642" w:rsidRDefault="00032642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6D85E1BA" w14:textId="77777777" w:rsidR="00032642" w:rsidRPr="00330408" w:rsidRDefault="00032642" w:rsidP="0003264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lastRenderedPageBreak/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p w14:paraId="44317F40" w14:textId="77777777" w:rsidR="00032642" w:rsidRDefault="00032642" w:rsidP="00032642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39EB9CA2" w14:textId="77777777" w:rsidR="00032642" w:rsidRDefault="00032642" w:rsidP="00032642">
      <w:pPr>
        <w:ind w:firstLine="6"/>
        <w:rPr>
          <w:rFonts w:ascii="Tahoma" w:hAnsi="Tahoma" w:cs="Tahoma"/>
          <w:sz w:val="20"/>
          <w:szCs w:val="20"/>
        </w:rPr>
      </w:pPr>
    </w:p>
    <w:p w14:paraId="5D906326" w14:textId="77777777" w:rsidR="00535F65" w:rsidRPr="00650564" w:rsidRDefault="00535F65" w:rsidP="00535F65">
      <w:pPr>
        <w:ind w:firstLine="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Lima</w:t>
      </w:r>
      <w:r w:rsidRPr="00650564"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z w:val="20"/>
          <w:szCs w:val="20"/>
        </w:rPr>
        <w:t>10</w:t>
      </w:r>
      <w:r w:rsidRPr="00DB2CA0">
        <w:rPr>
          <w:rFonts w:ascii="Tahoma" w:hAnsi="Tahoma" w:cs="Tahoma"/>
          <w:sz w:val="20"/>
          <w:szCs w:val="20"/>
        </w:rPr>
        <w:t xml:space="preserve"> de </w:t>
      </w:r>
      <w:r>
        <w:rPr>
          <w:rFonts w:ascii="Tahoma" w:hAnsi="Tahoma" w:cs="Tahoma"/>
          <w:sz w:val="20"/>
          <w:szCs w:val="20"/>
        </w:rPr>
        <w:t>Abril</w:t>
      </w:r>
      <w:r w:rsidRPr="00DB2CA0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del 2025</w:t>
      </w:r>
    </w:p>
    <w:p w14:paraId="47A4F578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12C69B76" w14:textId="77777777" w:rsidR="00535F65" w:rsidRPr="0066556D" w:rsidRDefault="00535F65" w:rsidP="00535F65">
      <w:pPr>
        <w:pStyle w:val="Textoindependiente"/>
        <w:spacing w:after="0"/>
        <w:jc w:val="both"/>
        <w:rPr>
          <w:rFonts w:ascii="Arial" w:hAnsi="Arial" w:cs="Arial"/>
          <w:u w:val="single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>
        <w:rPr>
          <w:rFonts w:ascii="Arial" w:eastAsia="Batang" w:hAnsi="Arial" w:cs="Arial"/>
          <w:b/>
          <w:color w:val="000000"/>
        </w:rPr>
        <w:t>DISTRITAL DE SAN JUAN DE LICUPIS</w:t>
      </w:r>
    </w:p>
    <w:p w14:paraId="5C3D5E8A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</w:p>
    <w:p w14:paraId="3960BDA2" w14:textId="77777777" w:rsidR="00032642" w:rsidRPr="0077290B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Pr="0019600B">
        <w:rPr>
          <w:rFonts w:ascii="Tahoma" w:hAnsi="Tahoma" w:cs="Tahoma"/>
          <w:sz w:val="20"/>
          <w:szCs w:val="20"/>
        </w:rPr>
        <w:t>.</w:t>
      </w:r>
      <w:r w:rsidRPr="0019600B">
        <w:rPr>
          <w:rFonts w:ascii="Tahoma" w:hAnsi="Tahoma" w:cs="Tahoma"/>
          <w:sz w:val="20"/>
          <w:szCs w:val="20"/>
        </w:rPr>
        <w:tab/>
        <w:t>:</w:t>
      </w:r>
      <w:r w:rsidRPr="0019600B">
        <w:rPr>
          <w:rFonts w:ascii="Tahoma" w:hAnsi="Tahoma" w:cs="Tahoma"/>
          <w:sz w:val="20"/>
          <w:szCs w:val="20"/>
        </w:rPr>
        <w:tab/>
      </w:r>
      <w:r w:rsidRPr="0019600B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Oficina de Abastecimiento y control patrimonial.</w:t>
      </w:r>
      <w:r w:rsidRPr="0077290B">
        <w:rPr>
          <w:rFonts w:ascii="Tahoma" w:hAnsi="Tahoma" w:cs="Tahoma"/>
          <w:sz w:val="20"/>
          <w:szCs w:val="20"/>
        </w:rPr>
        <w:t xml:space="preserve">  </w:t>
      </w:r>
    </w:p>
    <w:p w14:paraId="4F57C019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74716D86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012543">
        <w:rPr>
          <w:rFonts w:ascii="Tahoma" w:hAnsi="Tahoma" w:cs="Tahoma"/>
          <w:sz w:val="20"/>
          <w:szCs w:val="20"/>
          <w:u w:val="single"/>
        </w:rPr>
        <w:t>Solicitud de</w:t>
      </w:r>
      <w:r>
        <w:rPr>
          <w:rFonts w:ascii="Tahoma" w:hAnsi="Tahoma" w:cs="Tahoma"/>
          <w:sz w:val="20"/>
          <w:szCs w:val="20"/>
          <w:u w:val="single"/>
        </w:rPr>
        <w:t xml:space="preserve"> Cotización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3E83A3D8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5B315A2D" w14:textId="77777777" w:rsidR="00032642" w:rsidRPr="00D41537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0F5D5FD8" w14:textId="77777777" w:rsidR="00032642" w:rsidRDefault="00032642" w:rsidP="00032642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llegar  </w:t>
      </w:r>
      <w:r>
        <w:rPr>
          <w:rFonts w:ascii="Tahoma" w:hAnsi="Tahoma" w:cs="Tahoma"/>
          <w:sz w:val="20"/>
          <w:szCs w:val="20"/>
        </w:rPr>
        <w:t xml:space="preserve">nuestros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>
        <w:rPr>
          <w:rFonts w:ascii="Tahoma" w:hAnsi="Tahoma" w:cs="Tahoma"/>
          <w:sz w:val="20"/>
          <w:szCs w:val="20"/>
        </w:rPr>
        <w:t>s:</w:t>
      </w:r>
    </w:p>
    <w:p w14:paraId="0C329FBD" w14:textId="77777777" w:rsidR="00032642" w:rsidRPr="00070E86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</w:p>
    <w:p w14:paraId="0D26C6F7" w14:textId="77777777" w:rsidR="00032642" w:rsidRPr="003665E2" w:rsidRDefault="00032642" w:rsidP="00032642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3" w:name="_Hlk18741667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13"/>
      <w:r>
        <w:rPr>
          <w:rFonts w:ascii="Tahoma" w:hAnsi="Tahoma" w:cs="Tahoma"/>
          <w:sz w:val="20"/>
          <w:szCs w:val="20"/>
        </w:rPr>
        <w:tab/>
      </w:r>
    </w:p>
    <w:p w14:paraId="23ABB924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0DEA518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Calle F Echandia N° 274 C.H. Torres de Lima Tambo (Altura de la cuadra </w:t>
      </w:r>
    </w:p>
    <w:p w14:paraId="71466B6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Borja-Lima-Lima.</w:t>
      </w:r>
    </w:p>
    <w:p w14:paraId="35933392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4" w:name="_Hlk187416871"/>
      <w:r>
        <w:rPr>
          <w:rFonts w:ascii="Tahoma" w:hAnsi="Tahoma" w:cs="Tahoma"/>
          <w:sz w:val="20"/>
          <w:szCs w:val="20"/>
        </w:rPr>
        <w:t>979135477</w:t>
      </w:r>
      <w:bookmarkEnd w:id="14"/>
    </w:p>
    <w:p w14:paraId="6B2E4A45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cordelan_eirl@outlook.es</w:t>
      </w:r>
    </w:p>
    <w:p w14:paraId="69E417EC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Cristina Concha Moscoso</w:t>
      </w:r>
    </w:p>
    <w:p w14:paraId="6E76B770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N°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09994238</w:t>
      </w:r>
    </w:p>
    <w:p w14:paraId="5B682372" w14:textId="77777777" w:rsidR="00032642" w:rsidRPr="004D349D" w:rsidRDefault="00032642" w:rsidP="00032642">
      <w:pPr>
        <w:rPr>
          <w:rFonts w:ascii="Tahoma" w:hAnsi="Tahoma" w:cs="Tahoma"/>
          <w:bCs/>
          <w:sz w:val="20"/>
          <w:szCs w:val="20"/>
        </w:rPr>
      </w:pPr>
      <w:r w:rsidRPr="004D349D">
        <w:rPr>
          <w:rFonts w:ascii="Tahoma" w:hAnsi="Tahoma" w:cs="Tahoma"/>
          <w:bCs/>
          <w:sz w:val="20"/>
          <w:szCs w:val="20"/>
        </w:rPr>
        <w:t>CCI Nº</w:t>
      </w:r>
      <w:r>
        <w:rPr>
          <w:rFonts w:ascii="Tahoma" w:hAnsi="Tahoma" w:cs="Tahoma"/>
          <w:bCs/>
          <w:sz w:val="20"/>
          <w:szCs w:val="20"/>
        </w:rPr>
        <w:t xml:space="preserve"> Bco de la Nación</w:t>
      </w:r>
      <w:r w:rsidRPr="004D349D">
        <w:rPr>
          <w:rFonts w:ascii="Tahoma" w:hAnsi="Tahoma" w:cs="Tahoma"/>
          <w:bCs/>
          <w:sz w:val="20"/>
          <w:szCs w:val="20"/>
        </w:rPr>
        <w:t>:</w:t>
      </w:r>
      <w:r>
        <w:rPr>
          <w:rFonts w:ascii="Tahoma" w:hAnsi="Tahoma" w:cs="Tahoma"/>
          <w:bCs/>
          <w:sz w:val="20"/>
          <w:szCs w:val="20"/>
        </w:rPr>
        <w:t xml:space="preserve"> 01874100074118083992</w:t>
      </w:r>
    </w:p>
    <w:p w14:paraId="4524ABA6" w14:textId="77777777" w:rsidR="00032642" w:rsidRPr="00590791" w:rsidRDefault="00032642" w:rsidP="00032642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2AD9D3FA" w14:textId="77777777" w:rsidR="00032642" w:rsidRDefault="00032642" w:rsidP="00032642">
      <w:pPr>
        <w:spacing w:after="0" w:line="240" w:lineRule="auto"/>
        <w:ind w:left="3540" w:hanging="3540"/>
        <w:jc w:val="both"/>
        <w:rPr>
          <w:rStyle w:val="Textoennegrita"/>
          <w:rFonts w:ascii="Arial" w:hAnsi="Arial" w:cs="Arial"/>
          <w:color w:val="00000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>
        <w:rPr>
          <w:rFonts w:ascii="Tahoma" w:hAnsi="Tahoma" w:cs="Tahoma"/>
          <w:sz w:val="20"/>
          <w:szCs w:val="20"/>
        </w:rPr>
        <w:t xml:space="preserve">                             </w:t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</w:r>
      <w:r w:rsidRPr="005169B4">
        <w:rPr>
          <w:rFonts w:ascii="Tahoma" w:hAnsi="Tahoma" w:cs="Tahoma"/>
          <w:b/>
          <w:bCs/>
          <w:sz w:val="20"/>
          <w:szCs w:val="20"/>
        </w:rPr>
        <w:t>LECHE EVAPORADA ENTERA</w:t>
      </w:r>
    </w:p>
    <w:p w14:paraId="01A5DB0A" w14:textId="69337FD3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Lata de </w:t>
      </w:r>
      <w:r w:rsidR="007975C9">
        <w:rPr>
          <w:rFonts w:ascii="Tahoma" w:hAnsi="Tahoma" w:cs="Tahoma"/>
          <w:sz w:val="20"/>
          <w:szCs w:val="20"/>
        </w:rPr>
        <w:t>395</w:t>
      </w:r>
      <w:r>
        <w:rPr>
          <w:rFonts w:ascii="Tahoma" w:hAnsi="Tahoma" w:cs="Tahoma"/>
          <w:sz w:val="20"/>
          <w:szCs w:val="20"/>
        </w:rPr>
        <w:t xml:space="preserve"> g</w:t>
      </w:r>
    </w:p>
    <w:p w14:paraId="52D0D178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“GLORIA”</w:t>
      </w:r>
    </w:p>
    <w:p w14:paraId="3000C356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Cumple con las especificaciones Técnicas y términos de referencia solicitadas.</w:t>
      </w:r>
    </w:p>
    <w:p w14:paraId="285277E9" w14:textId="77777777" w:rsidR="00032642" w:rsidRDefault="00032642" w:rsidP="00032642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ECEEBEC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 COMERCIAL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recepcionado el </w:t>
      </w:r>
    </w:p>
    <w:p w14:paraId="633DCB79" w14:textId="77777777" w:rsidR="00032642" w:rsidRDefault="00032642" w:rsidP="00032642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54B3BBD8" w14:textId="36A65A5F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>
        <w:rPr>
          <w:rFonts w:ascii="Tahoma" w:hAnsi="Tahoma" w:cs="Tahoma"/>
          <w:sz w:val="20"/>
          <w:szCs w:val="20"/>
        </w:rPr>
        <w:t xml:space="preserve"> POR UNIDAD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S/.4.</w:t>
      </w:r>
      <w:r w:rsidR="00265C2E">
        <w:rPr>
          <w:rFonts w:ascii="Tahoma" w:hAnsi="Tahoma" w:cs="Tahoma"/>
          <w:sz w:val="20"/>
          <w:szCs w:val="20"/>
        </w:rPr>
        <w:t>2</w:t>
      </w:r>
      <w:r>
        <w:rPr>
          <w:rFonts w:ascii="Tahoma" w:hAnsi="Tahoma" w:cs="Tahoma"/>
          <w:sz w:val="20"/>
          <w:szCs w:val="20"/>
        </w:rPr>
        <w:t xml:space="preserve">5 </w:t>
      </w:r>
    </w:p>
    <w:p w14:paraId="0E3A33F9" w14:textId="01FBC890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265C2E">
        <w:rPr>
          <w:rFonts w:ascii="Tahoma" w:hAnsi="Tahoma" w:cs="Tahoma"/>
          <w:sz w:val="20"/>
          <w:szCs w:val="20"/>
        </w:rPr>
        <w:t>4</w:t>
      </w:r>
      <w:r>
        <w:rPr>
          <w:rFonts w:ascii="Tahoma" w:hAnsi="Tahoma" w:cs="Tahoma"/>
          <w:sz w:val="20"/>
          <w:szCs w:val="20"/>
        </w:rPr>
        <w:t>,</w:t>
      </w:r>
      <w:r w:rsidR="00265C2E">
        <w:rPr>
          <w:rFonts w:ascii="Tahoma" w:hAnsi="Tahoma" w:cs="Tahoma"/>
          <w:sz w:val="20"/>
          <w:szCs w:val="20"/>
        </w:rPr>
        <w:t>800</w:t>
      </w:r>
      <w:r>
        <w:rPr>
          <w:rFonts w:ascii="Tahoma" w:hAnsi="Tahoma" w:cs="Tahoma"/>
          <w:sz w:val="20"/>
          <w:szCs w:val="20"/>
        </w:rPr>
        <w:t>.00 unidades</w:t>
      </w:r>
    </w:p>
    <w:p w14:paraId="69E89D83" w14:textId="353AA87B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265C2E">
        <w:rPr>
          <w:rFonts w:ascii="Tahoma" w:hAnsi="Tahoma" w:cs="Tahoma"/>
          <w:sz w:val="20"/>
          <w:szCs w:val="20"/>
        </w:rPr>
        <w:t>20</w:t>
      </w:r>
      <w:r>
        <w:rPr>
          <w:rFonts w:ascii="Tahoma" w:hAnsi="Tahoma" w:cs="Tahoma"/>
          <w:sz w:val="20"/>
          <w:szCs w:val="20"/>
        </w:rPr>
        <w:t>,</w:t>
      </w:r>
      <w:r w:rsidR="00265C2E">
        <w:rPr>
          <w:rFonts w:ascii="Tahoma" w:hAnsi="Tahoma" w:cs="Tahoma"/>
          <w:sz w:val="20"/>
          <w:szCs w:val="20"/>
        </w:rPr>
        <w:t>400</w:t>
      </w:r>
      <w:r>
        <w:rPr>
          <w:rFonts w:ascii="Tahoma" w:hAnsi="Tahoma" w:cs="Tahoma"/>
          <w:sz w:val="20"/>
          <w:szCs w:val="20"/>
        </w:rPr>
        <w:t>.</w:t>
      </w:r>
      <w:r w:rsidR="00265C2E">
        <w:rPr>
          <w:rFonts w:ascii="Tahoma" w:hAnsi="Tahoma" w:cs="Tahoma"/>
          <w:sz w:val="20"/>
          <w:szCs w:val="20"/>
        </w:rPr>
        <w:t>00</w:t>
      </w:r>
    </w:p>
    <w:p w14:paraId="1BEFA46D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383AA69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2D5C8D" w14:textId="77777777" w:rsidR="00032642" w:rsidRPr="00123B8F" w:rsidRDefault="00032642" w:rsidP="00032642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de los productos incluye </w:t>
      </w:r>
      <w:r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>
        <w:rPr>
          <w:rFonts w:ascii="Tahoma" w:hAnsi="Tahoma" w:cs="Tahoma"/>
          <w:sz w:val="20"/>
          <w:szCs w:val="20"/>
        </w:rPr>
        <w:t xml:space="preserve"> </w:t>
      </w:r>
      <w:r w:rsidRPr="00123B8F">
        <w:rPr>
          <w:rFonts w:ascii="Tahoma" w:hAnsi="Tahoma" w:cs="Tahoma"/>
          <w:sz w:val="20"/>
          <w:szCs w:val="20"/>
        </w:rPr>
        <w:t>y cualquier otro concepto que pueda incidir en el costo del bien.</w:t>
      </w:r>
    </w:p>
    <w:p w14:paraId="50448854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se respetará su cronograma de entregas, producto que será entregado de acuerdo A sus especificaciones técnicas.</w:t>
      </w:r>
    </w:p>
    <w:p w14:paraId="702EE92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52B2CFC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30D942FC" w14:textId="77777777" w:rsidR="00032642" w:rsidRPr="00D41537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19EB7A8B" w14:textId="77777777" w:rsidR="00032642" w:rsidRPr="00D41537" w:rsidRDefault="00032642" w:rsidP="00032642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A90EB45" w14:textId="77777777" w:rsidR="00032642" w:rsidRPr="00D41537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635EB1F" w14:textId="33DF2DE5" w:rsidR="000B2CBF" w:rsidRDefault="000B2CBF" w:rsidP="00354200">
      <w:pPr>
        <w:rPr>
          <w:rFonts w:ascii="Tahoma" w:hAnsi="Tahoma" w:cs="Tahoma"/>
          <w:sz w:val="20"/>
          <w:szCs w:val="20"/>
        </w:rPr>
      </w:pPr>
    </w:p>
    <w:sectPr w:rsidR="000B2CBF" w:rsidSect="0004519F">
      <w:pgSz w:w="11906" w:h="16838"/>
      <w:pgMar w:top="1701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420180">
    <w:abstractNumId w:val="1"/>
  </w:num>
  <w:num w:numId="2" w16cid:durableId="844711768">
    <w:abstractNumId w:val="2"/>
  </w:num>
  <w:num w:numId="3" w16cid:durableId="198404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3C27"/>
    <w:rsid w:val="00012543"/>
    <w:rsid w:val="00021AEF"/>
    <w:rsid w:val="00027892"/>
    <w:rsid w:val="00032642"/>
    <w:rsid w:val="000449A6"/>
    <w:rsid w:val="0004519F"/>
    <w:rsid w:val="00063819"/>
    <w:rsid w:val="00095102"/>
    <w:rsid w:val="00095AE3"/>
    <w:rsid w:val="000A139E"/>
    <w:rsid w:val="000A61BE"/>
    <w:rsid w:val="000B2CBF"/>
    <w:rsid w:val="000B5429"/>
    <w:rsid w:val="000D1AC3"/>
    <w:rsid w:val="000D7770"/>
    <w:rsid w:val="000D7956"/>
    <w:rsid w:val="000E4EB2"/>
    <w:rsid w:val="000E5851"/>
    <w:rsid w:val="000E6801"/>
    <w:rsid w:val="000F2D60"/>
    <w:rsid w:val="000F54AC"/>
    <w:rsid w:val="001056B8"/>
    <w:rsid w:val="00123B8F"/>
    <w:rsid w:val="00145D08"/>
    <w:rsid w:val="00153D8C"/>
    <w:rsid w:val="00162AB0"/>
    <w:rsid w:val="00166764"/>
    <w:rsid w:val="00176640"/>
    <w:rsid w:val="00185E35"/>
    <w:rsid w:val="001923E5"/>
    <w:rsid w:val="001927F9"/>
    <w:rsid w:val="0019600B"/>
    <w:rsid w:val="001D3C05"/>
    <w:rsid w:val="001E4F45"/>
    <w:rsid w:val="001E7C64"/>
    <w:rsid w:val="002133E7"/>
    <w:rsid w:val="0023708F"/>
    <w:rsid w:val="00254903"/>
    <w:rsid w:val="002636A1"/>
    <w:rsid w:val="00263861"/>
    <w:rsid w:val="00265C2E"/>
    <w:rsid w:val="00266F27"/>
    <w:rsid w:val="002728AF"/>
    <w:rsid w:val="00277157"/>
    <w:rsid w:val="00282C54"/>
    <w:rsid w:val="00284690"/>
    <w:rsid w:val="002B77E6"/>
    <w:rsid w:val="002C1A59"/>
    <w:rsid w:val="002D74C8"/>
    <w:rsid w:val="002E2F87"/>
    <w:rsid w:val="002E7FB6"/>
    <w:rsid w:val="002F46A0"/>
    <w:rsid w:val="002F5951"/>
    <w:rsid w:val="00300FA8"/>
    <w:rsid w:val="0031765E"/>
    <w:rsid w:val="00324FFF"/>
    <w:rsid w:val="00331459"/>
    <w:rsid w:val="00347737"/>
    <w:rsid w:val="00354200"/>
    <w:rsid w:val="00386576"/>
    <w:rsid w:val="00387658"/>
    <w:rsid w:val="00392068"/>
    <w:rsid w:val="00397024"/>
    <w:rsid w:val="003A206C"/>
    <w:rsid w:val="003D2442"/>
    <w:rsid w:val="003E15DD"/>
    <w:rsid w:val="00413C43"/>
    <w:rsid w:val="00450759"/>
    <w:rsid w:val="004609AB"/>
    <w:rsid w:val="0046195E"/>
    <w:rsid w:val="00463507"/>
    <w:rsid w:val="0048077C"/>
    <w:rsid w:val="004A63D2"/>
    <w:rsid w:val="004C169E"/>
    <w:rsid w:val="004C61B8"/>
    <w:rsid w:val="004D349D"/>
    <w:rsid w:val="004E5236"/>
    <w:rsid w:val="004F44DB"/>
    <w:rsid w:val="004F518A"/>
    <w:rsid w:val="004F530A"/>
    <w:rsid w:val="0050237D"/>
    <w:rsid w:val="00504D71"/>
    <w:rsid w:val="00510C5B"/>
    <w:rsid w:val="00516FBD"/>
    <w:rsid w:val="005304FD"/>
    <w:rsid w:val="00535F65"/>
    <w:rsid w:val="0057190B"/>
    <w:rsid w:val="00572E0D"/>
    <w:rsid w:val="00574143"/>
    <w:rsid w:val="005818D8"/>
    <w:rsid w:val="00582825"/>
    <w:rsid w:val="00596FF8"/>
    <w:rsid w:val="005A028B"/>
    <w:rsid w:val="005A6FC7"/>
    <w:rsid w:val="005E2B83"/>
    <w:rsid w:val="005E490F"/>
    <w:rsid w:val="005F3B33"/>
    <w:rsid w:val="005F53C3"/>
    <w:rsid w:val="00606E8B"/>
    <w:rsid w:val="00614ECD"/>
    <w:rsid w:val="00623F8B"/>
    <w:rsid w:val="00625954"/>
    <w:rsid w:val="00630340"/>
    <w:rsid w:val="00650564"/>
    <w:rsid w:val="006619DC"/>
    <w:rsid w:val="00661DB0"/>
    <w:rsid w:val="0066556D"/>
    <w:rsid w:val="00681020"/>
    <w:rsid w:val="0068105C"/>
    <w:rsid w:val="00685A05"/>
    <w:rsid w:val="006C35BF"/>
    <w:rsid w:val="006C71CA"/>
    <w:rsid w:val="006E0866"/>
    <w:rsid w:val="006F26FB"/>
    <w:rsid w:val="006F48DB"/>
    <w:rsid w:val="006F5A98"/>
    <w:rsid w:val="0072050F"/>
    <w:rsid w:val="00720FAF"/>
    <w:rsid w:val="00721A69"/>
    <w:rsid w:val="00752008"/>
    <w:rsid w:val="007555CB"/>
    <w:rsid w:val="00757133"/>
    <w:rsid w:val="0077290B"/>
    <w:rsid w:val="00781310"/>
    <w:rsid w:val="007975C9"/>
    <w:rsid w:val="007B0D6F"/>
    <w:rsid w:val="007B23DC"/>
    <w:rsid w:val="007C58AA"/>
    <w:rsid w:val="007C67E0"/>
    <w:rsid w:val="007E2EB9"/>
    <w:rsid w:val="007E3109"/>
    <w:rsid w:val="007E3170"/>
    <w:rsid w:val="007E7342"/>
    <w:rsid w:val="007F7594"/>
    <w:rsid w:val="00805A80"/>
    <w:rsid w:val="008111AF"/>
    <w:rsid w:val="008143EE"/>
    <w:rsid w:val="008165B6"/>
    <w:rsid w:val="008170CB"/>
    <w:rsid w:val="00823128"/>
    <w:rsid w:val="008263B9"/>
    <w:rsid w:val="0083753B"/>
    <w:rsid w:val="008456EF"/>
    <w:rsid w:val="00875ABC"/>
    <w:rsid w:val="00880A78"/>
    <w:rsid w:val="00891BBA"/>
    <w:rsid w:val="008B4799"/>
    <w:rsid w:val="008B5FD8"/>
    <w:rsid w:val="008B61F2"/>
    <w:rsid w:val="008C74AD"/>
    <w:rsid w:val="008F51F3"/>
    <w:rsid w:val="00906234"/>
    <w:rsid w:val="00910BD8"/>
    <w:rsid w:val="00925657"/>
    <w:rsid w:val="0097254F"/>
    <w:rsid w:val="0098737F"/>
    <w:rsid w:val="009911B9"/>
    <w:rsid w:val="009A238F"/>
    <w:rsid w:val="009A351C"/>
    <w:rsid w:val="009A37BE"/>
    <w:rsid w:val="009B16BC"/>
    <w:rsid w:val="009C2388"/>
    <w:rsid w:val="009D510A"/>
    <w:rsid w:val="009E04EE"/>
    <w:rsid w:val="009F5562"/>
    <w:rsid w:val="00A2562F"/>
    <w:rsid w:val="00A3497A"/>
    <w:rsid w:val="00A419E2"/>
    <w:rsid w:val="00A71290"/>
    <w:rsid w:val="00A72C67"/>
    <w:rsid w:val="00A848B0"/>
    <w:rsid w:val="00AB4EE3"/>
    <w:rsid w:val="00AF63D4"/>
    <w:rsid w:val="00AF7021"/>
    <w:rsid w:val="00B04F05"/>
    <w:rsid w:val="00B156EE"/>
    <w:rsid w:val="00B173B1"/>
    <w:rsid w:val="00B24628"/>
    <w:rsid w:val="00B31E26"/>
    <w:rsid w:val="00B4794D"/>
    <w:rsid w:val="00B47C47"/>
    <w:rsid w:val="00B66119"/>
    <w:rsid w:val="00B7664E"/>
    <w:rsid w:val="00BA47EE"/>
    <w:rsid w:val="00BB1AE9"/>
    <w:rsid w:val="00BC0216"/>
    <w:rsid w:val="00BD37AA"/>
    <w:rsid w:val="00BE248A"/>
    <w:rsid w:val="00C076D8"/>
    <w:rsid w:val="00C2160E"/>
    <w:rsid w:val="00C26542"/>
    <w:rsid w:val="00C27770"/>
    <w:rsid w:val="00C331DC"/>
    <w:rsid w:val="00C5144C"/>
    <w:rsid w:val="00C712EC"/>
    <w:rsid w:val="00CA6B82"/>
    <w:rsid w:val="00CB56D5"/>
    <w:rsid w:val="00CC18FC"/>
    <w:rsid w:val="00D06C4F"/>
    <w:rsid w:val="00D223EE"/>
    <w:rsid w:val="00D26D5F"/>
    <w:rsid w:val="00D41537"/>
    <w:rsid w:val="00D577DF"/>
    <w:rsid w:val="00D60FE7"/>
    <w:rsid w:val="00D75185"/>
    <w:rsid w:val="00DB2CA0"/>
    <w:rsid w:val="00DD7286"/>
    <w:rsid w:val="00DF19C2"/>
    <w:rsid w:val="00E00A97"/>
    <w:rsid w:val="00E21FBE"/>
    <w:rsid w:val="00E4346E"/>
    <w:rsid w:val="00E44DCF"/>
    <w:rsid w:val="00E60925"/>
    <w:rsid w:val="00E615B5"/>
    <w:rsid w:val="00E725A6"/>
    <w:rsid w:val="00E779B7"/>
    <w:rsid w:val="00E820B6"/>
    <w:rsid w:val="00E82E2B"/>
    <w:rsid w:val="00E97AA2"/>
    <w:rsid w:val="00E97E93"/>
    <w:rsid w:val="00EA46A8"/>
    <w:rsid w:val="00EB2050"/>
    <w:rsid w:val="00EC35E1"/>
    <w:rsid w:val="00ED0052"/>
    <w:rsid w:val="00ED38B5"/>
    <w:rsid w:val="00EE0A6B"/>
    <w:rsid w:val="00F07909"/>
    <w:rsid w:val="00F34121"/>
    <w:rsid w:val="00F40B9E"/>
    <w:rsid w:val="00F43C1C"/>
    <w:rsid w:val="00F72BAA"/>
    <w:rsid w:val="00F939D5"/>
    <w:rsid w:val="00F94D2B"/>
    <w:rsid w:val="00FA03B7"/>
    <w:rsid w:val="00FB32AD"/>
    <w:rsid w:val="00FD4516"/>
    <w:rsid w:val="00FF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A1C3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F6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6556D"/>
    <w:rPr>
      <w:b/>
      <w:bCs/>
    </w:rPr>
  </w:style>
  <w:style w:type="paragraph" w:customStyle="1" w:styleId="red-text">
    <w:name w:val="red-text"/>
    <w:basedOn w:val="Normal"/>
    <w:rsid w:val="007B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581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11</cp:revision>
  <cp:lastPrinted>2025-01-28T14:10:00Z</cp:lastPrinted>
  <dcterms:created xsi:type="dcterms:W3CDTF">2025-02-06T16:11:00Z</dcterms:created>
  <dcterms:modified xsi:type="dcterms:W3CDTF">2025-04-10T20:45:00Z</dcterms:modified>
</cp:coreProperties>
</file>