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FED7" w14:textId="77777777" w:rsidR="00EC074F" w:rsidRDefault="00EC074F" w:rsidP="00EC074F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bookmarkStart w:id="0" w:name="_Hlk188960834"/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bookmarkEnd w:id="0"/>
    <w:p w14:paraId="1C0DE2D8" w14:textId="79E16054" w:rsidR="00D223EE" w:rsidRPr="00E34F7C" w:rsidRDefault="0046442A" w:rsidP="00A72D26">
      <w:pPr>
        <w:jc w:val="right"/>
        <w:rPr>
          <w:rFonts w:ascii="Comic Sans MS" w:hAnsi="Comic Sans MS"/>
          <w:sz w:val="20"/>
          <w:szCs w:val="20"/>
        </w:rPr>
      </w:pPr>
      <w:r w:rsidRPr="00E34F7C">
        <w:rPr>
          <w:rFonts w:ascii="Comic Sans MS" w:hAnsi="Comic Sans MS"/>
          <w:sz w:val="20"/>
          <w:szCs w:val="20"/>
        </w:rPr>
        <w:t>Huanchaco</w:t>
      </w:r>
      <w:r w:rsidR="00214ED4" w:rsidRPr="00E34F7C">
        <w:rPr>
          <w:rFonts w:ascii="Comic Sans MS" w:hAnsi="Comic Sans MS"/>
          <w:sz w:val="20"/>
          <w:szCs w:val="20"/>
        </w:rPr>
        <w:t xml:space="preserve">, </w:t>
      </w:r>
      <w:r w:rsidR="00415BD4">
        <w:rPr>
          <w:rFonts w:ascii="Comic Sans MS" w:hAnsi="Comic Sans MS"/>
          <w:sz w:val="20"/>
          <w:szCs w:val="20"/>
        </w:rPr>
        <w:t>1</w:t>
      </w:r>
      <w:r w:rsidR="004527FA">
        <w:rPr>
          <w:rFonts w:ascii="Comic Sans MS" w:hAnsi="Comic Sans MS"/>
          <w:sz w:val="20"/>
          <w:szCs w:val="20"/>
        </w:rPr>
        <w:t>8</w:t>
      </w:r>
      <w:r w:rsidR="00214ED4" w:rsidRPr="00E34F7C">
        <w:rPr>
          <w:rFonts w:ascii="Comic Sans MS" w:hAnsi="Comic Sans MS"/>
          <w:sz w:val="20"/>
          <w:szCs w:val="20"/>
        </w:rPr>
        <w:t xml:space="preserve"> de </w:t>
      </w:r>
      <w:proofErr w:type="gramStart"/>
      <w:r w:rsidR="0017590D">
        <w:rPr>
          <w:rFonts w:ascii="Comic Sans MS" w:hAnsi="Comic Sans MS"/>
          <w:sz w:val="20"/>
          <w:szCs w:val="20"/>
        </w:rPr>
        <w:t>Febre</w:t>
      </w:r>
      <w:r w:rsidR="00EC074F" w:rsidRPr="00E34F7C">
        <w:rPr>
          <w:rFonts w:ascii="Comic Sans MS" w:hAnsi="Comic Sans MS"/>
          <w:sz w:val="20"/>
          <w:szCs w:val="20"/>
        </w:rPr>
        <w:t>ro</w:t>
      </w:r>
      <w:proofErr w:type="gramEnd"/>
      <w:r w:rsidR="00214ED4" w:rsidRPr="00E34F7C">
        <w:rPr>
          <w:rFonts w:ascii="Comic Sans MS" w:hAnsi="Comic Sans MS"/>
          <w:sz w:val="20"/>
          <w:szCs w:val="20"/>
        </w:rPr>
        <w:t xml:space="preserve"> del 202</w:t>
      </w:r>
      <w:r w:rsidR="00616F42">
        <w:rPr>
          <w:rFonts w:ascii="Comic Sans MS" w:hAnsi="Comic Sans MS"/>
          <w:sz w:val="20"/>
          <w:szCs w:val="20"/>
        </w:rPr>
        <w:t>5</w:t>
      </w:r>
    </w:p>
    <w:p w14:paraId="5BC44ABD" w14:textId="77777777" w:rsidR="001923E5" w:rsidRDefault="001923E5" w:rsidP="009A37BE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</w:t>
      </w:r>
      <w:r w:rsidR="00625954" w:rsidRPr="00625954">
        <w:rPr>
          <w:rFonts w:ascii="Comic Sans MS" w:hAnsi="Comic Sans MS"/>
          <w:sz w:val="20"/>
          <w:szCs w:val="20"/>
        </w:rPr>
        <w:t>s</w:t>
      </w:r>
    </w:p>
    <w:p w14:paraId="14741F70" w14:textId="061AF7D0" w:rsidR="00625954" w:rsidRPr="004527FA" w:rsidRDefault="00625954" w:rsidP="009A37BE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  <w:lang w:val="es-PE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 w:rsidR="00F8492B">
        <w:rPr>
          <w:rFonts w:ascii="Comic Sans MS" w:eastAsia="Batang" w:hAnsi="Comic Sans MS" w:cs="Arial"/>
          <w:b/>
          <w:color w:val="000000"/>
        </w:rPr>
        <w:t xml:space="preserve"> </w:t>
      </w:r>
      <w:r w:rsidR="00DD26A5">
        <w:rPr>
          <w:rFonts w:ascii="Comic Sans MS" w:eastAsia="Batang" w:hAnsi="Comic Sans MS" w:cs="Arial"/>
          <w:b/>
          <w:color w:val="000000"/>
        </w:rPr>
        <w:t xml:space="preserve">DISTRITAL DE </w:t>
      </w:r>
      <w:r w:rsidR="00415BD4">
        <w:rPr>
          <w:rFonts w:ascii="Comic Sans MS" w:eastAsia="Batang" w:hAnsi="Comic Sans MS" w:cs="Arial"/>
          <w:b/>
          <w:color w:val="000000"/>
        </w:rPr>
        <w:t>C</w:t>
      </w:r>
      <w:r w:rsidR="004527FA">
        <w:rPr>
          <w:rFonts w:ascii="Comic Sans MS" w:eastAsia="Batang" w:hAnsi="Comic Sans MS" w:cs="Arial"/>
          <w:b/>
          <w:color w:val="000000"/>
        </w:rPr>
        <w:t>HICLAYO</w:t>
      </w:r>
    </w:p>
    <w:p w14:paraId="45E6B8F2" w14:textId="77777777" w:rsidR="00625954" w:rsidRDefault="00625954" w:rsidP="009A37BE">
      <w:pPr>
        <w:spacing w:after="0"/>
        <w:rPr>
          <w:rFonts w:ascii="Comic Sans MS" w:hAnsi="Comic Sans MS"/>
          <w:sz w:val="20"/>
          <w:szCs w:val="20"/>
        </w:rPr>
      </w:pPr>
      <w:proofErr w:type="gramStart"/>
      <w:r>
        <w:rPr>
          <w:rFonts w:ascii="Comic Sans MS" w:hAnsi="Comic Sans MS"/>
          <w:sz w:val="20"/>
          <w:szCs w:val="20"/>
        </w:rPr>
        <w:t>Presente.-</w:t>
      </w:r>
      <w:proofErr w:type="gramEnd"/>
    </w:p>
    <w:p w14:paraId="3F51EAAA" w14:textId="77777777" w:rsidR="00D20F2E" w:rsidRDefault="00D20F2E" w:rsidP="009A37BE">
      <w:pPr>
        <w:spacing w:after="0"/>
        <w:rPr>
          <w:rFonts w:ascii="Comic Sans MS" w:hAnsi="Comic Sans MS"/>
          <w:sz w:val="20"/>
          <w:szCs w:val="20"/>
        </w:rPr>
      </w:pPr>
    </w:p>
    <w:p w14:paraId="44A451ED" w14:textId="2DCC1B25" w:rsidR="001923E5" w:rsidRDefault="00614ECD" w:rsidP="005D649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723623">
        <w:rPr>
          <w:rFonts w:ascii="Comic Sans MS" w:hAnsi="Comic Sans MS"/>
          <w:sz w:val="20"/>
          <w:szCs w:val="20"/>
          <w:u w:val="single"/>
        </w:rPr>
        <w:t>Oficina</w:t>
      </w:r>
      <w:r w:rsidR="00AF175C"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 w:rsidR="0047313D">
        <w:rPr>
          <w:rFonts w:ascii="Comic Sans MS" w:hAnsi="Comic Sans MS"/>
          <w:sz w:val="20"/>
          <w:szCs w:val="20"/>
          <w:u w:val="single"/>
        </w:rPr>
        <w:t>Abastecimiento</w:t>
      </w:r>
      <w:r w:rsidR="00AF175C" w:rsidRPr="00A879BF">
        <w:rPr>
          <w:rFonts w:ascii="Comic Sans MS" w:hAnsi="Comic Sans MS"/>
          <w:sz w:val="20"/>
          <w:szCs w:val="20"/>
          <w:u w:val="single"/>
        </w:rPr>
        <w:t>.</w:t>
      </w:r>
      <w:r w:rsidR="00844565"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206AC577" w14:textId="45A1379D" w:rsidR="00214ED4" w:rsidRDefault="00214ED4" w:rsidP="00214ED4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="00AF175C" w:rsidRPr="00A879BF">
        <w:rPr>
          <w:rFonts w:ascii="Comic Sans MS" w:hAnsi="Comic Sans MS"/>
          <w:sz w:val="20"/>
          <w:szCs w:val="20"/>
          <w:u w:val="single"/>
        </w:rPr>
        <w:t>Solicitud de Cotización.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3B262C37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427B067C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04B487FC" w14:textId="682EF36D" w:rsidR="00214ED4" w:rsidRPr="001A3041" w:rsidRDefault="00214ED4" w:rsidP="00214ED4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bookmarkStart w:id="1" w:name="_Hlk63323973"/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2" w:name="_Hlk86246430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2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r w:rsidRPr="0005279E">
        <w:rPr>
          <w:rFonts w:ascii="Comic Sans MS" w:hAnsi="Comic Sans MS" w:cs="Tahoma"/>
          <w:sz w:val="20"/>
          <w:szCs w:val="20"/>
        </w:rPr>
        <w:t>09535926</w:t>
      </w:r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3" w:name="_Hlk86245500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3"/>
      <w:r w:rsidRPr="001A3041">
        <w:rPr>
          <w:rFonts w:ascii="Comic Sans MS" w:hAnsi="Comic Sans MS" w:cs="Arial"/>
          <w:sz w:val="18"/>
          <w:szCs w:val="18"/>
        </w:rPr>
        <w:t xml:space="preserve">con RUC </w:t>
      </w:r>
      <w:proofErr w:type="spellStart"/>
      <w:r w:rsidRPr="001A3041">
        <w:rPr>
          <w:rFonts w:ascii="Comic Sans MS" w:hAnsi="Comic Sans MS" w:cs="Arial"/>
          <w:sz w:val="18"/>
          <w:szCs w:val="18"/>
        </w:rPr>
        <w:t>Nº</w:t>
      </w:r>
      <w:proofErr w:type="spellEnd"/>
      <w:r w:rsidRPr="001A3041">
        <w:rPr>
          <w:rFonts w:ascii="Comic Sans MS" w:hAnsi="Comic Sans MS" w:cs="Arial"/>
          <w:sz w:val="18"/>
          <w:szCs w:val="18"/>
        </w:rPr>
        <w:t xml:space="preserve"> 20539916379,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bookmarkStart w:id="4" w:name="_Hlk86245665"/>
      <w:r w:rsidRPr="00867FE6">
        <w:rPr>
          <w:rFonts w:ascii="Comic Sans MS" w:hAnsi="Comic Sans MS" w:cs="Tahoma"/>
          <w:sz w:val="18"/>
          <w:szCs w:val="18"/>
        </w:rPr>
        <w:t>044-</w:t>
      </w:r>
      <w:bookmarkEnd w:id="4"/>
      <w:r w:rsidR="00423F5E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 xml:space="preserve">Correo Electrónico: </w:t>
      </w:r>
      <w:bookmarkStart w:id="5" w:name="_Hlk86245624"/>
      <w:r w:rsidRPr="00867FE6">
        <w:rPr>
          <w:rFonts w:ascii="Comic Sans MS" w:hAnsi="Comic Sans MS" w:cs="Tahoma"/>
          <w:sz w:val="18"/>
          <w:szCs w:val="18"/>
        </w:rPr>
        <w:t>facoimpec_eirl@hotmail.com</w:t>
      </w:r>
      <w:bookmarkEnd w:id="5"/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>código de Cuenta  Interbancaria Nº018-741-000741302950-90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 xml:space="preserve">RNP </w:t>
      </w:r>
      <w:proofErr w:type="spellStart"/>
      <w:r w:rsidRPr="00ED5A3C">
        <w:rPr>
          <w:rFonts w:ascii="Comic Sans MS" w:hAnsi="Comic Sans MS" w:cs="Tahoma"/>
          <w:sz w:val="18"/>
          <w:szCs w:val="18"/>
        </w:rPr>
        <w:t>N°</w:t>
      </w:r>
      <w:proofErr w:type="spellEnd"/>
      <w:r w:rsidRPr="00ED5A3C">
        <w:rPr>
          <w:rFonts w:ascii="Comic Sans MS" w:hAnsi="Comic Sans MS" w:cs="Tahoma"/>
          <w:sz w:val="18"/>
          <w:szCs w:val="18"/>
        </w:rPr>
        <w:t>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6" w:name="_Hlk86245470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LA LIBERTAD - TRUJILLO – HUANCHACO</w:t>
      </w:r>
      <w:bookmarkEnd w:id="6"/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844"/>
        <w:gridCol w:w="4140"/>
        <w:gridCol w:w="1541"/>
        <w:gridCol w:w="1234"/>
        <w:gridCol w:w="1734"/>
      </w:tblGrid>
      <w:tr w:rsidR="00A879BF" w14:paraId="43C6C13C" w14:textId="2E809444" w:rsidTr="00A654EE">
        <w:trPr>
          <w:trHeight w:val="205"/>
        </w:trPr>
        <w:tc>
          <w:tcPr>
            <w:tcW w:w="9493" w:type="dxa"/>
            <w:gridSpan w:val="5"/>
            <w:shd w:val="clear" w:color="auto" w:fill="D9D9D9" w:themeFill="background1" w:themeFillShade="D9"/>
          </w:tcPr>
          <w:bookmarkEnd w:id="1"/>
          <w:p w14:paraId="15C4C7CD" w14:textId="49CCDF42" w:rsidR="00A879BF" w:rsidRPr="00614ECD" w:rsidRDefault="00A879BF" w:rsidP="00614E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A654EE" w14:paraId="324E984A" w14:textId="3931C7CF" w:rsidTr="00BB1513">
        <w:trPr>
          <w:trHeight w:val="505"/>
        </w:trPr>
        <w:tc>
          <w:tcPr>
            <w:tcW w:w="848" w:type="dxa"/>
          </w:tcPr>
          <w:p w14:paraId="3AEFEC9F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4258" w:type="dxa"/>
          </w:tcPr>
          <w:p w14:paraId="215550BA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1552" w:type="dxa"/>
          </w:tcPr>
          <w:p w14:paraId="6106B58D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106" w:type="dxa"/>
          </w:tcPr>
          <w:p w14:paraId="08785875" w14:textId="3CD99E6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729" w:type="dxa"/>
          </w:tcPr>
          <w:p w14:paraId="45CB1CDA" w14:textId="108E7278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A654EE" w14:paraId="39EEF945" w14:textId="1C1EAA12" w:rsidTr="00415BD4">
        <w:trPr>
          <w:trHeight w:val="898"/>
        </w:trPr>
        <w:tc>
          <w:tcPr>
            <w:tcW w:w="848" w:type="dxa"/>
          </w:tcPr>
          <w:p w14:paraId="0C352CEC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4258" w:type="dxa"/>
          </w:tcPr>
          <w:p w14:paraId="6F090BA2" w14:textId="20848DB0" w:rsidR="00A654EE" w:rsidRPr="00F8492B" w:rsidRDefault="004527FA" w:rsidP="004B5E1D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H</w:t>
            </w:r>
            <w:r w:rsidRPr="004527FA">
              <w:rPr>
                <w:rFonts w:ascii="Comic Sans MS" w:hAnsi="Comic Sans MS"/>
                <w:sz w:val="20"/>
                <w:szCs w:val="20"/>
              </w:rPr>
              <w:t>ojuela precocida de quinua, avena y cebada tostada y molida enriquecida con vitaminas y minerales</w:t>
            </w:r>
          </w:p>
        </w:tc>
        <w:tc>
          <w:tcPr>
            <w:tcW w:w="1552" w:type="dxa"/>
          </w:tcPr>
          <w:p w14:paraId="43492C77" w14:textId="11F95325" w:rsidR="00A654EE" w:rsidRPr="00DC5A7D" w:rsidRDefault="00A654EE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4527FA">
              <w:rPr>
                <w:rFonts w:ascii="Comic Sans MS" w:hAnsi="Comic Sans MS"/>
                <w:sz w:val="20"/>
                <w:szCs w:val="20"/>
                <w:lang w:val="en-US"/>
              </w:rPr>
              <w:t>8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.</w:t>
            </w:r>
            <w:r w:rsidR="004527FA">
              <w:rPr>
                <w:rFonts w:ascii="Comic Sans MS" w:hAnsi="Comic Sans MS"/>
                <w:sz w:val="20"/>
                <w:szCs w:val="20"/>
                <w:lang w:val="en-US"/>
              </w:rPr>
              <w:t>68</w:t>
            </w:r>
            <w:r w:rsidR="00BB1513">
              <w:rPr>
                <w:rFonts w:ascii="Comic Sans MS" w:hAnsi="Comic Sans MS"/>
                <w:sz w:val="20"/>
                <w:szCs w:val="20"/>
                <w:lang w:val="en-US"/>
              </w:rPr>
              <w:t xml:space="preserve"> x </w:t>
            </w:r>
            <w:r w:rsidR="00645774" w:rsidRPr="00DC5A7D">
              <w:rPr>
                <w:rFonts w:ascii="Comic Sans MS" w:hAnsi="Comic Sans MS"/>
                <w:sz w:val="20"/>
                <w:szCs w:val="20"/>
                <w:lang w:val="en-US"/>
              </w:rPr>
              <w:t>kg</w:t>
            </w:r>
          </w:p>
          <w:p w14:paraId="49104501" w14:textId="2DEF91F3" w:rsidR="00645774" w:rsidRPr="00DC5A7D" w:rsidRDefault="00645774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4527FA">
              <w:rPr>
                <w:rFonts w:ascii="Comic Sans MS" w:hAnsi="Comic Sans MS"/>
                <w:sz w:val="20"/>
                <w:szCs w:val="20"/>
                <w:lang w:val="en-US"/>
              </w:rPr>
              <w:t>8</w:t>
            </w:r>
            <w:r w:rsidR="00415BD4" w:rsidRPr="00DC5A7D">
              <w:rPr>
                <w:rFonts w:ascii="Comic Sans MS" w:hAnsi="Comic Sans MS"/>
                <w:sz w:val="20"/>
                <w:szCs w:val="20"/>
                <w:lang w:val="en-US"/>
              </w:rPr>
              <w:t>.</w:t>
            </w:r>
            <w:r w:rsidR="004527FA">
              <w:rPr>
                <w:rFonts w:ascii="Comic Sans MS" w:hAnsi="Comic Sans MS"/>
                <w:sz w:val="20"/>
                <w:szCs w:val="20"/>
                <w:lang w:val="en-US"/>
              </w:rPr>
              <w:t>68</w:t>
            </w:r>
            <w:r w:rsidR="00415BD4">
              <w:rPr>
                <w:rFonts w:ascii="Comic Sans MS" w:hAnsi="Comic Sans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por</w:t>
            </w:r>
            <w:proofErr w:type="spellEnd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bolsa</w:t>
            </w:r>
            <w:proofErr w:type="spellEnd"/>
          </w:p>
        </w:tc>
        <w:tc>
          <w:tcPr>
            <w:tcW w:w="1106" w:type="dxa"/>
          </w:tcPr>
          <w:p w14:paraId="39BEF562" w14:textId="54015B2E" w:rsidR="00A654EE" w:rsidRDefault="004527FA">
            <w:pPr>
              <w:rPr>
                <w:rFonts w:ascii="Comic Sans MS" w:hAnsi="Comic Sans MS"/>
                <w:sz w:val="20"/>
                <w:szCs w:val="20"/>
              </w:rPr>
            </w:pPr>
            <w:r w:rsidRPr="004527FA">
              <w:rPr>
                <w:rFonts w:ascii="Comic Sans MS" w:hAnsi="Comic Sans MS"/>
                <w:sz w:val="20"/>
                <w:szCs w:val="20"/>
              </w:rPr>
              <w:t>121,066.20</w:t>
            </w:r>
            <w:r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BB1513">
              <w:rPr>
                <w:rFonts w:ascii="Comic Sans MS" w:hAnsi="Comic Sans MS"/>
                <w:sz w:val="20"/>
                <w:szCs w:val="20"/>
              </w:rPr>
              <w:t>kg</w:t>
            </w:r>
          </w:p>
        </w:tc>
        <w:tc>
          <w:tcPr>
            <w:tcW w:w="1729" w:type="dxa"/>
          </w:tcPr>
          <w:p w14:paraId="5F6F23F8" w14:textId="35D8DADD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S/.</w:t>
            </w:r>
            <w:r w:rsidR="004527FA" w:rsidRPr="004527FA">
              <w:rPr>
                <w:rFonts w:ascii="Comic Sans MS" w:hAnsi="Comic Sans MS"/>
                <w:sz w:val="20"/>
                <w:szCs w:val="20"/>
              </w:rPr>
              <w:t>1,050,854.62</w:t>
            </w:r>
          </w:p>
        </w:tc>
      </w:tr>
    </w:tbl>
    <w:p w14:paraId="1FDD90EE" w14:textId="77777777" w:rsidR="008D0BF8" w:rsidRPr="008D0BF8" w:rsidRDefault="008D0BF8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20DAB2B" w14:textId="77777777" w:rsidR="00614ECD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 w:rsidR="009A37BE">
        <w:rPr>
          <w:rFonts w:ascii="Comic Sans MS" w:hAnsi="Comic Sans MS"/>
          <w:sz w:val="20"/>
          <w:szCs w:val="20"/>
        </w:rPr>
        <w:tab/>
      </w:r>
      <w:r w:rsidR="008D0BF8">
        <w:rPr>
          <w:rFonts w:ascii="Comic Sans MS" w:hAnsi="Comic Sans MS"/>
          <w:sz w:val="20"/>
          <w:szCs w:val="20"/>
        </w:rPr>
        <w:t>“FACLAC</w:t>
      </w:r>
      <w:r w:rsidR="00082B7B">
        <w:rPr>
          <w:rFonts w:ascii="Comic Sans MS" w:hAnsi="Comic Sans MS"/>
          <w:sz w:val="20"/>
          <w:szCs w:val="20"/>
        </w:rPr>
        <w:t>”</w:t>
      </w:r>
    </w:p>
    <w:p w14:paraId="316C46A5" w14:textId="632C8FAA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05234F">
        <w:rPr>
          <w:rFonts w:ascii="Comic Sans MS" w:hAnsi="Comic Sans MS"/>
          <w:sz w:val="20"/>
          <w:szCs w:val="20"/>
        </w:rPr>
        <w:t>Nacional</w:t>
      </w:r>
    </w:p>
    <w:p w14:paraId="1F3BBEFC" w14:textId="7C2238D9" w:rsidR="001927F9" w:rsidRDefault="009A37BE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 xml:space="preserve">Bolsa de </w:t>
      </w:r>
      <w:r w:rsidR="00415BD4">
        <w:rPr>
          <w:rFonts w:ascii="Comic Sans MS" w:hAnsi="Comic Sans MS"/>
          <w:sz w:val="20"/>
          <w:szCs w:val="20"/>
        </w:rPr>
        <w:t>1,000.00</w:t>
      </w:r>
      <w:r w:rsidR="00645774">
        <w:rPr>
          <w:rFonts w:ascii="Comic Sans MS" w:hAnsi="Comic Sans MS"/>
          <w:sz w:val="20"/>
          <w:szCs w:val="20"/>
        </w:rPr>
        <w:t xml:space="preserve"> </w:t>
      </w:r>
      <w:r w:rsidR="001927F9">
        <w:rPr>
          <w:rFonts w:ascii="Comic Sans MS" w:hAnsi="Comic Sans MS"/>
          <w:sz w:val="20"/>
          <w:szCs w:val="20"/>
        </w:rPr>
        <w:t>g</w:t>
      </w:r>
      <w:r w:rsidR="00645774">
        <w:rPr>
          <w:rFonts w:ascii="Comic Sans MS" w:hAnsi="Comic Sans MS"/>
          <w:sz w:val="20"/>
          <w:szCs w:val="20"/>
        </w:rPr>
        <w:t>.</w:t>
      </w:r>
      <w:r w:rsidR="00A879BF">
        <w:rPr>
          <w:rFonts w:ascii="Comic Sans MS" w:hAnsi="Comic Sans MS"/>
          <w:sz w:val="20"/>
          <w:szCs w:val="20"/>
        </w:rPr>
        <w:t xml:space="preserve"> o según su requerimiento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602C55F8" w14:textId="28C2F52E" w:rsidR="001927F9" w:rsidRDefault="009A37BE" w:rsidP="0046442A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</w:t>
      </w:r>
      <w:r w:rsidR="001927F9">
        <w:rPr>
          <w:rFonts w:ascii="Comic Sans MS" w:hAnsi="Comic Sans MS"/>
          <w:sz w:val="20"/>
          <w:szCs w:val="20"/>
        </w:rPr>
        <w:t xml:space="preserve">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>0</w:t>
      </w:r>
      <w:r w:rsidR="00F902C8">
        <w:rPr>
          <w:rFonts w:ascii="Comic Sans MS" w:hAnsi="Comic Sans MS"/>
          <w:sz w:val="20"/>
          <w:szCs w:val="20"/>
        </w:rPr>
        <w:t>4</w:t>
      </w:r>
      <w:r w:rsidR="001927F9">
        <w:rPr>
          <w:rFonts w:ascii="Comic Sans MS" w:hAnsi="Comic Sans MS"/>
          <w:sz w:val="20"/>
          <w:szCs w:val="20"/>
        </w:rPr>
        <w:t xml:space="preserve"> meses</w:t>
      </w:r>
      <w:r w:rsidR="0046442A">
        <w:rPr>
          <w:rFonts w:ascii="Comic Sans MS" w:hAnsi="Comic Sans MS"/>
          <w:sz w:val="20"/>
          <w:szCs w:val="20"/>
        </w:rPr>
        <w:t xml:space="preserve"> de ingresado a su </w:t>
      </w:r>
      <w:r w:rsidR="00FC2E15">
        <w:rPr>
          <w:rFonts w:ascii="Comic Sans MS" w:hAnsi="Comic Sans MS"/>
          <w:sz w:val="20"/>
          <w:szCs w:val="20"/>
        </w:rPr>
        <w:t>almacén</w:t>
      </w:r>
      <w:r w:rsidR="00EC074F">
        <w:rPr>
          <w:rFonts w:ascii="Comic Sans MS" w:hAnsi="Comic Sans MS"/>
          <w:sz w:val="20"/>
          <w:szCs w:val="20"/>
        </w:rPr>
        <w:t xml:space="preserve"> por defecto de fabricación</w:t>
      </w:r>
      <w:r w:rsidR="001927F9">
        <w:rPr>
          <w:rFonts w:ascii="Comic Sans MS" w:hAnsi="Comic Sans MS"/>
          <w:sz w:val="20"/>
          <w:szCs w:val="20"/>
        </w:rPr>
        <w:t>.</w:t>
      </w:r>
    </w:p>
    <w:p w14:paraId="1FEAFC3D" w14:textId="57D2F494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Plazo de </w:t>
      </w:r>
      <w:r w:rsidR="00E44DCF">
        <w:rPr>
          <w:rFonts w:ascii="Comic Sans MS" w:hAnsi="Comic Sans MS"/>
          <w:sz w:val="20"/>
          <w:szCs w:val="20"/>
        </w:rPr>
        <w:t>Entrega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6542A9">
        <w:rPr>
          <w:rFonts w:ascii="Comic Sans MS" w:hAnsi="Comic Sans MS"/>
          <w:sz w:val="20"/>
          <w:szCs w:val="20"/>
        </w:rPr>
        <w:t>Según su cronograma de entregas del contrato.</w:t>
      </w:r>
    </w:p>
    <w:p w14:paraId="3F18425F" w14:textId="77777777" w:rsidR="00E34F7C" w:rsidRDefault="001927F9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41226386" w14:textId="7D7A6B90" w:rsidR="000F29B5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Factura, Guía, análisis</w:t>
      </w:r>
      <w:r w:rsidR="000F29B5">
        <w:rPr>
          <w:rFonts w:ascii="Comic Sans MS" w:hAnsi="Comic Sans MS"/>
          <w:sz w:val="20"/>
          <w:szCs w:val="20"/>
        </w:rPr>
        <w:t xml:space="preserve"> y la conformidad </w:t>
      </w:r>
    </w:p>
    <w:p w14:paraId="5F50DB54" w14:textId="77777777" w:rsidR="001927F9" w:rsidRDefault="000F29B5" w:rsidP="009A37BE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de la persona encargada de </w:t>
      </w:r>
      <w:proofErr w:type="spellStart"/>
      <w:r>
        <w:rPr>
          <w:rFonts w:ascii="Comic Sans MS" w:hAnsi="Comic Sans MS"/>
          <w:sz w:val="20"/>
          <w:szCs w:val="20"/>
        </w:rPr>
        <w:t>recepcionar</w:t>
      </w:r>
      <w:proofErr w:type="spellEnd"/>
      <w:r>
        <w:rPr>
          <w:rFonts w:ascii="Comic Sans MS" w:hAnsi="Comic Sans MS"/>
          <w:sz w:val="20"/>
          <w:szCs w:val="20"/>
        </w:rPr>
        <w:t xml:space="preserve"> el producto.</w:t>
      </w:r>
    </w:p>
    <w:p w14:paraId="3BFB0294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279EB22C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BA4AE9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</w:t>
      </w:r>
      <w:r w:rsidR="00E44DCF">
        <w:rPr>
          <w:rFonts w:ascii="Comic Sans MS" w:hAnsi="Comic Sans MS"/>
          <w:sz w:val="20"/>
          <w:szCs w:val="20"/>
        </w:rPr>
        <w:t>días</w:t>
      </w:r>
    </w:p>
    <w:p w14:paraId="0E2603A0" w14:textId="620CDDDF" w:rsidR="00814613" w:rsidRDefault="00814613" w:rsidP="00814613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Modelo</w:t>
      </w:r>
      <w:r w:rsidR="000F29B5">
        <w:rPr>
          <w:rFonts w:ascii="Comic Sans MS" w:hAnsi="Comic Sans MS"/>
          <w:sz w:val="20"/>
          <w:szCs w:val="20"/>
        </w:rPr>
        <w:t xml:space="preserve"> </w:t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  <w:t>:</w:t>
      </w:r>
      <w:r w:rsidR="000F29B5">
        <w:rPr>
          <w:rFonts w:ascii="Comic Sans MS" w:hAnsi="Comic Sans MS"/>
          <w:sz w:val="20"/>
          <w:szCs w:val="20"/>
        </w:rPr>
        <w:tab/>
      </w:r>
      <w:r w:rsidR="00E34F7C" w:rsidRPr="000F29B5">
        <w:rPr>
          <w:rFonts w:ascii="Comic Sans MS" w:hAnsi="Comic Sans MS"/>
          <w:sz w:val="20"/>
          <w:szCs w:val="20"/>
        </w:rPr>
        <w:t>El presente cumple</w:t>
      </w:r>
      <w:r w:rsidR="007D3662">
        <w:rPr>
          <w:rFonts w:ascii="Comic Sans MS" w:hAnsi="Comic Sans MS"/>
          <w:sz w:val="20"/>
          <w:szCs w:val="20"/>
        </w:rPr>
        <w:t xml:space="preserve"> con todas</w:t>
      </w:r>
      <w:r>
        <w:rPr>
          <w:rFonts w:ascii="Comic Sans MS" w:hAnsi="Comic Sans MS"/>
          <w:sz w:val="20"/>
          <w:szCs w:val="20"/>
        </w:rPr>
        <w:t xml:space="preserve"> las especificaciones </w:t>
      </w:r>
    </w:p>
    <w:p w14:paraId="6365C918" w14:textId="348303A0" w:rsidR="000F29B5" w:rsidRDefault="00814613" w:rsidP="00814613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</w:t>
      </w:r>
      <w:r w:rsidR="007D3662">
        <w:rPr>
          <w:rFonts w:ascii="Comic Sans MS" w:hAnsi="Comic Sans MS"/>
          <w:sz w:val="20"/>
          <w:szCs w:val="20"/>
        </w:rPr>
        <w:t xml:space="preserve"> por la entidad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52E091DB" w14:textId="77777777" w:rsidR="00082B7B" w:rsidRPr="000F29B5" w:rsidRDefault="00082B7B" w:rsidP="00082B7B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0C486D3B" w14:textId="77777777" w:rsidR="001927F9" w:rsidRDefault="001927F9" w:rsidP="00E44DC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Sin otro </w:t>
      </w:r>
      <w:r w:rsidR="009A37BE">
        <w:rPr>
          <w:rFonts w:ascii="Comic Sans MS" w:hAnsi="Comic Sans MS"/>
          <w:sz w:val="20"/>
          <w:szCs w:val="20"/>
        </w:rPr>
        <w:t>particular</w:t>
      </w:r>
      <w:r>
        <w:rPr>
          <w:rFonts w:ascii="Comic Sans MS" w:hAnsi="Comic Sans MS"/>
          <w:sz w:val="20"/>
          <w:szCs w:val="20"/>
        </w:rPr>
        <w:t>, nos reiteramos de Ud.</w:t>
      </w:r>
    </w:p>
    <w:p w14:paraId="51932EC6" w14:textId="77777777" w:rsidR="00614ECD" w:rsidRDefault="001927F9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34D0594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02F88B67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B26352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16764091" w14:textId="1377D3D8" w:rsidR="00BB1513" w:rsidRDefault="00BB1513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706CA40" w14:textId="56396436" w:rsidR="00BB1513" w:rsidRDefault="00BB1513">
      <w:pPr>
        <w:rPr>
          <w:rFonts w:ascii="Comic Sans MS" w:hAnsi="Comic Sans MS"/>
          <w:sz w:val="20"/>
          <w:szCs w:val="20"/>
        </w:rPr>
      </w:pPr>
    </w:p>
    <w:sectPr w:rsidR="00BB1513" w:rsidSect="003F2EFA">
      <w:pgSz w:w="11906" w:h="16838"/>
      <w:pgMar w:top="158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tag Sans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008684">
    <w:abstractNumId w:val="0"/>
  </w:num>
  <w:num w:numId="2" w16cid:durableId="8234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5234F"/>
    <w:rsid w:val="00055334"/>
    <w:rsid w:val="00080039"/>
    <w:rsid w:val="00082B7B"/>
    <w:rsid w:val="000A385E"/>
    <w:rsid w:val="000A77B5"/>
    <w:rsid w:val="000D42A8"/>
    <w:rsid w:val="000E4EB2"/>
    <w:rsid w:val="000E4EFF"/>
    <w:rsid w:val="000F29B5"/>
    <w:rsid w:val="00105C52"/>
    <w:rsid w:val="00114FDE"/>
    <w:rsid w:val="0017590D"/>
    <w:rsid w:val="00180E45"/>
    <w:rsid w:val="001923E5"/>
    <w:rsid w:val="001927F9"/>
    <w:rsid w:val="001A01DE"/>
    <w:rsid w:val="001D6CC5"/>
    <w:rsid w:val="00204A07"/>
    <w:rsid w:val="00214ED4"/>
    <w:rsid w:val="00261AE6"/>
    <w:rsid w:val="0028045D"/>
    <w:rsid w:val="002A00C6"/>
    <w:rsid w:val="002B3864"/>
    <w:rsid w:val="002B7E42"/>
    <w:rsid w:val="002C57F2"/>
    <w:rsid w:val="0032555B"/>
    <w:rsid w:val="00383FC3"/>
    <w:rsid w:val="003A103D"/>
    <w:rsid w:val="003F2EFA"/>
    <w:rsid w:val="0040544C"/>
    <w:rsid w:val="00415BD4"/>
    <w:rsid w:val="004222D3"/>
    <w:rsid w:val="00423F5E"/>
    <w:rsid w:val="004527FA"/>
    <w:rsid w:val="00455CB3"/>
    <w:rsid w:val="0046442A"/>
    <w:rsid w:val="0047313D"/>
    <w:rsid w:val="0047457D"/>
    <w:rsid w:val="004B5E1D"/>
    <w:rsid w:val="004B5FEA"/>
    <w:rsid w:val="004D7F7E"/>
    <w:rsid w:val="004F41E9"/>
    <w:rsid w:val="00501087"/>
    <w:rsid w:val="005044D2"/>
    <w:rsid w:val="00541011"/>
    <w:rsid w:val="005455B4"/>
    <w:rsid w:val="00581F45"/>
    <w:rsid w:val="00596362"/>
    <w:rsid w:val="005B5741"/>
    <w:rsid w:val="005C1334"/>
    <w:rsid w:val="005D05F7"/>
    <w:rsid w:val="005D6497"/>
    <w:rsid w:val="00614ECD"/>
    <w:rsid w:val="00616F42"/>
    <w:rsid w:val="00625954"/>
    <w:rsid w:val="00645774"/>
    <w:rsid w:val="006542A9"/>
    <w:rsid w:val="00670D79"/>
    <w:rsid w:val="006B410B"/>
    <w:rsid w:val="006E0749"/>
    <w:rsid w:val="007149C9"/>
    <w:rsid w:val="00723623"/>
    <w:rsid w:val="00745F45"/>
    <w:rsid w:val="00771F84"/>
    <w:rsid w:val="0077338A"/>
    <w:rsid w:val="007C462A"/>
    <w:rsid w:val="007D3662"/>
    <w:rsid w:val="007D717A"/>
    <w:rsid w:val="008143EE"/>
    <w:rsid w:val="00814613"/>
    <w:rsid w:val="00844565"/>
    <w:rsid w:val="008A3A63"/>
    <w:rsid w:val="008D0BF8"/>
    <w:rsid w:val="008E4A79"/>
    <w:rsid w:val="0090269F"/>
    <w:rsid w:val="0091116E"/>
    <w:rsid w:val="00931218"/>
    <w:rsid w:val="009807C0"/>
    <w:rsid w:val="009A334A"/>
    <w:rsid w:val="009A37BE"/>
    <w:rsid w:val="009B01AF"/>
    <w:rsid w:val="00A13FD5"/>
    <w:rsid w:val="00A654EE"/>
    <w:rsid w:val="00A72D26"/>
    <w:rsid w:val="00A879BF"/>
    <w:rsid w:val="00AA2EFC"/>
    <w:rsid w:val="00AA381F"/>
    <w:rsid w:val="00AF175C"/>
    <w:rsid w:val="00B11808"/>
    <w:rsid w:val="00BA4AE9"/>
    <w:rsid w:val="00BB1513"/>
    <w:rsid w:val="00BE2A0C"/>
    <w:rsid w:val="00BF116D"/>
    <w:rsid w:val="00C23939"/>
    <w:rsid w:val="00C2563C"/>
    <w:rsid w:val="00C26542"/>
    <w:rsid w:val="00C27AA7"/>
    <w:rsid w:val="00C41B10"/>
    <w:rsid w:val="00C5097A"/>
    <w:rsid w:val="00C53367"/>
    <w:rsid w:val="00C86A80"/>
    <w:rsid w:val="00C87351"/>
    <w:rsid w:val="00C95253"/>
    <w:rsid w:val="00CA6707"/>
    <w:rsid w:val="00CD443B"/>
    <w:rsid w:val="00CD6F46"/>
    <w:rsid w:val="00D07B30"/>
    <w:rsid w:val="00D20F2E"/>
    <w:rsid w:val="00D223EE"/>
    <w:rsid w:val="00D31360"/>
    <w:rsid w:val="00D7413F"/>
    <w:rsid w:val="00D940BC"/>
    <w:rsid w:val="00DC5A7D"/>
    <w:rsid w:val="00DD26A5"/>
    <w:rsid w:val="00E07CAA"/>
    <w:rsid w:val="00E150B9"/>
    <w:rsid w:val="00E34F7C"/>
    <w:rsid w:val="00E44DCF"/>
    <w:rsid w:val="00EC074F"/>
    <w:rsid w:val="00EC35E1"/>
    <w:rsid w:val="00EE3E4D"/>
    <w:rsid w:val="00EF1643"/>
    <w:rsid w:val="00F40B9E"/>
    <w:rsid w:val="00F45326"/>
    <w:rsid w:val="00F4722A"/>
    <w:rsid w:val="00F8492B"/>
    <w:rsid w:val="00F902C8"/>
    <w:rsid w:val="00F94D6D"/>
    <w:rsid w:val="00FB2BD0"/>
    <w:rsid w:val="00FC2E15"/>
    <w:rsid w:val="00FD4516"/>
    <w:rsid w:val="00FE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86DC8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1FBD1-C5A8-4A6E-867F-4D06EC0C8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7</cp:revision>
  <cp:lastPrinted>2025-01-28T17:45:00Z</cp:lastPrinted>
  <dcterms:created xsi:type="dcterms:W3CDTF">2025-02-06T14:56:00Z</dcterms:created>
  <dcterms:modified xsi:type="dcterms:W3CDTF">2025-02-18T20:16:00Z</dcterms:modified>
</cp:coreProperties>
</file>