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6067ED7B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8B5114">
        <w:rPr>
          <w:rFonts w:ascii="Comic Sans MS" w:hAnsi="Comic Sans MS"/>
          <w:sz w:val="20"/>
          <w:szCs w:val="20"/>
        </w:rPr>
        <w:t>2</w:t>
      </w:r>
      <w:r w:rsidR="005120DE">
        <w:rPr>
          <w:rFonts w:ascii="Comic Sans MS" w:hAnsi="Comic Sans MS"/>
          <w:sz w:val="20"/>
          <w:szCs w:val="20"/>
        </w:rPr>
        <w:t>6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r w:rsidR="00E32E9E">
        <w:rPr>
          <w:rFonts w:ascii="Comic Sans MS" w:hAnsi="Comic Sans MS"/>
          <w:sz w:val="20"/>
          <w:szCs w:val="20"/>
        </w:rPr>
        <w:t>f</w:t>
      </w:r>
      <w:r w:rsidR="0017590D">
        <w:rPr>
          <w:rFonts w:ascii="Comic Sans MS" w:hAnsi="Comic Sans MS"/>
          <w:sz w:val="20"/>
          <w:szCs w:val="20"/>
        </w:rPr>
        <w:t>ebre</w:t>
      </w:r>
      <w:r w:rsidR="00EC074F" w:rsidRPr="00E34F7C">
        <w:rPr>
          <w:rFonts w:ascii="Comic Sans MS" w:hAnsi="Comic Sans MS"/>
          <w:sz w:val="20"/>
          <w:szCs w:val="20"/>
        </w:rPr>
        <w:t>ro</w:t>
      </w:r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1C6FA8C8" w:rsidR="00625954" w:rsidRPr="007C462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</w:t>
      </w:r>
      <w:r w:rsidR="005120DE">
        <w:rPr>
          <w:rFonts w:ascii="Comic Sans MS" w:eastAsia="Batang" w:hAnsi="Comic Sans MS" w:cs="Arial"/>
          <w:b/>
          <w:color w:val="000000"/>
        </w:rPr>
        <w:t>UNIÓN AGUA BLANCA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8"/>
        <w:gridCol w:w="4258"/>
        <w:gridCol w:w="1552"/>
        <w:gridCol w:w="1106"/>
        <w:gridCol w:w="1729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BB1513">
        <w:trPr>
          <w:trHeight w:val="70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017B2FE7" w:rsidR="00A654EE" w:rsidRPr="00F8492B" w:rsidRDefault="00C008D2" w:rsidP="004B5E1D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H</w:t>
            </w:r>
            <w:r w:rsidR="008B5114" w:rsidRPr="008B5114">
              <w:rPr>
                <w:rFonts w:ascii="Comic Sans MS" w:hAnsi="Comic Sans MS"/>
                <w:sz w:val="20"/>
                <w:szCs w:val="20"/>
              </w:rPr>
              <w:t>ojuelas de avena, quinua</w:t>
            </w:r>
            <w:r>
              <w:rPr>
                <w:rFonts w:ascii="Comic Sans MS" w:hAnsi="Comic Sans MS"/>
                <w:sz w:val="20"/>
                <w:szCs w:val="20"/>
              </w:rPr>
              <w:t>,</w:t>
            </w:r>
            <w:r w:rsidR="008B5114" w:rsidRPr="008B5114">
              <w:rPr>
                <w:rFonts w:ascii="Comic Sans MS" w:hAnsi="Comic Sans MS"/>
                <w:sz w:val="20"/>
                <w:szCs w:val="20"/>
              </w:rPr>
              <w:t xml:space="preserve"> </w:t>
            </w:r>
            <w:proofErr w:type="spellStart"/>
            <w:r w:rsidR="008B5114" w:rsidRPr="008B5114">
              <w:rPr>
                <w:rFonts w:ascii="Comic Sans MS" w:hAnsi="Comic Sans MS"/>
                <w:sz w:val="20"/>
                <w:szCs w:val="20"/>
              </w:rPr>
              <w:t>kiwicha</w:t>
            </w:r>
            <w:proofErr w:type="spellEnd"/>
            <w:r w:rsidR="008B5114" w:rsidRPr="008B5114">
              <w:rPr>
                <w:rFonts w:ascii="Comic Sans MS" w:hAnsi="Comic Sans MS"/>
                <w:sz w:val="20"/>
                <w:szCs w:val="20"/>
              </w:rPr>
              <w:t xml:space="preserve"> con</w:t>
            </w:r>
            <w:r>
              <w:rPr>
                <w:rFonts w:ascii="Comic Sans MS" w:hAnsi="Comic Sans MS"/>
                <w:sz w:val="20"/>
                <w:szCs w:val="20"/>
              </w:rPr>
              <w:t xml:space="preserve"> maca y </w:t>
            </w:r>
            <w:r w:rsidR="008B5114" w:rsidRPr="008B5114">
              <w:rPr>
                <w:rFonts w:ascii="Comic Sans MS" w:hAnsi="Comic Sans MS"/>
                <w:sz w:val="20"/>
                <w:szCs w:val="20"/>
              </w:rPr>
              <w:t xml:space="preserve">soya </w:t>
            </w:r>
            <w:r>
              <w:rPr>
                <w:rFonts w:ascii="Comic Sans MS" w:hAnsi="Comic Sans MS"/>
                <w:sz w:val="20"/>
                <w:szCs w:val="20"/>
              </w:rPr>
              <w:t>enriquecida</w:t>
            </w:r>
            <w:r w:rsidR="008B5114" w:rsidRPr="008B5114">
              <w:rPr>
                <w:rFonts w:ascii="Comic Sans MS" w:hAnsi="Comic Sans MS"/>
                <w:sz w:val="20"/>
                <w:szCs w:val="20"/>
              </w:rPr>
              <w:t xml:space="preserve"> con vitaminas y minerales</w:t>
            </w:r>
          </w:p>
        </w:tc>
        <w:tc>
          <w:tcPr>
            <w:tcW w:w="1552" w:type="dxa"/>
          </w:tcPr>
          <w:p w14:paraId="43492C77" w14:textId="6D68D36E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5120DE">
              <w:rPr>
                <w:rFonts w:ascii="Comic Sans MS" w:hAnsi="Comic Sans MS"/>
                <w:sz w:val="20"/>
                <w:szCs w:val="20"/>
                <w:lang w:val="en-US"/>
              </w:rPr>
              <w:t>7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5120DE">
              <w:rPr>
                <w:rFonts w:ascii="Comic Sans MS" w:hAnsi="Comic Sans MS"/>
                <w:sz w:val="20"/>
                <w:szCs w:val="20"/>
                <w:lang w:val="en-US"/>
              </w:rPr>
              <w:t>50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487400C2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5120DE">
              <w:rPr>
                <w:rFonts w:ascii="Comic Sans MS" w:hAnsi="Comic Sans MS"/>
                <w:sz w:val="20"/>
                <w:szCs w:val="20"/>
                <w:lang w:val="en-US"/>
              </w:rPr>
              <w:t>9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5120DE">
              <w:rPr>
                <w:rFonts w:ascii="Comic Sans MS" w:hAnsi="Comic Sans MS"/>
                <w:sz w:val="20"/>
                <w:szCs w:val="20"/>
                <w:lang w:val="en-US"/>
              </w:rPr>
              <w:t>569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por</w:t>
            </w:r>
            <w:proofErr w:type="spellEnd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bolsa</w:t>
            </w:r>
            <w:proofErr w:type="spellEnd"/>
          </w:p>
        </w:tc>
        <w:tc>
          <w:tcPr>
            <w:tcW w:w="1106" w:type="dxa"/>
          </w:tcPr>
          <w:p w14:paraId="39BEF562" w14:textId="3B4A7FBF" w:rsidR="00A654EE" w:rsidRDefault="00E32E9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9</w:t>
            </w:r>
            <w:r w:rsidR="00BB1513">
              <w:rPr>
                <w:rFonts w:ascii="Comic Sans MS" w:hAnsi="Comic Sans MS"/>
                <w:sz w:val="20"/>
                <w:szCs w:val="20"/>
              </w:rPr>
              <w:t>,</w:t>
            </w:r>
            <w:r w:rsidR="008B5114">
              <w:rPr>
                <w:rFonts w:ascii="Comic Sans MS" w:hAnsi="Comic Sans MS"/>
                <w:sz w:val="20"/>
                <w:szCs w:val="20"/>
              </w:rPr>
              <w:t>7</w:t>
            </w:r>
            <w:r>
              <w:rPr>
                <w:rFonts w:ascii="Comic Sans MS" w:hAnsi="Comic Sans MS"/>
                <w:sz w:val="20"/>
                <w:szCs w:val="20"/>
              </w:rPr>
              <w:t>99</w:t>
            </w:r>
            <w:r w:rsidR="00BB1513">
              <w:rPr>
                <w:rFonts w:ascii="Comic Sans MS" w:hAnsi="Comic Sans MS"/>
                <w:sz w:val="20"/>
                <w:szCs w:val="20"/>
              </w:rPr>
              <w:t>.</w:t>
            </w:r>
            <w:r>
              <w:rPr>
                <w:rFonts w:ascii="Comic Sans MS" w:hAnsi="Comic Sans MS"/>
                <w:sz w:val="20"/>
                <w:szCs w:val="20"/>
              </w:rPr>
              <w:t>2</w:t>
            </w:r>
            <w:r w:rsidR="00BB1513">
              <w:rPr>
                <w:rFonts w:ascii="Comic Sans MS" w:hAnsi="Comic Sans MS"/>
                <w:sz w:val="20"/>
                <w:szCs w:val="20"/>
              </w:rPr>
              <w:t>0 kg</w:t>
            </w:r>
          </w:p>
        </w:tc>
        <w:tc>
          <w:tcPr>
            <w:tcW w:w="1729" w:type="dxa"/>
          </w:tcPr>
          <w:p w14:paraId="5F6F23F8" w14:textId="2199E32A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E32E9E">
              <w:rPr>
                <w:rFonts w:ascii="Comic Sans MS" w:hAnsi="Comic Sans MS"/>
                <w:sz w:val="20"/>
                <w:szCs w:val="20"/>
              </w:rPr>
              <w:t>73</w:t>
            </w:r>
            <w:r w:rsidR="0005234F">
              <w:rPr>
                <w:rFonts w:ascii="Comic Sans MS" w:hAnsi="Comic Sans MS"/>
                <w:sz w:val="20"/>
                <w:szCs w:val="20"/>
              </w:rPr>
              <w:t>,</w:t>
            </w:r>
            <w:r w:rsidR="008B5114">
              <w:rPr>
                <w:rFonts w:ascii="Comic Sans MS" w:hAnsi="Comic Sans MS"/>
                <w:sz w:val="20"/>
                <w:szCs w:val="20"/>
              </w:rPr>
              <w:t>4</w:t>
            </w:r>
            <w:r w:rsidR="00E32E9E">
              <w:rPr>
                <w:rFonts w:ascii="Comic Sans MS" w:hAnsi="Comic Sans MS"/>
                <w:sz w:val="20"/>
                <w:szCs w:val="20"/>
              </w:rPr>
              <w:t>94</w:t>
            </w:r>
            <w:r w:rsidR="00645774">
              <w:rPr>
                <w:rFonts w:ascii="Comic Sans MS" w:hAnsi="Comic Sans MS"/>
                <w:sz w:val="20"/>
                <w:szCs w:val="20"/>
              </w:rPr>
              <w:t>.</w:t>
            </w:r>
            <w:r w:rsidR="00E32E9E">
              <w:rPr>
                <w:rFonts w:ascii="Comic Sans MS" w:hAnsi="Comic Sans MS"/>
                <w:sz w:val="20"/>
                <w:szCs w:val="20"/>
              </w:rPr>
              <w:t>00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025CD563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8B5114">
        <w:rPr>
          <w:rFonts w:ascii="Comic Sans MS" w:hAnsi="Comic Sans MS"/>
          <w:sz w:val="20"/>
          <w:szCs w:val="20"/>
        </w:rPr>
        <w:t>1</w:t>
      </w:r>
      <w:r w:rsidR="005120DE">
        <w:rPr>
          <w:rFonts w:ascii="Comic Sans MS" w:hAnsi="Comic Sans MS"/>
          <w:sz w:val="20"/>
          <w:szCs w:val="20"/>
        </w:rPr>
        <w:t>275</w:t>
      </w:r>
      <w:r w:rsidR="00BB1513">
        <w:rPr>
          <w:rFonts w:ascii="Comic Sans MS" w:hAnsi="Comic Sans MS"/>
          <w:sz w:val="20"/>
          <w:szCs w:val="20"/>
        </w:rPr>
        <w:t>.</w:t>
      </w:r>
      <w:r w:rsidR="005120DE">
        <w:rPr>
          <w:rFonts w:ascii="Comic Sans MS" w:hAnsi="Comic Sans MS"/>
          <w:sz w:val="20"/>
          <w:szCs w:val="20"/>
        </w:rPr>
        <w:t>93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77777777" w:rsidR="00BB1513" w:rsidRDefault="00BB1513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page"/>
      </w:r>
    </w:p>
    <w:p w14:paraId="3F8961B3" w14:textId="77777777" w:rsidR="00771F84" w:rsidRDefault="00771F84" w:rsidP="00771F84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lastRenderedPageBreak/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p w14:paraId="3EA4D686" w14:textId="20AD29DD" w:rsidR="0090269F" w:rsidRPr="00E34F7C" w:rsidRDefault="0090269F" w:rsidP="0090269F">
      <w:pPr>
        <w:jc w:val="right"/>
        <w:rPr>
          <w:rFonts w:ascii="Comic Sans MS" w:hAnsi="Comic Sans MS"/>
          <w:sz w:val="20"/>
          <w:szCs w:val="20"/>
        </w:rPr>
      </w:pPr>
      <w:bookmarkStart w:id="7" w:name="_Hlk188959830"/>
      <w:r w:rsidRPr="00E34F7C">
        <w:rPr>
          <w:rFonts w:ascii="Comic Sans MS" w:hAnsi="Comic Sans MS"/>
          <w:sz w:val="20"/>
          <w:szCs w:val="20"/>
        </w:rPr>
        <w:t xml:space="preserve">Huanchaco, </w:t>
      </w:r>
      <w:r w:rsidR="00E32E9E">
        <w:rPr>
          <w:rFonts w:ascii="Comic Sans MS" w:hAnsi="Comic Sans MS"/>
          <w:sz w:val="20"/>
          <w:szCs w:val="20"/>
        </w:rPr>
        <w:t>26</w:t>
      </w:r>
      <w:r w:rsidRPr="00E34F7C">
        <w:rPr>
          <w:rFonts w:ascii="Comic Sans MS" w:hAnsi="Comic Sans MS"/>
          <w:sz w:val="20"/>
          <w:szCs w:val="20"/>
        </w:rPr>
        <w:t xml:space="preserve"> de </w:t>
      </w:r>
      <w:r w:rsidR="00E32E9E">
        <w:rPr>
          <w:rFonts w:ascii="Comic Sans MS" w:hAnsi="Comic Sans MS"/>
          <w:sz w:val="20"/>
          <w:szCs w:val="20"/>
        </w:rPr>
        <w:t>f</w:t>
      </w:r>
      <w:r w:rsidR="0017590D">
        <w:rPr>
          <w:rFonts w:ascii="Comic Sans MS" w:hAnsi="Comic Sans MS"/>
          <w:sz w:val="20"/>
          <w:szCs w:val="20"/>
        </w:rPr>
        <w:t>ebre</w:t>
      </w:r>
      <w:r w:rsidRPr="00E34F7C">
        <w:rPr>
          <w:rFonts w:ascii="Comic Sans MS" w:hAnsi="Comic Sans MS"/>
          <w:sz w:val="20"/>
          <w:szCs w:val="20"/>
        </w:rPr>
        <w:t>ro del 202</w:t>
      </w:r>
      <w:r>
        <w:rPr>
          <w:rFonts w:ascii="Comic Sans MS" w:hAnsi="Comic Sans MS"/>
          <w:sz w:val="20"/>
          <w:szCs w:val="20"/>
        </w:rPr>
        <w:t>5</w:t>
      </w:r>
    </w:p>
    <w:bookmarkEnd w:id="7"/>
    <w:p w14:paraId="54C6AC85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64D53BFC" w14:textId="6A984FE6" w:rsidR="0090269F" w:rsidRPr="007C462A" w:rsidRDefault="0090269F" w:rsidP="0090269F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>
        <w:rPr>
          <w:rFonts w:ascii="Comic Sans MS" w:eastAsia="Batang" w:hAnsi="Comic Sans MS" w:cs="Arial"/>
          <w:b/>
          <w:color w:val="000000"/>
        </w:rPr>
        <w:t xml:space="preserve"> DISTRITAL DE </w:t>
      </w:r>
      <w:r w:rsidR="00E32E9E" w:rsidRPr="00E32E9E">
        <w:rPr>
          <w:rFonts w:ascii="Comic Sans MS" w:eastAsia="Batang" w:hAnsi="Comic Sans MS" w:cs="Arial"/>
          <w:b/>
          <w:color w:val="000000"/>
        </w:rPr>
        <w:t>UNIÓN AGUA BLANCA</w:t>
      </w:r>
    </w:p>
    <w:p w14:paraId="636B324C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D585C2D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</w:p>
    <w:p w14:paraId="01D50970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Oficina</w:t>
      </w:r>
      <w:r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>
        <w:rPr>
          <w:rFonts w:ascii="Comic Sans MS" w:hAnsi="Comic Sans MS"/>
          <w:sz w:val="20"/>
          <w:szCs w:val="20"/>
          <w:u w:val="single"/>
        </w:rPr>
        <w:t>Abastecimiento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64D7AE0E" w14:textId="2EAFF62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Pr="00A879BF">
        <w:rPr>
          <w:rFonts w:ascii="Comic Sans MS" w:hAnsi="Comic Sans MS"/>
          <w:sz w:val="20"/>
          <w:szCs w:val="20"/>
          <w:u w:val="single"/>
        </w:rPr>
        <w:t>Solicitud de Cotizació</w:t>
      </w:r>
      <w:r w:rsidR="00BB1513">
        <w:rPr>
          <w:rFonts w:ascii="Comic Sans MS" w:hAnsi="Comic Sans MS"/>
          <w:sz w:val="20"/>
          <w:szCs w:val="20"/>
          <w:u w:val="single"/>
        </w:rPr>
        <w:t>n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515C09D9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52F2A791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4213486E" w14:textId="5CFB1771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8" w:name="_Hlk188960184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8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9" w:name="_Hlk188960272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9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10" w:name="_Hlk18896060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10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1" w:name="_Hlk188960292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11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 w:rsidR="00383FC3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>Correo Electrónico: facoimpec_eirl@hotmail.com</w:t>
      </w:r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2" w:name="_Hlk188960571"/>
      <w:r w:rsidRPr="00ED5A3C">
        <w:rPr>
          <w:rFonts w:ascii="Comic Sans MS" w:hAnsi="Comic Sans MS" w:cs="Arial"/>
          <w:sz w:val="18"/>
          <w:szCs w:val="18"/>
        </w:rPr>
        <w:t>Nº018-741-000741302950-90</w:t>
      </w:r>
      <w:bookmarkEnd w:id="12"/>
      <w:r w:rsidRPr="00ED5A3C">
        <w:rPr>
          <w:rFonts w:ascii="Comic Sans MS" w:hAnsi="Comic Sans MS" w:cs="Arial"/>
          <w:sz w:val="18"/>
          <w:szCs w:val="18"/>
        </w:rPr>
        <w:t xml:space="preserve">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3" w:name="_Hlk188960369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LA LIBERTAD </w:t>
      </w:r>
      <w:bookmarkEnd w:id="13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7480210B" w14:textId="77777777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3"/>
        <w:gridCol w:w="2918"/>
        <w:gridCol w:w="2126"/>
        <w:gridCol w:w="1418"/>
        <w:gridCol w:w="1835"/>
      </w:tblGrid>
      <w:tr w:rsidR="00EC074F" w14:paraId="4C7A67D8" w14:textId="61EAF0AE" w:rsidTr="006A427D">
        <w:tc>
          <w:tcPr>
            <w:tcW w:w="9060" w:type="dxa"/>
            <w:gridSpan w:val="5"/>
            <w:shd w:val="clear" w:color="auto" w:fill="D9D9D9" w:themeFill="background1" w:themeFillShade="D9"/>
          </w:tcPr>
          <w:p w14:paraId="0D203362" w14:textId="6A2C7833" w:rsidR="00EC074F" w:rsidRPr="00614ECD" w:rsidRDefault="00EC074F" w:rsidP="00AB1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EC074F" w14:paraId="20AAA0F0" w14:textId="275FE6DB" w:rsidTr="00EC074F">
        <w:tc>
          <w:tcPr>
            <w:tcW w:w="763" w:type="dxa"/>
          </w:tcPr>
          <w:p w14:paraId="0EEE9646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2918" w:type="dxa"/>
          </w:tcPr>
          <w:p w14:paraId="7207B5DF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2126" w:type="dxa"/>
          </w:tcPr>
          <w:p w14:paraId="2CD91FED" w14:textId="77777777" w:rsidR="00EC074F" w:rsidRPr="008C0DB9" w:rsidRDefault="00EC074F" w:rsidP="00EC074F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418" w:type="dxa"/>
          </w:tcPr>
          <w:p w14:paraId="53720A87" w14:textId="79CF9855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835" w:type="dxa"/>
          </w:tcPr>
          <w:p w14:paraId="25283880" w14:textId="2C13F39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EC074F" w14:paraId="086242A4" w14:textId="130C5148" w:rsidTr="00EC074F">
        <w:tc>
          <w:tcPr>
            <w:tcW w:w="763" w:type="dxa"/>
          </w:tcPr>
          <w:p w14:paraId="4CECE8DC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2918" w:type="dxa"/>
          </w:tcPr>
          <w:p w14:paraId="37AE1950" w14:textId="77777777" w:rsidR="00EC074F" w:rsidRPr="00F8492B" w:rsidRDefault="00EC074F" w:rsidP="00EC074F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bookmarkStart w:id="14" w:name="_Hlk188959762"/>
            <w:r>
              <w:rPr>
                <w:rFonts w:ascii="Comic Sans MS" w:hAnsi="Comic Sans MS"/>
                <w:sz w:val="20"/>
                <w:szCs w:val="20"/>
              </w:rPr>
              <w:t>Leche evaporada entera</w:t>
            </w:r>
            <w:bookmarkEnd w:id="14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D0DE04A" w14:textId="14D4197D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 4.</w:t>
            </w:r>
            <w:r w:rsidR="00E32E9E">
              <w:rPr>
                <w:rFonts w:ascii="Comic Sans MS" w:hAnsi="Comic Sans MS"/>
                <w:sz w:val="20"/>
                <w:szCs w:val="20"/>
              </w:rPr>
              <w:t>4</w:t>
            </w:r>
            <w:r w:rsidR="0090269F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14:paraId="0BB7C689" w14:textId="34C0041A" w:rsidR="00EC074F" w:rsidRDefault="00E32E9E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7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680</w:t>
            </w:r>
            <w:r w:rsidR="00771F84">
              <w:rPr>
                <w:rFonts w:ascii="Comic Sans MS" w:hAnsi="Comic Sans MS"/>
                <w:sz w:val="20"/>
                <w:szCs w:val="20"/>
              </w:rPr>
              <w:t>.00</w:t>
            </w:r>
          </w:p>
        </w:tc>
        <w:tc>
          <w:tcPr>
            <w:tcW w:w="1835" w:type="dxa"/>
          </w:tcPr>
          <w:p w14:paraId="5A96F545" w14:textId="595A3300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E32E9E">
              <w:rPr>
                <w:rFonts w:ascii="Comic Sans MS" w:hAnsi="Comic Sans MS"/>
                <w:sz w:val="20"/>
                <w:szCs w:val="20"/>
              </w:rPr>
              <w:t>33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E32E9E">
              <w:rPr>
                <w:rFonts w:ascii="Comic Sans MS" w:hAnsi="Comic Sans MS"/>
                <w:sz w:val="20"/>
                <w:szCs w:val="20"/>
              </w:rPr>
              <w:t>792</w:t>
            </w:r>
            <w:r w:rsidR="00771F84">
              <w:rPr>
                <w:rFonts w:ascii="Comic Sans MS" w:hAnsi="Comic Sans MS"/>
                <w:sz w:val="20"/>
                <w:szCs w:val="20"/>
              </w:rPr>
              <w:t>.</w:t>
            </w:r>
            <w:r w:rsidR="00E32E9E">
              <w:rPr>
                <w:rFonts w:ascii="Comic Sans MS" w:hAnsi="Comic Sans MS"/>
                <w:sz w:val="20"/>
                <w:szCs w:val="20"/>
              </w:rPr>
              <w:t>0</w:t>
            </w:r>
            <w:r w:rsidR="00771F84">
              <w:rPr>
                <w:rFonts w:ascii="Comic Sans MS" w:hAnsi="Comic Sans MS"/>
                <w:sz w:val="20"/>
                <w:szCs w:val="20"/>
              </w:rPr>
              <w:t>0</w:t>
            </w:r>
          </w:p>
        </w:tc>
      </w:tr>
    </w:tbl>
    <w:p w14:paraId="3CA33331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5BEFBFAF" w14:textId="77777777" w:rsidR="00EC074F" w:rsidRPr="008D0BF8" w:rsidRDefault="00EC074F" w:rsidP="00EC074F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7997119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“GLORIA”</w:t>
      </w:r>
    </w:p>
    <w:p w14:paraId="74947B5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7F4D69D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Tipo de envase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Lata.</w:t>
      </w:r>
    </w:p>
    <w:p w14:paraId="57E31D6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Tarro x 410grs.</w:t>
      </w:r>
    </w:p>
    <w:p w14:paraId="3EECA5DB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04 meses de ingresado a su almacén por algún defecto de fabricación.</w:t>
      </w:r>
    </w:p>
    <w:p w14:paraId="17A3926F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30B3A776" w14:textId="77777777" w:rsidR="00E34F7C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772C33D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Factura, Guía, análisis y la conformidad </w:t>
      </w:r>
    </w:p>
    <w:p w14:paraId="75CE382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17FB4EA1" w14:textId="034D9AC6" w:rsidR="00EC074F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1F0423E6" w14:textId="4F186DBB" w:rsidR="00EC074F" w:rsidRDefault="00EC074F" w:rsidP="00EC074F">
      <w:pPr>
        <w:spacing w:after="0"/>
        <w:ind w:firstLine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días</w:t>
      </w:r>
    </w:p>
    <w:p w14:paraId="209CAB85" w14:textId="67EE7326" w:rsidR="00E34F7C" w:rsidRDefault="00E34F7C" w:rsidP="00E34F7C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Modelo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>
        <w:rPr>
          <w:rFonts w:ascii="Comic Sans MS" w:hAnsi="Comic Sans MS"/>
          <w:sz w:val="20"/>
          <w:szCs w:val="20"/>
        </w:rPr>
        <w:t xml:space="preserve"> con todas las especificaciones </w:t>
      </w:r>
    </w:p>
    <w:p w14:paraId="356CCA3C" w14:textId="77777777" w:rsidR="00E34F7C" w:rsidRDefault="00E34F7C" w:rsidP="00E34F7C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 por la entidad.</w:t>
      </w:r>
    </w:p>
    <w:p w14:paraId="011659AB" w14:textId="77777777" w:rsidR="00EC074F" w:rsidRDefault="00EC074F" w:rsidP="00EC074F">
      <w:pPr>
        <w:spacing w:after="0"/>
        <w:ind w:left="3" w:hanging="3"/>
      </w:pPr>
      <w:r>
        <w:rPr>
          <w:rFonts w:ascii="Comic Sans MS" w:hAnsi="Comic Sans MS"/>
          <w:sz w:val="20"/>
          <w:szCs w:val="20"/>
        </w:rPr>
        <w:t xml:space="preserve">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Entidad.</w:t>
      </w:r>
      <w:r w:rsidRPr="00694221">
        <w:t xml:space="preserve"> </w:t>
      </w:r>
    </w:p>
    <w:p w14:paraId="517AA500" w14:textId="77777777" w:rsidR="00EC074F" w:rsidRPr="000F29B5" w:rsidRDefault="00EC074F" w:rsidP="00EC074F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6918CD76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778F12B6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6CDD112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8311E38" w14:textId="0F614874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225323B" w14:textId="0804BBBB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sectPr w:rsidR="00C86A80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70A58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7590D"/>
    <w:rsid w:val="00180E45"/>
    <w:rsid w:val="001923E5"/>
    <w:rsid w:val="001927F9"/>
    <w:rsid w:val="001A01DE"/>
    <w:rsid w:val="001D6CC5"/>
    <w:rsid w:val="00204A07"/>
    <w:rsid w:val="00214ED4"/>
    <w:rsid w:val="00261AE6"/>
    <w:rsid w:val="0028045D"/>
    <w:rsid w:val="00286CE0"/>
    <w:rsid w:val="002A00C6"/>
    <w:rsid w:val="002B3864"/>
    <w:rsid w:val="002B7E42"/>
    <w:rsid w:val="002C57F2"/>
    <w:rsid w:val="0032555B"/>
    <w:rsid w:val="00383FC3"/>
    <w:rsid w:val="003A103D"/>
    <w:rsid w:val="003F2EFA"/>
    <w:rsid w:val="0040544C"/>
    <w:rsid w:val="00423F5E"/>
    <w:rsid w:val="00455CB3"/>
    <w:rsid w:val="0046442A"/>
    <w:rsid w:val="0047313D"/>
    <w:rsid w:val="0047457D"/>
    <w:rsid w:val="0048077C"/>
    <w:rsid w:val="004B5E1D"/>
    <w:rsid w:val="004B5FEA"/>
    <w:rsid w:val="004D7F7E"/>
    <w:rsid w:val="004F41E9"/>
    <w:rsid w:val="00501087"/>
    <w:rsid w:val="005044D2"/>
    <w:rsid w:val="005120DE"/>
    <w:rsid w:val="00541011"/>
    <w:rsid w:val="005455B4"/>
    <w:rsid w:val="00581F45"/>
    <w:rsid w:val="00596362"/>
    <w:rsid w:val="005B5741"/>
    <w:rsid w:val="005D05F7"/>
    <w:rsid w:val="005D6497"/>
    <w:rsid w:val="00614ECD"/>
    <w:rsid w:val="00616F42"/>
    <w:rsid w:val="00625954"/>
    <w:rsid w:val="00645774"/>
    <w:rsid w:val="006542A9"/>
    <w:rsid w:val="0065768C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B5114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654EE"/>
    <w:rsid w:val="00A72D26"/>
    <w:rsid w:val="00A879BF"/>
    <w:rsid w:val="00AA2EFC"/>
    <w:rsid w:val="00AA381F"/>
    <w:rsid w:val="00AF175C"/>
    <w:rsid w:val="00B11808"/>
    <w:rsid w:val="00BA4AE9"/>
    <w:rsid w:val="00BB1513"/>
    <w:rsid w:val="00BE2A0C"/>
    <w:rsid w:val="00BF116D"/>
    <w:rsid w:val="00C008D2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2E9E"/>
    <w:rsid w:val="00E34F7C"/>
    <w:rsid w:val="00E44DCF"/>
    <w:rsid w:val="00EC074F"/>
    <w:rsid w:val="00EC35E1"/>
    <w:rsid w:val="00EE3E4D"/>
    <w:rsid w:val="00F40B9E"/>
    <w:rsid w:val="00F45326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588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10</cp:revision>
  <cp:lastPrinted>2025-01-28T17:45:00Z</cp:lastPrinted>
  <dcterms:created xsi:type="dcterms:W3CDTF">2025-02-06T14:56:00Z</dcterms:created>
  <dcterms:modified xsi:type="dcterms:W3CDTF">2025-02-26T20:06:00Z</dcterms:modified>
</cp:coreProperties>
</file>