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17C72825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A60FD4">
        <w:rPr>
          <w:rFonts w:ascii="Tahoma" w:hAnsi="Tahoma" w:cs="Tahoma"/>
          <w:sz w:val="20"/>
          <w:szCs w:val="20"/>
        </w:rPr>
        <w:t>03</w:t>
      </w:r>
      <w:r w:rsidR="004C61B8" w:rsidRPr="00650564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A60FD4">
        <w:rPr>
          <w:rFonts w:ascii="Tahoma" w:hAnsi="Tahoma" w:cs="Tahoma"/>
          <w:sz w:val="20"/>
          <w:szCs w:val="20"/>
        </w:rPr>
        <w:t>Febre</w:t>
      </w:r>
      <w:r w:rsidR="0050237D">
        <w:rPr>
          <w:rFonts w:ascii="Tahoma" w:hAnsi="Tahoma" w:cs="Tahoma"/>
          <w:sz w:val="20"/>
          <w:szCs w:val="20"/>
        </w:rPr>
        <w:t>ro</w:t>
      </w:r>
      <w:proofErr w:type="gramEnd"/>
      <w:r w:rsidR="004C61B8">
        <w:rPr>
          <w:rFonts w:ascii="Tahoma" w:hAnsi="Tahoma" w:cs="Tahoma"/>
          <w:sz w:val="20"/>
          <w:szCs w:val="20"/>
        </w:rPr>
        <w:t xml:space="preserve"> 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5A5E6C">
      <w:pPr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583A2419" w14:textId="74AB4E63" w:rsidR="004C61B8" w:rsidRDefault="004C61B8" w:rsidP="004C61B8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EA60F2">
        <w:rPr>
          <w:rFonts w:ascii="Arial" w:eastAsia="Batang" w:hAnsi="Arial" w:cs="Arial"/>
          <w:b/>
          <w:color w:val="000000"/>
        </w:rPr>
        <w:t>PIRA</w:t>
      </w:r>
    </w:p>
    <w:p w14:paraId="4987C68C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2B08BEC7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5A5E6C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 xml:space="preserve">Cristina </w:t>
      </w:r>
      <w:bookmarkStart w:id="9" w:name="_Hlk189476752"/>
      <w:r>
        <w:rPr>
          <w:rFonts w:ascii="Tahoma" w:hAnsi="Tahoma" w:cs="Tahoma"/>
          <w:sz w:val="20"/>
          <w:szCs w:val="20"/>
        </w:rPr>
        <w:t>Concha Moscoso</w:t>
      </w:r>
      <w:bookmarkEnd w:id="8"/>
      <w:bookmarkEnd w:id="9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10" w:name="_Hlk159851218"/>
      <w:bookmarkStart w:id="11" w:name="_Hlk159851090"/>
      <w:r>
        <w:rPr>
          <w:rFonts w:ascii="Tahoma" w:hAnsi="Tahoma" w:cs="Tahoma"/>
          <w:sz w:val="20"/>
          <w:szCs w:val="20"/>
        </w:rPr>
        <w:t>09994238</w:t>
      </w:r>
      <w:bookmarkEnd w:id="11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2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2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4EC24307" w14:textId="3DB8390D" w:rsidR="005A028B" w:rsidRDefault="005A028B" w:rsidP="00A60FD4">
      <w:pPr>
        <w:spacing w:after="0" w:line="240" w:lineRule="auto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bookmarkStart w:id="13" w:name="_Hlk189477187"/>
      <w:r w:rsidR="00A60FD4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 xml:space="preserve">HOJUELAS </w:t>
      </w:r>
      <w:r w:rsidR="001E54B7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DE AVENA, QUINUA Y KIWICHA PRECOCIDA, FORTIFICADA CON VITAMINAS Y MINERALES</w:t>
      </w:r>
      <w:bookmarkEnd w:id="13"/>
      <w:r w:rsidR="005F3B33">
        <w:rPr>
          <w:rStyle w:val="Textoennegrita"/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35DC38FC" w14:textId="57D16695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EA46A8" w:rsidRPr="00EA46A8">
        <w:rPr>
          <w:rFonts w:ascii="Tahoma" w:hAnsi="Tahoma" w:cs="Tahoma"/>
          <w:sz w:val="20"/>
          <w:szCs w:val="20"/>
        </w:rPr>
        <w:t>1</w:t>
      </w:r>
      <w:r w:rsidR="00EA60F2">
        <w:rPr>
          <w:rFonts w:ascii="Tahoma" w:hAnsi="Tahoma" w:cs="Tahoma"/>
          <w:sz w:val="20"/>
          <w:szCs w:val="20"/>
        </w:rPr>
        <w:t>380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6A17195C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EA60F2">
        <w:rPr>
          <w:rFonts w:ascii="Tahoma" w:hAnsi="Tahoma" w:cs="Tahoma"/>
          <w:sz w:val="20"/>
          <w:szCs w:val="20"/>
        </w:rPr>
        <w:t>6</w:t>
      </w:r>
      <w:r w:rsidR="005C71BB">
        <w:rPr>
          <w:rFonts w:ascii="Tahoma" w:hAnsi="Tahoma" w:cs="Tahoma"/>
          <w:sz w:val="20"/>
          <w:szCs w:val="20"/>
        </w:rPr>
        <w:t>,</w:t>
      </w:r>
      <w:r w:rsidR="00EA60F2">
        <w:rPr>
          <w:rFonts w:ascii="Tahoma" w:hAnsi="Tahoma" w:cs="Tahoma"/>
          <w:sz w:val="20"/>
          <w:szCs w:val="20"/>
        </w:rPr>
        <w:t>0</w:t>
      </w:r>
      <w:r w:rsidR="005C71BB">
        <w:rPr>
          <w:rFonts w:ascii="Tahoma" w:hAnsi="Tahoma" w:cs="Tahoma"/>
          <w:sz w:val="20"/>
          <w:szCs w:val="20"/>
        </w:rPr>
        <w:t>4</w:t>
      </w:r>
      <w:r w:rsidR="00EA60F2">
        <w:rPr>
          <w:rFonts w:ascii="Tahoma" w:hAnsi="Tahoma" w:cs="Tahoma"/>
          <w:sz w:val="20"/>
          <w:szCs w:val="20"/>
        </w:rPr>
        <w:t>9</w:t>
      </w:r>
      <w:r w:rsidR="005C71BB">
        <w:rPr>
          <w:rFonts w:ascii="Tahoma" w:hAnsi="Tahoma" w:cs="Tahoma"/>
          <w:sz w:val="20"/>
          <w:szCs w:val="20"/>
        </w:rPr>
        <w:t>.2</w:t>
      </w:r>
      <w:r w:rsidR="00EA60F2">
        <w:rPr>
          <w:rFonts w:ascii="Tahoma" w:hAnsi="Tahoma" w:cs="Tahoma"/>
          <w:sz w:val="20"/>
          <w:szCs w:val="20"/>
        </w:rPr>
        <w:t>0</w:t>
      </w:r>
      <w:r w:rsidR="005C71BB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2996573C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EA60F2">
        <w:rPr>
          <w:rFonts w:ascii="Tahoma" w:hAnsi="Tahoma" w:cs="Tahoma"/>
          <w:sz w:val="20"/>
          <w:szCs w:val="20"/>
        </w:rPr>
        <w:t>7</w:t>
      </w:r>
      <w:r w:rsidR="00C076D8">
        <w:rPr>
          <w:rFonts w:ascii="Tahoma" w:hAnsi="Tahoma" w:cs="Tahoma"/>
          <w:sz w:val="20"/>
          <w:szCs w:val="20"/>
        </w:rPr>
        <w:t>.</w:t>
      </w:r>
      <w:r w:rsidR="00EA60F2">
        <w:rPr>
          <w:rFonts w:ascii="Tahoma" w:hAnsi="Tahoma" w:cs="Tahoma"/>
          <w:sz w:val="20"/>
          <w:szCs w:val="20"/>
        </w:rPr>
        <w:t>1</w:t>
      </w:r>
      <w:r w:rsidR="00504D71">
        <w:rPr>
          <w:rFonts w:ascii="Tahoma" w:hAnsi="Tahoma" w:cs="Tahoma"/>
          <w:sz w:val="20"/>
          <w:szCs w:val="20"/>
        </w:rPr>
        <w:t>0</w:t>
      </w:r>
    </w:p>
    <w:p w14:paraId="396D0758" w14:textId="014B4769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807E67">
        <w:rPr>
          <w:rFonts w:ascii="Tahoma" w:hAnsi="Tahoma" w:cs="Tahoma"/>
          <w:sz w:val="20"/>
          <w:szCs w:val="20"/>
        </w:rPr>
        <w:t>9</w:t>
      </w:r>
      <w:r>
        <w:rPr>
          <w:rFonts w:ascii="Tahoma" w:hAnsi="Tahoma" w:cs="Tahoma"/>
          <w:sz w:val="20"/>
          <w:szCs w:val="20"/>
        </w:rPr>
        <w:t>.</w:t>
      </w:r>
      <w:r w:rsidR="00807E67">
        <w:rPr>
          <w:rFonts w:ascii="Tahoma" w:hAnsi="Tahoma" w:cs="Tahoma"/>
          <w:sz w:val="20"/>
          <w:szCs w:val="20"/>
        </w:rPr>
        <w:t>798</w:t>
      </w:r>
    </w:p>
    <w:p w14:paraId="3F62E947" w14:textId="73496C81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4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4"/>
      <w:r w:rsidR="00807E67">
        <w:rPr>
          <w:rFonts w:ascii="Tahoma" w:hAnsi="Tahoma" w:cs="Tahoma"/>
          <w:sz w:val="20"/>
          <w:szCs w:val="20"/>
        </w:rPr>
        <w:t>42</w:t>
      </w:r>
      <w:r w:rsidR="000B2CBF">
        <w:rPr>
          <w:rFonts w:ascii="Tahoma" w:hAnsi="Tahoma" w:cs="Tahoma"/>
          <w:sz w:val="20"/>
          <w:szCs w:val="20"/>
        </w:rPr>
        <w:t>,</w:t>
      </w:r>
      <w:r w:rsidR="00807E67">
        <w:rPr>
          <w:rFonts w:ascii="Tahoma" w:hAnsi="Tahoma" w:cs="Tahoma"/>
          <w:sz w:val="20"/>
          <w:szCs w:val="20"/>
        </w:rPr>
        <w:t>949</w:t>
      </w:r>
      <w:r w:rsidR="00277157">
        <w:rPr>
          <w:rFonts w:ascii="Tahoma" w:hAnsi="Tahoma" w:cs="Tahoma"/>
          <w:sz w:val="20"/>
          <w:szCs w:val="20"/>
        </w:rPr>
        <w:t>.</w:t>
      </w:r>
      <w:r w:rsidR="005A5E6C">
        <w:rPr>
          <w:rFonts w:ascii="Tahoma" w:hAnsi="Tahoma" w:cs="Tahoma"/>
          <w:sz w:val="20"/>
          <w:szCs w:val="20"/>
        </w:rPr>
        <w:t>3</w:t>
      </w:r>
      <w:r w:rsidR="00807E67">
        <w:rPr>
          <w:rFonts w:ascii="Tahoma" w:hAnsi="Tahoma" w:cs="Tahoma"/>
          <w:sz w:val="20"/>
          <w:szCs w:val="20"/>
        </w:rPr>
        <w:t>2</w:t>
      </w:r>
      <w:r w:rsidR="0067423A">
        <w:rPr>
          <w:rFonts w:ascii="Tahoma" w:hAnsi="Tahoma" w:cs="Tahoma"/>
          <w:sz w:val="20"/>
          <w:szCs w:val="20"/>
        </w:rPr>
        <w:t xml:space="preserve"> </w:t>
      </w:r>
    </w:p>
    <w:p w14:paraId="396B4DB4" w14:textId="77777777" w:rsidR="005A5E6C" w:rsidRDefault="005A5E6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33FABF7A" w14:textId="77777777" w:rsidR="005A5E6C" w:rsidRDefault="005A5E6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7B6268A7" w14:textId="5CC95CD2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Pr="00D41537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25819A91" w14:textId="7AE6E0AD" w:rsidR="002E7FB6" w:rsidRDefault="002E7FB6" w:rsidP="005A028B">
      <w:pPr>
        <w:rPr>
          <w:rFonts w:ascii="Tahoma" w:hAnsi="Tahoma" w:cs="Tahoma"/>
          <w:sz w:val="20"/>
          <w:szCs w:val="20"/>
        </w:rPr>
      </w:pPr>
    </w:p>
    <w:p w14:paraId="662490D9" w14:textId="2593E669" w:rsidR="005A5E6C" w:rsidRDefault="005A5E6C" w:rsidP="005A028B">
      <w:pPr>
        <w:rPr>
          <w:rFonts w:ascii="Tahoma" w:hAnsi="Tahoma" w:cs="Tahoma"/>
          <w:sz w:val="20"/>
          <w:szCs w:val="20"/>
        </w:rPr>
      </w:pPr>
    </w:p>
    <w:p w14:paraId="35FB0D22" w14:textId="77777777" w:rsidR="005A5E6C" w:rsidRDefault="005A5E6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3D89E2E6" w14:textId="77777777" w:rsidR="000B2CBF" w:rsidRPr="00330408" w:rsidRDefault="000B2CBF" w:rsidP="000B2CBF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6DD254D6" w14:textId="77777777" w:rsidR="000B2CBF" w:rsidRDefault="000B2CBF" w:rsidP="000B2CBF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0D9A4B" w14:textId="77777777" w:rsidR="000B2CBF" w:rsidRDefault="000B2CBF" w:rsidP="000B2CBF">
      <w:pPr>
        <w:ind w:firstLine="6"/>
        <w:rPr>
          <w:rFonts w:ascii="Tahoma" w:hAnsi="Tahoma" w:cs="Tahoma"/>
          <w:sz w:val="20"/>
          <w:szCs w:val="20"/>
        </w:rPr>
      </w:pPr>
    </w:p>
    <w:p w14:paraId="17A1AEBC" w14:textId="77777777" w:rsidR="005A5E6C" w:rsidRDefault="009D510A" w:rsidP="005A5E6C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 w:rsidR="005A5E6C" w:rsidRPr="005A5E6C">
        <w:rPr>
          <w:rFonts w:ascii="Tahoma" w:hAnsi="Tahoma" w:cs="Tahoma"/>
          <w:sz w:val="20"/>
          <w:szCs w:val="20"/>
        </w:rPr>
        <w:t xml:space="preserve">03 de </w:t>
      </w:r>
      <w:proofErr w:type="gramStart"/>
      <w:r w:rsidR="005A5E6C" w:rsidRPr="005A5E6C">
        <w:rPr>
          <w:rFonts w:ascii="Tahoma" w:hAnsi="Tahoma" w:cs="Tahoma"/>
          <w:sz w:val="20"/>
          <w:szCs w:val="20"/>
        </w:rPr>
        <w:t>Febrero</w:t>
      </w:r>
      <w:proofErr w:type="gramEnd"/>
      <w:r w:rsidR="005A5E6C" w:rsidRPr="005A5E6C">
        <w:rPr>
          <w:rFonts w:ascii="Tahoma" w:hAnsi="Tahoma" w:cs="Tahoma"/>
          <w:sz w:val="20"/>
          <w:szCs w:val="20"/>
        </w:rPr>
        <w:t xml:space="preserve"> del 2025</w:t>
      </w:r>
    </w:p>
    <w:p w14:paraId="47AA6720" w14:textId="115226A8" w:rsidR="009D510A" w:rsidRPr="0066556D" w:rsidRDefault="009D510A" w:rsidP="005A5E6C">
      <w:pPr>
        <w:ind w:firstLine="6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6F4310C3" w14:textId="6B8EA16A" w:rsidR="009D510A" w:rsidRDefault="009D510A" w:rsidP="009D510A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DE </w:t>
      </w:r>
      <w:r w:rsidR="0067423A">
        <w:rPr>
          <w:rFonts w:ascii="Arial" w:eastAsia="Batang" w:hAnsi="Arial" w:cs="Arial"/>
          <w:b/>
          <w:color w:val="000000"/>
        </w:rPr>
        <w:t>PIRA</w:t>
      </w:r>
    </w:p>
    <w:p w14:paraId="7AE6F662" w14:textId="77777777" w:rsidR="009D510A" w:rsidRPr="0066556D" w:rsidRDefault="009D510A" w:rsidP="009D510A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0986FD06" w14:textId="77777777" w:rsidR="009D510A" w:rsidRPr="0077290B" w:rsidRDefault="009D510A" w:rsidP="009D510A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1AA5868E" w14:textId="7777777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5B27B1FA" w14:textId="0972AA3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0557FED2" w14:textId="77777777" w:rsidR="000B2CBF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1BD7755D" w14:textId="77777777" w:rsidR="000B2CBF" w:rsidRPr="00D41537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3BE37AB" w14:textId="00E8106D" w:rsidR="000B2CBF" w:rsidRDefault="000B2CBF" w:rsidP="000B2CBF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5A5E6C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236A6E85" w14:textId="77777777" w:rsidR="000B2CBF" w:rsidRPr="00070E86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5" w:name="_Hlk189477057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</w:t>
      </w:r>
      <w:bookmarkEnd w:id="15"/>
      <w:r w:rsidRPr="00070E86">
        <w:rPr>
          <w:rFonts w:ascii="Tahoma" w:hAnsi="Tahoma" w:cs="Tahoma"/>
          <w:sz w:val="20"/>
          <w:szCs w:val="20"/>
          <w:lang w:val="es-ES_tradnl"/>
        </w:rPr>
        <w:t>.</w:t>
      </w:r>
    </w:p>
    <w:p w14:paraId="451E9E29" w14:textId="77777777" w:rsidR="000B2CBF" w:rsidRPr="003665E2" w:rsidRDefault="000B2CBF" w:rsidP="000B2CBF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6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6"/>
      <w:r>
        <w:rPr>
          <w:rFonts w:ascii="Tahoma" w:hAnsi="Tahoma" w:cs="Tahoma"/>
          <w:sz w:val="20"/>
          <w:szCs w:val="20"/>
        </w:rPr>
        <w:tab/>
      </w:r>
    </w:p>
    <w:p w14:paraId="42A66D6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5C0C2F9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4F046BCD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77A86ACA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7" w:name="_Hlk187416871"/>
      <w:r>
        <w:rPr>
          <w:rFonts w:ascii="Tahoma" w:hAnsi="Tahoma" w:cs="Tahoma"/>
          <w:sz w:val="20"/>
          <w:szCs w:val="20"/>
        </w:rPr>
        <w:t>979135477</w:t>
      </w:r>
      <w:bookmarkEnd w:id="17"/>
    </w:p>
    <w:p w14:paraId="1315C6F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457F9846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4B019064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18" w:name="_Hlk189477071"/>
      <w:r>
        <w:rPr>
          <w:rFonts w:ascii="Tahoma" w:hAnsi="Tahoma" w:cs="Tahoma"/>
          <w:sz w:val="20"/>
          <w:szCs w:val="20"/>
        </w:rPr>
        <w:t>09994238</w:t>
      </w:r>
      <w:bookmarkEnd w:id="18"/>
    </w:p>
    <w:p w14:paraId="160D39CD" w14:textId="77777777" w:rsidR="000B2CBF" w:rsidRPr="004D349D" w:rsidRDefault="000B2CBF" w:rsidP="000B2CBF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1A422FEE" w14:textId="77777777" w:rsidR="000B2CBF" w:rsidRPr="00590791" w:rsidRDefault="000B2CBF" w:rsidP="000B2CBF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78358F94" w14:textId="77777777" w:rsidR="000B2CBF" w:rsidRDefault="000B2CBF" w:rsidP="000B2CBF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39D223F7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4DBA96AB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7856CFE9" w14:textId="77777777" w:rsidR="005A5E6C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Cumple con las especificaciones Técnicas y términos de </w:t>
      </w:r>
    </w:p>
    <w:p w14:paraId="0A32F318" w14:textId="25F9B9BA" w:rsidR="000B2CBF" w:rsidRDefault="000B2CBF" w:rsidP="005A5E6C">
      <w:pPr>
        <w:spacing w:after="0"/>
        <w:ind w:left="3544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referencia solicitadas.</w:t>
      </w:r>
    </w:p>
    <w:p w14:paraId="5FA49272" w14:textId="77777777" w:rsidR="000B2CBF" w:rsidRDefault="000B2CBF" w:rsidP="000B2CBF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4792F821" w14:textId="77777777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C45E639" w14:textId="77777777" w:rsidR="000B2CBF" w:rsidRDefault="000B2CBF" w:rsidP="000B2CBF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09E098C" w14:textId="485482C1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5A5E6C">
        <w:rPr>
          <w:rFonts w:ascii="Tahoma" w:hAnsi="Tahoma" w:cs="Tahoma"/>
          <w:sz w:val="20"/>
          <w:szCs w:val="20"/>
        </w:rPr>
        <w:t>40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59E12EFA" w14:textId="4F953F04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67423A">
        <w:rPr>
          <w:rFonts w:ascii="Tahoma" w:hAnsi="Tahoma" w:cs="Tahoma"/>
          <w:sz w:val="20"/>
          <w:szCs w:val="20"/>
        </w:rPr>
        <w:t>13</w:t>
      </w:r>
      <w:r>
        <w:rPr>
          <w:rFonts w:ascii="Tahoma" w:hAnsi="Tahoma" w:cs="Tahoma"/>
          <w:sz w:val="20"/>
          <w:szCs w:val="20"/>
        </w:rPr>
        <w:t>,</w:t>
      </w:r>
      <w:r w:rsidR="0067423A">
        <w:rPr>
          <w:rFonts w:ascii="Tahoma" w:hAnsi="Tahoma" w:cs="Tahoma"/>
          <w:sz w:val="20"/>
          <w:szCs w:val="20"/>
        </w:rPr>
        <w:t>151</w:t>
      </w:r>
      <w:r>
        <w:rPr>
          <w:rFonts w:ascii="Tahoma" w:hAnsi="Tahoma" w:cs="Tahoma"/>
          <w:sz w:val="20"/>
          <w:szCs w:val="20"/>
        </w:rPr>
        <w:t>.00 unidades</w:t>
      </w:r>
    </w:p>
    <w:p w14:paraId="2ED414F9" w14:textId="72E5C1D1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5C71BB">
        <w:rPr>
          <w:rFonts w:ascii="Tahoma" w:hAnsi="Tahoma" w:cs="Tahoma"/>
          <w:sz w:val="20"/>
          <w:szCs w:val="20"/>
        </w:rPr>
        <w:t>5</w:t>
      </w:r>
      <w:r w:rsidR="0067423A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,</w:t>
      </w:r>
      <w:r w:rsidR="0067423A">
        <w:rPr>
          <w:rFonts w:ascii="Tahoma" w:hAnsi="Tahoma" w:cs="Tahoma"/>
          <w:sz w:val="20"/>
          <w:szCs w:val="20"/>
        </w:rPr>
        <w:t>86</w:t>
      </w:r>
      <w:r w:rsidR="005A5E6C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>.</w:t>
      </w:r>
      <w:r w:rsidR="0067423A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>0</w:t>
      </w:r>
    </w:p>
    <w:p w14:paraId="04A4A3D2" w14:textId="77777777" w:rsidR="005A5E6C" w:rsidRDefault="005A5E6C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5677F348" w14:textId="77777777" w:rsidR="005A5E6C" w:rsidRDefault="005A5E6C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19355A5E" w14:textId="3B2D5DE5" w:rsidR="000B2CBF" w:rsidRPr="00123B8F" w:rsidRDefault="000B2CBF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2ED88DAF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44C03BA1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1DBC6D27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60B42697" w14:textId="77777777" w:rsidR="000B2CBF" w:rsidRPr="00D41537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7A395C3F" w14:textId="77777777" w:rsidR="000B2CBF" w:rsidRPr="00D41537" w:rsidRDefault="000B2CBF" w:rsidP="000B2CBF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35EB1F" w14:textId="77777777" w:rsidR="000B2CBF" w:rsidRDefault="000B2CBF" w:rsidP="005A028B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4519F"/>
    <w:rsid w:val="00063819"/>
    <w:rsid w:val="00095102"/>
    <w:rsid w:val="00095AE3"/>
    <w:rsid w:val="000A139E"/>
    <w:rsid w:val="000A61BE"/>
    <w:rsid w:val="000B2CBF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A1868"/>
    <w:rsid w:val="001D3C05"/>
    <w:rsid w:val="001E4F45"/>
    <w:rsid w:val="001E54B7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4690"/>
    <w:rsid w:val="002B77E6"/>
    <w:rsid w:val="002C1A59"/>
    <w:rsid w:val="002D61E7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A63D2"/>
    <w:rsid w:val="004C169E"/>
    <w:rsid w:val="004C61B8"/>
    <w:rsid w:val="004D349D"/>
    <w:rsid w:val="004E5236"/>
    <w:rsid w:val="004F44DB"/>
    <w:rsid w:val="004F518A"/>
    <w:rsid w:val="004F530A"/>
    <w:rsid w:val="004F7AEE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5E6C"/>
    <w:rsid w:val="005A6FC7"/>
    <w:rsid w:val="005C71BB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556D"/>
    <w:rsid w:val="0067423A"/>
    <w:rsid w:val="00681020"/>
    <w:rsid w:val="0068105C"/>
    <w:rsid w:val="00685A05"/>
    <w:rsid w:val="006C35BF"/>
    <w:rsid w:val="006C71CA"/>
    <w:rsid w:val="006E0866"/>
    <w:rsid w:val="006E2CBD"/>
    <w:rsid w:val="006F26FB"/>
    <w:rsid w:val="006F48DB"/>
    <w:rsid w:val="006F5A98"/>
    <w:rsid w:val="0072050F"/>
    <w:rsid w:val="00720FAF"/>
    <w:rsid w:val="00721A69"/>
    <w:rsid w:val="00752008"/>
    <w:rsid w:val="00757133"/>
    <w:rsid w:val="0077290B"/>
    <w:rsid w:val="00781310"/>
    <w:rsid w:val="00796234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07E67"/>
    <w:rsid w:val="008111AF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D3DCF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60FD4"/>
    <w:rsid w:val="00A71290"/>
    <w:rsid w:val="00A72C67"/>
    <w:rsid w:val="00A848B0"/>
    <w:rsid w:val="00AB4EE3"/>
    <w:rsid w:val="00AF63D4"/>
    <w:rsid w:val="00AF7021"/>
    <w:rsid w:val="00B156EE"/>
    <w:rsid w:val="00B173B1"/>
    <w:rsid w:val="00B31E26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A60F2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2025-01-28T14:10:00Z</cp:lastPrinted>
  <dcterms:created xsi:type="dcterms:W3CDTF">2025-02-03T14:29:00Z</dcterms:created>
  <dcterms:modified xsi:type="dcterms:W3CDTF">2025-02-03T17:19:00Z</dcterms:modified>
</cp:coreProperties>
</file>