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7222" w14:textId="77777777" w:rsidR="00CF712A" w:rsidRPr="00F14A44" w:rsidRDefault="00CF712A" w:rsidP="00CF712A">
      <w:pPr>
        <w:widowControl w:val="0"/>
        <w:tabs>
          <w:tab w:val="left" w:pos="3544"/>
        </w:tabs>
        <w:jc w:val="center"/>
        <w:rPr>
          <w:rFonts w:ascii="Arial" w:eastAsia="Microsoft JhengHei" w:hAnsi="Arial" w:cs="Arial"/>
          <w:b/>
          <w:color w:val="0D0D0D"/>
          <w:sz w:val="20"/>
          <w:lang w:val="es-MX"/>
        </w:rPr>
      </w:pPr>
      <w:r w:rsidRPr="00F14A44">
        <w:rPr>
          <w:rFonts w:ascii="Arial" w:eastAsia="Microsoft JhengHei" w:hAnsi="Arial" w:cs="Arial"/>
          <w:b/>
          <w:color w:val="0D0D0D"/>
          <w:sz w:val="20"/>
        </w:rPr>
        <w:t>DECLARACIÓN JURADA DE</w:t>
      </w:r>
      <w:r>
        <w:rPr>
          <w:rFonts w:ascii="Arial" w:eastAsia="Microsoft JhengHei" w:hAnsi="Arial" w:cs="Arial"/>
          <w:b/>
          <w:color w:val="0D0D0D"/>
          <w:sz w:val="20"/>
        </w:rPr>
        <w:t xml:space="preserve"> COMPONENTES </w:t>
      </w:r>
      <w:r w:rsidRPr="00F14A44">
        <w:rPr>
          <w:rFonts w:ascii="Arial" w:eastAsia="Microsoft JhengHei" w:hAnsi="Arial" w:cs="Arial"/>
          <w:b/>
          <w:color w:val="0D0D0D"/>
          <w:sz w:val="20"/>
        </w:rPr>
        <w:t>NACIONALES.</w:t>
      </w:r>
    </w:p>
    <w:p w14:paraId="40D52365" w14:textId="77777777" w:rsidR="00CF712A" w:rsidRDefault="00CF712A" w:rsidP="00CF712A">
      <w:pPr>
        <w:tabs>
          <w:tab w:val="left" w:pos="567"/>
        </w:tabs>
        <w:ind w:left="708"/>
        <w:jc w:val="both"/>
        <w:rPr>
          <w:rFonts w:ascii="Arial" w:eastAsia="Times New Roman" w:hAnsi="Arial" w:cs="Arial"/>
          <w:b/>
          <w:sz w:val="20"/>
          <w:lang w:val="es-ES" w:eastAsia="ar-SA"/>
        </w:rPr>
      </w:pPr>
    </w:p>
    <w:p w14:paraId="7F2FDB53" w14:textId="77777777" w:rsidR="00DE1A56" w:rsidRPr="00086671" w:rsidRDefault="00DE1A56" w:rsidP="00DE1A56">
      <w:pPr>
        <w:spacing w:after="0"/>
        <w:jc w:val="both"/>
        <w:rPr>
          <w:rFonts w:ascii="Tahoma" w:hAnsi="Tahoma" w:cs="Tahoma"/>
          <w:sz w:val="20"/>
          <w:lang w:val="es-ES_tradnl"/>
        </w:rPr>
      </w:pPr>
      <w:r w:rsidRPr="00086671">
        <w:rPr>
          <w:rFonts w:ascii="Tahoma" w:hAnsi="Tahoma" w:cs="Tahoma"/>
          <w:sz w:val="20"/>
          <w:lang w:val="es-ES_tradnl"/>
        </w:rPr>
        <w:t>Señores:</w:t>
      </w:r>
    </w:p>
    <w:p w14:paraId="3925E0A0" w14:textId="77777777" w:rsidR="005D67DD" w:rsidRPr="002004BC" w:rsidRDefault="005D67DD" w:rsidP="005D67DD">
      <w:pPr>
        <w:tabs>
          <w:tab w:val="left" w:pos="7005"/>
        </w:tabs>
        <w:spacing w:after="0"/>
        <w:jc w:val="both"/>
        <w:rPr>
          <w:rFonts w:ascii="Tahoma" w:hAnsi="Tahoma" w:cs="Tahoma"/>
          <w:b/>
          <w:sz w:val="20"/>
          <w:lang w:val="es-ES_tradnl"/>
        </w:rPr>
      </w:pPr>
      <w:r w:rsidRPr="002004BC">
        <w:rPr>
          <w:rFonts w:ascii="Tahoma" w:hAnsi="Tahoma" w:cs="Tahoma"/>
          <w:b/>
          <w:sz w:val="20"/>
          <w:lang w:val="es-ES_tradnl"/>
        </w:rPr>
        <w:t>MUNIC</w:t>
      </w:r>
      <w:r>
        <w:rPr>
          <w:rFonts w:ascii="Tahoma" w:hAnsi="Tahoma" w:cs="Tahoma"/>
          <w:b/>
          <w:sz w:val="20"/>
          <w:lang w:val="es-ES_tradnl"/>
        </w:rPr>
        <w:t>I</w:t>
      </w:r>
      <w:r w:rsidRPr="002004BC">
        <w:rPr>
          <w:rFonts w:ascii="Tahoma" w:hAnsi="Tahoma" w:cs="Tahoma"/>
          <w:b/>
          <w:sz w:val="20"/>
          <w:lang w:val="es-ES_tradnl"/>
        </w:rPr>
        <w:t xml:space="preserve">PALIDAD </w:t>
      </w:r>
      <w:r>
        <w:rPr>
          <w:rFonts w:ascii="Tahoma" w:hAnsi="Tahoma" w:cs="Tahoma"/>
          <w:b/>
          <w:sz w:val="20"/>
          <w:lang w:val="es-ES_tradnl"/>
        </w:rPr>
        <w:t>DISTRITAL DE MARCARÁ</w:t>
      </w:r>
    </w:p>
    <w:p w14:paraId="7D27217E" w14:textId="77777777" w:rsidR="005D67DD" w:rsidRDefault="005D67DD" w:rsidP="005D67DD">
      <w:pPr>
        <w:tabs>
          <w:tab w:val="left" w:pos="7005"/>
        </w:tabs>
        <w:spacing w:after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</w:t>
      </w:r>
      <w:r w:rsidRPr="00153D70">
        <w:rPr>
          <w:rFonts w:ascii="Arial" w:hAnsi="Arial" w:cs="Arial"/>
          <w:sz w:val="20"/>
        </w:rPr>
        <w:t>laza de armas s/n</w:t>
      </w:r>
    </w:p>
    <w:p w14:paraId="613CCC51" w14:textId="77777777" w:rsidR="005D67DD" w:rsidRPr="006C04EF" w:rsidRDefault="005D67DD" w:rsidP="005D67DD">
      <w:pPr>
        <w:tabs>
          <w:tab w:val="left" w:pos="7005"/>
        </w:tabs>
        <w:spacing w:after="0"/>
        <w:jc w:val="both"/>
        <w:rPr>
          <w:rFonts w:ascii="Tahoma" w:hAnsi="Tahoma" w:cs="Tahoma"/>
          <w:sz w:val="20"/>
          <w:u w:val="single"/>
          <w:lang w:val="es-ES_tradnl"/>
        </w:rPr>
      </w:pPr>
      <w:r>
        <w:rPr>
          <w:rFonts w:ascii="Tahoma" w:hAnsi="Tahoma" w:cs="Tahoma"/>
          <w:sz w:val="20"/>
          <w:u w:val="single"/>
        </w:rPr>
        <w:t>Marcara</w:t>
      </w:r>
    </w:p>
    <w:p w14:paraId="46B8FE2E" w14:textId="77777777" w:rsidR="009A2D2F" w:rsidRPr="005D67DD" w:rsidRDefault="009A2D2F" w:rsidP="00CF712A">
      <w:pPr>
        <w:rPr>
          <w:rFonts w:ascii="Arial" w:hAnsi="Arial" w:cs="Arial"/>
          <w:color w:val="000000"/>
          <w:sz w:val="20"/>
          <w:lang w:val="es-ES_tradnl"/>
        </w:rPr>
      </w:pPr>
    </w:p>
    <w:p w14:paraId="41FC054D" w14:textId="77777777" w:rsidR="00CF712A" w:rsidRPr="0066551E" w:rsidRDefault="00CF712A" w:rsidP="00CF712A">
      <w:pPr>
        <w:rPr>
          <w:rFonts w:ascii="Arial" w:hAnsi="Arial" w:cs="Arial"/>
          <w:color w:val="000000"/>
          <w:sz w:val="20"/>
          <w:u w:val="single"/>
        </w:rPr>
      </w:pPr>
      <w:r w:rsidRPr="0066551E">
        <w:rPr>
          <w:rFonts w:ascii="Arial" w:hAnsi="Arial" w:cs="Arial"/>
          <w:color w:val="000000"/>
          <w:sz w:val="20"/>
        </w:rPr>
        <w:t>Att.:</w:t>
      </w:r>
      <w:r w:rsidRPr="0066551E">
        <w:rPr>
          <w:rFonts w:ascii="Arial" w:hAnsi="Arial" w:cs="Arial"/>
          <w:color w:val="000000"/>
          <w:sz w:val="20"/>
        </w:rPr>
        <w:tab/>
      </w:r>
      <w:r w:rsidRPr="0066551E">
        <w:rPr>
          <w:rFonts w:ascii="Arial" w:hAnsi="Arial" w:cs="Arial"/>
          <w:color w:val="000000"/>
          <w:sz w:val="20"/>
        </w:rPr>
        <w:tab/>
        <w:t xml:space="preserve">   </w:t>
      </w:r>
      <w:r w:rsidRPr="0066551E">
        <w:rPr>
          <w:rFonts w:ascii="Arial" w:hAnsi="Arial" w:cs="Arial"/>
          <w:color w:val="000000"/>
          <w:sz w:val="20"/>
          <w:u w:val="single"/>
        </w:rPr>
        <w:t>Oficina de Abastecimiento</w:t>
      </w:r>
    </w:p>
    <w:p w14:paraId="7C642599" w14:textId="77777777" w:rsidR="00CF712A" w:rsidRPr="0066551E" w:rsidRDefault="00CF712A" w:rsidP="00CF712A">
      <w:pPr>
        <w:rPr>
          <w:rFonts w:ascii="Arial" w:hAnsi="Arial" w:cs="Arial"/>
          <w:color w:val="000000"/>
          <w:sz w:val="20"/>
          <w:u w:val="single"/>
        </w:rPr>
      </w:pPr>
      <w:r w:rsidRPr="0066551E">
        <w:rPr>
          <w:rFonts w:ascii="Arial" w:hAnsi="Arial" w:cs="Arial"/>
          <w:color w:val="000000"/>
          <w:sz w:val="20"/>
        </w:rPr>
        <w:tab/>
      </w:r>
      <w:r w:rsidRPr="0066551E">
        <w:rPr>
          <w:rFonts w:ascii="Arial" w:hAnsi="Arial" w:cs="Arial"/>
          <w:color w:val="000000"/>
          <w:sz w:val="20"/>
        </w:rPr>
        <w:tab/>
        <w:t xml:space="preserve">   </w:t>
      </w:r>
      <w:r w:rsidRPr="0066551E">
        <w:rPr>
          <w:rFonts w:ascii="Arial" w:hAnsi="Arial" w:cs="Arial"/>
          <w:color w:val="000000"/>
          <w:sz w:val="20"/>
          <w:u w:val="single"/>
        </w:rPr>
        <w:t>Programa Vaso de Leche</w:t>
      </w:r>
    </w:p>
    <w:p w14:paraId="29035B7D" w14:textId="77777777" w:rsidR="00CF712A" w:rsidRPr="00F14A44" w:rsidRDefault="00CF712A" w:rsidP="00CF712A">
      <w:pPr>
        <w:jc w:val="both"/>
        <w:rPr>
          <w:rFonts w:ascii="Arial" w:hAnsi="Arial" w:cs="Arial"/>
          <w:sz w:val="20"/>
        </w:rPr>
      </w:pPr>
      <w:r w:rsidRPr="00F14A44">
        <w:rPr>
          <w:rFonts w:ascii="Arial" w:hAnsi="Arial" w:cs="Arial"/>
          <w:sz w:val="20"/>
        </w:rPr>
        <w:t>De nuestra consideración:</w:t>
      </w:r>
    </w:p>
    <w:p w14:paraId="00D99C76" w14:textId="77777777" w:rsidR="00CF712A" w:rsidRDefault="00CF712A" w:rsidP="00CF712A">
      <w:pPr>
        <w:widowControl w:val="0"/>
        <w:spacing w:after="0" w:line="360" w:lineRule="auto"/>
        <w:jc w:val="both"/>
        <w:rPr>
          <w:rFonts w:ascii="Arial" w:hAnsi="Arial" w:cs="Arial"/>
          <w:sz w:val="20"/>
        </w:rPr>
      </w:pPr>
    </w:p>
    <w:p w14:paraId="37540A5F" w14:textId="3CEF6DA8" w:rsidR="00CF712A" w:rsidRDefault="00CF712A" w:rsidP="00CF712A">
      <w:pPr>
        <w:spacing w:after="0" w:line="360" w:lineRule="auto"/>
        <w:jc w:val="both"/>
        <w:rPr>
          <w:rFonts w:ascii="Arial" w:hAnsi="Arial" w:cs="Arial"/>
          <w:sz w:val="20"/>
        </w:rPr>
      </w:pPr>
      <w:r w:rsidRPr="005348D0">
        <w:rPr>
          <w:rFonts w:ascii="Arial" w:hAnsi="Arial" w:cs="Arial"/>
          <w:b/>
          <w:sz w:val="20"/>
        </w:rPr>
        <w:t>CORPORACIÓN DE LOS ANDES E.I.R.L.,</w:t>
      </w:r>
      <w:r w:rsidRPr="00326851">
        <w:rPr>
          <w:rFonts w:ascii="Arial" w:hAnsi="Arial" w:cs="Arial"/>
          <w:sz w:val="20"/>
        </w:rPr>
        <w:t xml:space="preserve"> con domicilio </w:t>
      </w:r>
      <w:r w:rsidR="00E823D6">
        <w:rPr>
          <w:rFonts w:ascii="Arial" w:hAnsi="Arial" w:cs="Arial"/>
          <w:sz w:val="20"/>
        </w:rPr>
        <w:t xml:space="preserve">legal </w:t>
      </w:r>
      <w:r w:rsidRPr="00326851">
        <w:rPr>
          <w:rFonts w:ascii="Arial" w:hAnsi="Arial" w:cs="Arial"/>
          <w:sz w:val="20"/>
        </w:rPr>
        <w:t xml:space="preserve">en </w:t>
      </w:r>
      <w:r w:rsidRPr="00792BDC">
        <w:rPr>
          <w:rFonts w:ascii="Arial" w:eastAsia="Arial Unicode MS" w:hAnsi="Arial" w:cs="Arial"/>
          <w:sz w:val="20"/>
          <w:szCs w:val="20"/>
        </w:rPr>
        <w:t>Cal. Fechandia Nº 274 dpto. 301 c.h. Torre</w:t>
      </w:r>
      <w:r>
        <w:rPr>
          <w:rFonts w:ascii="Arial" w:eastAsia="Arial Unicode MS" w:hAnsi="Arial" w:cs="Arial"/>
          <w:sz w:val="20"/>
          <w:szCs w:val="20"/>
        </w:rPr>
        <w:t xml:space="preserve">s de Lima Tambo - San Borja </w:t>
      </w:r>
      <w:r w:rsidR="00E823D6">
        <w:rPr>
          <w:rFonts w:ascii="Arial" w:eastAsia="Arial Unicode MS" w:hAnsi="Arial" w:cs="Arial"/>
          <w:sz w:val="20"/>
          <w:szCs w:val="20"/>
        </w:rPr>
        <w:t>–</w:t>
      </w:r>
      <w:r>
        <w:rPr>
          <w:rFonts w:ascii="Arial" w:eastAsia="Arial Unicode MS" w:hAnsi="Arial" w:cs="Arial"/>
          <w:sz w:val="20"/>
          <w:szCs w:val="20"/>
        </w:rPr>
        <w:t xml:space="preserve"> Lima</w:t>
      </w:r>
      <w:r w:rsidR="00E823D6">
        <w:rPr>
          <w:rFonts w:ascii="Tahoma" w:hAnsi="Tahoma" w:cs="Tahoma"/>
          <w:sz w:val="20"/>
          <w:szCs w:val="20"/>
        </w:rPr>
        <w:t xml:space="preserve">, </w:t>
      </w:r>
      <w:r>
        <w:rPr>
          <w:rFonts w:ascii="Arial" w:eastAsia="Arial Unicode MS" w:hAnsi="Arial" w:cs="Arial"/>
          <w:sz w:val="20"/>
          <w:szCs w:val="20"/>
        </w:rPr>
        <w:t>debidamente representado</w:t>
      </w:r>
      <w:r w:rsidRPr="00326851">
        <w:rPr>
          <w:rFonts w:ascii="Arial" w:hAnsi="Arial" w:cs="Arial"/>
          <w:sz w:val="20"/>
        </w:rPr>
        <w:t xml:space="preserve"> por</w:t>
      </w:r>
      <w:r>
        <w:rPr>
          <w:rFonts w:ascii="Arial" w:hAnsi="Arial" w:cs="Arial"/>
          <w:sz w:val="20"/>
        </w:rPr>
        <w:t xml:space="preserve"> la Sra.</w:t>
      </w:r>
      <w:r w:rsidRPr="00326851">
        <w:rPr>
          <w:rFonts w:ascii="Arial" w:hAnsi="Arial" w:cs="Arial"/>
          <w:sz w:val="20"/>
        </w:rPr>
        <w:t xml:space="preserve"> Cristina Concha Moscoso identificado con D.N.I. Nº 09994238</w:t>
      </w:r>
      <w:r w:rsidRPr="00A46257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declara que el producto </w:t>
      </w:r>
      <w:r w:rsidR="008603F9">
        <w:rPr>
          <w:rFonts w:ascii="Arial" w:hAnsi="Arial" w:cs="Arial"/>
          <w:sz w:val="20"/>
        </w:rPr>
        <w:t>entregado</w:t>
      </w:r>
      <w:r>
        <w:rPr>
          <w:rFonts w:ascii="Arial" w:hAnsi="Arial" w:cs="Arial"/>
          <w:sz w:val="20"/>
        </w:rPr>
        <w:t xml:space="preserve"> tiene la siguiente composición:</w:t>
      </w:r>
    </w:p>
    <w:tbl>
      <w:tblPr>
        <w:tblW w:w="835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1"/>
        <w:gridCol w:w="1723"/>
        <w:gridCol w:w="2105"/>
      </w:tblGrid>
      <w:tr w:rsidR="00D001F2" w:rsidRPr="00D001F2" w14:paraId="5D821F41" w14:textId="77777777" w:rsidTr="00F9495B">
        <w:trPr>
          <w:trHeight w:val="389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1EBE7F" w14:textId="77777777" w:rsidR="00D001F2" w:rsidRPr="00D001F2" w:rsidRDefault="00D001F2" w:rsidP="00F9495B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INSUMOS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7EE739" w14:textId="77777777" w:rsidR="00D001F2" w:rsidRPr="00D001F2" w:rsidRDefault="00D001F2" w:rsidP="00F9495B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%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74C9" w14:textId="77777777" w:rsidR="00D001F2" w:rsidRPr="00D001F2" w:rsidRDefault="00D001F2" w:rsidP="00F9495B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PROCEDENCIA</w:t>
            </w:r>
          </w:p>
        </w:tc>
      </w:tr>
      <w:tr w:rsidR="007D2693" w:rsidRPr="00D001F2" w14:paraId="0E28E68C" w14:textId="77777777" w:rsidTr="00F9495B">
        <w:trPr>
          <w:trHeight w:val="177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5D83B3E" w14:textId="56C552FE" w:rsidR="007D2693" w:rsidRDefault="00DE1A56" w:rsidP="007D269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D001F2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Avena en hojuelas</w:t>
            </w: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365686E" w14:textId="1E5406C0" w:rsidR="007D2693" w:rsidRDefault="00703CB4" w:rsidP="007D26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lang w:val="es-ES"/>
              </w:rPr>
              <w:t>65</w:t>
            </w:r>
            <w:r w:rsidR="00DE1A56">
              <w:rPr>
                <w:rFonts w:ascii="Arial" w:eastAsia="Times New Roman" w:hAnsi="Arial" w:cs="Arial"/>
                <w:sz w:val="20"/>
                <w:lang w:val="es-ES"/>
              </w:rPr>
              <w:t>.</w:t>
            </w:r>
            <w:r>
              <w:rPr>
                <w:rFonts w:ascii="Arial" w:eastAsia="Times New Roman" w:hAnsi="Arial" w:cs="Arial"/>
                <w:sz w:val="20"/>
                <w:lang w:val="es-ES"/>
              </w:rPr>
              <w:t>91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1291" w14:textId="1C6FC833" w:rsidR="007D2693" w:rsidRPr="00866E53" w:rsidRDefault="007D2693" w:rsidP="007D269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D63D4">
              <w:rPr>
                <w:rFonts w:ascii="Arial" w:hAnsi="Arial" w:cs="Arial"/>
                <w:b/>
                <w:sz w:val="20"/>
                <w:szCs w:val="20"/>
                <w:lang w:val="es-ES"/>
              </w:rPr>
              <w:t>NACIONAL</w:t>
            </w:r>
          </w:p>
        </w:tc>
      </w:tr>
      <w:tr w:rsidR="007D2693" w:rsidRPr="00D001F2" w14:paraId="5658E3D3" w14:textId="77777777" w:rsidTr="00F9495B">
        <w:trPr>
          <w:trHeight w:val="177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221403B" w14:textId="5DE782BC" w:rsidR="007D2693" w:rsidRDefault="00E95E98" w:rsidP="007D269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Quinua en hojuelas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0A9FA30" w14:textId="5919B4FF" w:rsidR="007D2693" w:rsidRDefault="00DE1A56" w:rsidP="007D26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lang w:val="es-ES"/>
              </w:rPr>
              <w:t>1</w:t>
            </w:r>
            <w:r w:rsidR="00703CB4">
              <w:rPr>
                <w:rFonts w:ascii="Arial" w:eastAsia="Times New Roman" w:hAnsi="Arial" w:cs="Arial"/>
                <w:sz w:val="20"/>
                <w:lang w:val="es-ES"/>
              </w:rPr>
              <w:t>4.12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ECB5" w14:textId="076014E9" w:rsidR="007D2693" w:rsidRPr="00866E53" w:rsidRDefault="007D2693" w:rsidP="007D269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D63D4">
              <w:rPr>
                <w:rFonts w:ascii="Arial" w:hAnsi="Arial" w:cs="Arial"/>
                <w:b/>
                <w:sz w:val="20"/>
                <w:szCs w:val="20"/>
                <w:lang w:val="es-ES"/>
              </w:rPr>
              <w:t>NACIONAL</w:t>
            </w:r>
          </w:p>
        </w:tc>
      </w:tr>
      <w:tr w:rsidR="00D3068E" w:rsidRPr="00D001F2" w14:paraId="60B8FEE9" w14:textId="77777777" w:rsidTr="00F9495B">
        <w:trPr>
          <w:trHeight w:val="177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25B5442" w14:textId="5D160F5A" w:rsidR="00D3068E" w:rsidRDefault="007D2693" w:rsidP="00D3068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 xml:space="preserve">Maca </w:t>
            </w:r>
            <w:r w:rsidR="00DE1A56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 xml:space="preserve">en Harina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4BC27D1" w14:textId="031B635A" w:rsidR="00D3068E" w:rsidRDefault="00703CB4" w:rsidP="00D3068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lang w:val="es-ES"/>
              </w:rPr>
              <w:t>9.42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4D79" w14:textId="4EF2758F" w:rsidR="00D3068E" w:rsidRPr="00D001F2" w:rsidRDefault="00D3068E" w:rsidP="00D3068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866E53">
              <w:rPr>
                <w:rFonts w:ascii="Arial" w:hAnsi="Arial" w:cs="Arial"/>
                <w:b/>
                <w:sz w:val="20"/>
                <w:szCs w:val="20"/>
                <w:lang w:val="es-ES"/>
              </w:rPr>
              <w:t>NACIONAL</w:t>
            </w:r>
          </w:p>
        </w:tc>
      </w:tr>
      <w:tr w:rsidR="008B2DD1" w:rsidRPr="00D001F2" w14:paraId="4FB49242" w14:textId="77777777" w:rsidTr="00F9495B">
        <w:trPr>
          <w:trHeight w:val="177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362347E" w14:textId="0BDF882B" w:rsidR="008B2DD1" w:rsidRPr="00D001F2" w:rsidRDefault="008B2DD1" w:rsidP="008B2DD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D001F2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 xml:space="preserve">Fosfato </w:t>
            </w: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tricálcico (E-341)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984BD83" w14:textId="4A345208" w:rsidR="008B2DD1" w:rsidRDefault="00703CB4" w:rsidP="008B2DD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lang w:val="es-ES"/>
              </w:rPr>
              <w:t>9.99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0842" w14:textId="454E32AC" w:rsidR="008B2DD1" w:rsidRPr="00D001F2" w:rsidRDefault="008B2DD1" w:rsidP="008B2D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IMPORTADO</w:t>
            </w:r>
          </w:p>
        </w:tc>
      </w:tr>
      <w:tr w:rsidR="008B2DD1" w:rsidRPr="00D001F2" w14:paraId="15A80646" w14:textId="77777777" w:rsidTr="00F9495B">
        <w:trPr>
          <w:trHeight w:val="177"/>
          <w:jc w:val="center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268D361" w14:textId="131D498C" w:rsidR="008B2DD1" w:rsidRPr="00D001F2" w:rsidRDefault="008B2DD1" w:rsidP="008B2DD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D001F2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Mix Vitamínico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A81F878" w14:textId="089E9335" w:rsidR="008B2DD1" w:rsidRPr="00D001F2" w:rsidRDefault="008B2DD1" w:rsidP="008B2DD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0.</w:t>
            </w:r>
            <w:r w:rsidR="00703CB4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56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F154" w14:textId="18BB75D4" w:rsidR="008B2DD1" w:rsidRPr="00D001F2" w:rsidRDefault="009229B4" w:rsidP="008B2DD1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NACIONAL</w:t>
            </w:r>
          </w:p>
        </w:tc>
      </w:tr>
      <w:tr w:rsidR="008B2DD1" w:rsidRPr="00D001F2" w14:paraId="3DE88BF7" w14:textId="77777777" w:rsidTr="00F9495B">
        <w:trPr>
          <w:trHeight w:val="360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64FFD" w14:textId="77777777" w:rsidR="008B2DD1" w:rsidRPr="00D001F2" w:rsidRDefault="008B2DD1" w:rsidP="008B2DD1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TOTAL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7268" w14:textId="77777777" w:rsidR="008B2DD1" w:rsidRPr="00D001F2" w:rsidRDefault="008B2DD1" w:rsidP="008B2DD1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D001F2">
              <w:rPr>
                <w:rFonts w:ascii="Arial" w:hAnsi="Arial" w:cs="Arial"/>
                <w:b/>
                <w:sz w:val="20"/>
                <w:szCs w:val="20"/>
                <w:lang w:val="es-ES"/>
              </w:rPr>
              <w:t>100.000 %</w:t>
            </w:r>
          </w:p>
        </w:tc>
        <w:tc>
          <w:tcPr>
            <w:tcW w:w="2105" w:type="dxa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FCBCED" w14:textId="77777777" w:rsidR="008B2DD1" w:rsidRPr="00D001F2" w:rsidRDefault="008B2DD1" w:rsidP="008B2DD1">
            <w:pPr>
              <w:widowControl w:val="0"/>
              <w:tabs>
                <w:tab w:val="left" w:pos="0"/>
              </w:tabs>
              <w:spacing w:after="0" w:line="240" w:lineRule="auto"/>
              <w:ind w:left="360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</w:tbl>
    <w:p w14:paraId="1D4E6198" w14:textId="01C442E2" w:rsidR="00FE4267" w:rsidRPr="00524CCE" w:rsidRDefault="00FE4267" w:rsidP="00FE4267">
      <w:pPr>
        <w:widowControl w:val="0"/>
        <w:tabs>
          <w:tab w:val="left" w:pos="0"/>
        </w:tabs>
        <w:spacing w:after="120" w:line="240" w:lineRule="auto"/>
        <w:ind w:left="357"/>
        <w:jc w:val="both"/>
        <w:rPr>
          <w:rFonts w:ascii="Arial" w:hAnsi="Arial" w:cs="Arial"/>
          <w:b/>
          <w:sz w:val="18"/>
          <w:lang w:val="es-ES"/>
        </w:rPr>
      </w:pPr>
      <w:r w:rsidRPr="00524CCE">
        <w:rPr>
          <w:rFonts w:ascii="Arial" w:hAnsi="Arial" w:cs="Arial"/>
          <w:b/>
          <w:sz w:val="18"/>
          <w:lang w:val="es-ES"/>
        </w:rPr>
        <w:t xml:space="preserve">TOTAL, DE INSUMOS NACIONALES: </w:t>
      </w:r>
      <w:r w:rsidRPr="00524CCE">
        <w:rPr>
          <w:rFonts w:ascii="Arial" w:hAnsi="Arial" w:cs="Arial"/>
          <w:b/>
          <w:sz w:val="18"/>
          <w:lang w:val="es-ES"/>
        </w:rPr>
        <w:tab/>
      </w:r>
      <w:r w:rsidRPr="009101FD">
        <w:rPr>
          <w:rFonts w:ascii="Arial" w:hAnsi="Arial" w:cs="Arial"/>
          <w:b/>
          <w:sz w:val="18"/>
          <w:lang w:val="es-ES"/>
        </w:rPr>
        <w:t xml:space="preserve"> </w:t>
      </w:r>
      <w:r>
        <w:rPr>
          <w:rFonts w:ascii="Arial" w:hAnsi="Arial" w:cs="Arial"/>
          <w:b/>
          <w:sz w:val="18"/>
          <w:lang w:val="es-ES"/>
        </w:rPr>
        <w:t>9</w:t>
      </w:r>
      <w:r w:rsidR="00703CB4">
        <w:rPr>
          <w:rFonts w:ascii="Arial" w:hAnsi="Arial" w:cs="Arial"/>
          <w:b/>
          <w:sz w:val="18"/>
          <w:lang w:val="es-ES"/>
        </w:rPr>
        <w:t>0</w:t>
      </w:r>
      <w:r>
        <w:rPr>
          <w:rFonts w:ascii="Arial" w:hAnsi="Arial" w:cs="Arial"/>
          <w:b/>
          <w:sz w:val="18"/>
          <w:lang w:val="es-ES"/>
        </w:rPr>
        <w:t>.</w:t>
      </w:r>
      <w:r w:rsidR="00DE1A56">
        <w:rPr>
          <w:rFonts w:ascii="Arial" w:hAnsi="Arial" w:cs="Arial"/>
          <w:b/>
          <w:sz w:val="18"/>
          <w:lang w:val="es-ES"/>
        </w:rPr>
        <w:t>0</w:t>
      </w:r>
      <w:r w:rsidR="00703CB4">
        <w:rPr>
          <w:rFonts w:ascii="Arial" w:hAnsi="Arial" w:cs="Arial"/>
          <w:b/>
          <w:sz w:val="18"/>
          <w:lang w:val="es-ES"/>
        </w:rPr>
        <w:t>1</w:t>
      </w:r>
      <w:r w:rsidRPr="00201FCC">
        <w:rPr>
          <w:rFonts w:ascii="Arial" w:hAnsi="Arial" w:cs="Arial"/>
          <w:b/>
          <w:sz w:val="18"/>
          <w:lang w:val="es-ES"/>
        </w:rPr>
        <w:t xml:space="preserve"> </w:t>
      </w:r>
      <w:r w:rsidRPr="00524CCE">
        <w:rPr>
          <w:rFonts w:ascii="Arial" w:hAnsi="Arial" w:cs="Arial"/>
          <w:b/>
          <w:sz w:val="18"/>
          <w:lang w:val="es-ES"/>
        </w:rPr>
        <w:t>%</w:t>
      </w:r>
    </w:p>
    <w:p w14:paraId="6302B60B" w14:textId="16DFB3F6" w:rsidR="00FE4267" w:rsidRPr="009101FD" w:rsidRDefault="00FE4267" w:rsidP="00FE4267">
      <w:pPr>
        <w:spacing w:after="0" w:line="240" w:lineRule="auto"/>
        <w:jc w:val="both"/>
        <w:rPr>
          <w:rFonts w:ascii="Arial" w:hAnsi="Arial" w:cs="Arial"/>
          <w:b/>
          <w:sz w:val="18"/>
          <w:lang w:val="es-ES"/>
        </w:rPr>
      </w:pPr>
      <w:r>
        <w:rPr>
          <w:rFonts w:ascii="Arial" w:hAnsi="Arial" w:cs="Arial"/>
          <w:b/>
          <w:sz w:val="18"/>
          <w:lang w:val="es-ES"/>
        </w:rPr>
        <w:t xml:space="preserve">       </w:t>
      </w:r>
      <w:r w:rsidRPr="00524CCE">
        <w:rPr>
          <w:rFonts w:ascii="Arial" w:hAnsi="Arial" w:cs="Arial"/>
          <w:b/>
          <w:sz w:val="18"/>
          <w:lang w:val="es-ES"/>
        </w:rPr>
        <w:t xml:space="preserve">TOTAL, DE INSUMOS IMPORTADOS: </w:t>
      </w:r>
      <w:r w:rsidRPr="00524CCE">
        <w:rPr>
          <w:rFonts w:ascii="Arial" w:hAnsi="Arial" w:cs="Arial"/>
          <w:b/>
          <w:sz w:val="18"/>
          <w:lang w:val="es-ES"/>
        </w:rPr>
        <w:tab/>
        <w:t xml:space="preserve"> </w:t>
      </w:r>
      <w:r w:rsidR="00D8183C">
        <w:rPr>
          <w:rFonts w:ascii="Arial" w:hAnsi="Arial" w:cs="Arial"/>
          <w:b/>
          <w:sz w:val="18"/>
          <w:lang w:val="es-ES"/>
        </w:rPr>
        <w:t xml:space="preserve">  </w:t>
      </w:r>
      <w:r w:rsidR="00703CB4">
        <w:rPr>
          <w:rFonts w:ascii="Arial" w:hAnsi="Arial" w:cs="Arial"/>
          <w:b/>
          <w:sz w:val="18"/>
          <w:lang w:val="es-ES"/>
        </w:rPr>
        <w:t>9</w:t>
      </w:r>
      <w:r>
        <w:rPr>
          <w:rFonts w:ascii="Arial" w:hAnsi="Arial" w:cs="Arial"/>
          <w:b/>
          <w:sz w:val="18"/>
          <w:lang w:val="es-ES"/>
        </w:rPr>
        <w:t>.</w:t>
      </w:r>
      <w:r w:rsidR="00703CB4">
        <w:rPr>
          <w:rFonts w:ascii="Arial" w:hAnsi="Arial" w:cs="Arial"/>
          <w:b/>
          <w:sz w:val="18"/>
          <w:lang w:val="es-ES"/>
        </w:rPr>
        <w:t>99</w:t>
      </w:r>
      <w:r>
        <w:rPr>
          <w:rFonts w:ascii="Arial" w:hAnsi="Arial" w:cs="Arial"/>
          <w:b/>
          <w:sz w:val="18"/>
          <w:lang w:val="es-ES"/>
        </w:rPr>
        <w:t xml:space="preserve"> </w:t>
      </w:r>
      <w:r w:rsidRPr="00524CCE">
        <w:rPr>
          <w:rFonts w:ascii="Arial" w:hAnsi="Arial" w:cs="Arial"/>
          <w:b/>
          <w:sz w:val="18"/>
          <w:lang w:val="es-ES"/>
        </w:rPr>
        <w:t>%</w:t>
      </w:r>
    </w:p>
    <w:p w14:paraId="7A0EBC2E" w14:textId="77777777" w:rsidR="00D001F2" w:rsidRPr="00D001F2" w:rsidRDefault="00D001F2" w:rsidP="00CF712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256180A" w14:textId="77777777" w:rsidR="00CF712A" w:rsidRDefault="00CF712A" w:rsidP="00CF71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Cs/>
          <w:sz w:val="20"/>
        </w:rPr>
      </w:pPr>
    </w:p>
    <w:p w14:paraId="113C8317" w14:textId="77777777" w:rsidR="00A8659E" w:rsidRDefault="00A8659E" w:rsidP="00A865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Cs/>
          <w:sz w:val="20"/>
        </w:rPr>
      </w:pPr>
    </w:p>
    <w:p w14:paraId="7494A00F" w14:textId="46E7BC4F" w:rsidR="005D67DD" w:rsidRPr="00722CA1" w:rsidRDefault="005D67DD" w:rsidP="005D67D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</w:rPr>
      </w:pPr>
      <w:bookmarkStart w:id="0" w:name="_Hlk209108504"/>
      <w:r>
        <w:rPr>
          <w:rFonts w:ascii="Arial" w:hAnsi="Arial" w:cs="Arial"/>
          <w:sz w:val="20"/>
        </w:rPr>
        <w:t>Lima</w:t>
      </w:r>
      <w:r w:rsidRPr="00722CA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</w:t>
      </w:r>
      <w:r w:rsidR="0056376E">
        <w:rPr>
          <w:rFonts w:ascii="Arial" w:hAnsi="Arial" w:cs="Arial"/>
          <w:sz w:val="20"/>
        </w:rPr>
        <w:t>26</w:t>
      </w:r>
      <w:r>
        <w:rPr>
          <w:rFonts w:ascii="Arial" w:hAnsi="Arial" w:cs="Arial"/>
          <w:sz w:val="20"/>
        </w:rPr>
        <w:t xml:space="preserve"> de marzo del 2026</w:t>
      </w:r>
      <w:r w:rsidRPr="00722CA1">
        <w:rPr>
          <w:rFonts w:ascii="Arial" w:hAnsi="Arial" w:cs="Arial"/>
          <w:sz w:val="20"/>
        </w:rPr>
        <w:t>.</w:t>
      </w:r>
    </w:p>
    <w:bookmarkEnd w:id="0"/>
    <w:p w14:paraId="7AE542C5" w14:textId="77777777" w:rsidR="00CF712A" w:rsidRPr="00F14A44" w:rsidRDefault="00CF712A" w:rsidP="00CF712A">
      <w:pPr>
        <w:pStyle w:val="Textoindependiente"/>
        <w:ind w:firstLine="708"/>
        <w:jc w:val="both"/>
        <w:rPr>
          <w:rFonts w:ascii="Arial" w:hAnsi="Arial" w:cs="Arial"/>
        </w:rPr>
      </w:pPr>
    </w:p>
    <w:sectPr w:rsidR="00CF712A" w:rsidRPr="00F14A4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A26A9" w14:textId="77777777" w:rsidR="00F0170D" w:rsidRDefault="00F0170D">
      <w:pPr>
        <w:spacing w:after="0" w:line="240" w:lineRule="auto"/>
      </w:pPr>
      <w:r>
        <w:separator/>
      </w:r>
    </w:p>
  </w:endnote>
  <w:endnote w:type="continuationSeparator" w:id="0">
    <w:p w14:paraId="0B59A35F" w14:textId="77777777" w:rsidR="00F0170D" w:rsidRDefault="00F01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7305" w14:textId="77777777" w:rsidR="00F0170D" w:rsidRDefault="00F0170D">
      <w:pPr>
        <w:spacing w:after="0" w:line="240" w:lineRule="auto"/>
      </w:pPr>
      <w:r>
        <w:separator/>
      </w:r>
    </w:p>
  </w:footnote>
  <w:footnote w:type="continuationSeparator" w:id="0">
    <w:p w14:paraId="47132AA9" w14:textId="77777777" w:rsidR="00F0170D" w:rsidRDefault="00F01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33C5" w14:textId="77777777" w:rsidR="00541BA6" w:rsidRDefault="00541BA6" w:rsidP="00D624ED">
    <w:pPr>
      <w:pStyle w:val="Encabezado"/>
    </w:pPr>
  </w:p>
  <w:p w14:paraId="26CBCEE1" w14:textId="77777777" w:rsidR="00541BA6" w:rsidRDefault="00541BA6" w:rsidP="00D624ED">
    <w:pPr>
      <w:pStyle w:val="Encabezado"/>
    </w:pPr>
  </w:p>
  <w:p w14:paraId="73CC5E0F" w14:textId="77777777" w:rsidR="00541BA6" w:rsidRPr="00D624ED" w:rsidRDefault="00541BA6" w:rsidP="00D624E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2A"/>
    <w:rsid w:val="0001043A"/>
    <w:rsid w:val="00017B3D"/>
    <w:rsid w:val="000237E0"/>
    <w:rsid w:val="000252C8"/>
    <w:rsid w:val="00044658"/>
    <w:rsid w:val="00062384"/>
    <w:rsid w:val="0007147B"/>
    <w:rsid w:val="000879B5"/>
    <w:rsid w:val="0009040E"/>
    <w:rsid w:val="000A0ED2"/>
    <w:rsid w:val="000A14C3"/>
    <w:rsid w:val="000A6F84"/>
    <w:rsid w:val="000D6A59"/>
    <w:rsid w:val="000E2358"/>
    <w:rsid w:val="000F6DBD"/>
    <w:rsid w:val="00112669"/>
    <w:rsid w:val="00127915"/>
    <w:rsid w:val="00134D22"/>
    <w:rsid w:val="00144CEB"/>
    <w:rsid w:val="00177B06"/>
    <w:rsid w:val="001900D2"/>
    <w:rsid w:val="001C667A"/>
    <w:rsid w:val="001D5F9E"/>
    <w:rsid w:val="001E2137"/>
    <w:rsid w:val="0020442B"/>
    <w:rsid w:val="002070B0"/>
    <w:rsid w:val="00231CC1"/>
    <w:rsid w:val="002578D2"/>
    <w:rsid w:val="002701E6"/>
    <w:rsid w:val="00282723"/>
    <w:rsid w:val="00286745"/>
    <w:rsid w:val="00294FAC"/>
    <w:rsid w:val="002A3409"/>
    <w:rsid w:val="002A35FE"/>
    <w:rsid w:val="002A3FFF"/>
    <w:rsid w:val="002B4933"/>
    <w:rsid w:val="002D2C31"/>
    <w:rsid w:val="002D3018"/>
    <w:rsid w:val="002E2D5B"/>
    <w:rsid w:val="002E45F7"/>
    <w:rsid w:val="002F4D23"/>
    <w:rsid w:val="00306439"/>
    <w:rsid w:val="00311481"/>
    <w:rsid w:val="00312F9D"/>
    <w:rsid w:val="00364DAB"/>
    <w:rsid w:val="00384443"/>
    <w:rsid w:val="0039067C"/>
    <w:rsid w:val="003A2E7D"/>
    <w:rsid w:val="003B3131"/>
    <w:rsid w:val="003C7B28"/>
    <w:rsid w:val="003D6B58"/>
    <w:rsid w:val="0041701B"/>
    <w:rsid w:val="00421FD9"/>
    <w:rsid w:val="00436510"/>
    <w:rsid w:val="00442A63"/>
    <w:rsid w:val="0044681E"/>
    <w:rsid w:val="004617CE"/>
    <w:rsid w:val="004807BA"/>
    <w:rsid w:val="004B3F62"/>
    <w:rsid w:val="004D3E4D"/>
    <w:rsid w:val="004E2950"/>
    <w:rsid w:val="004F78BB"/>
    <w:rsid w:val="005012FE"/>
    <w:rsid w:val="005048DC"/>
    <w:rsid w:val="00520072"/>
    <w:rsid w:val="00520920"/>
    <w:rsid w:val="00523BF7"/>
    <w:rsid w:val="005270B9"/>
    <w:rsid w:val="00532A3E"/>
    <w:rsid w:val="00537178"/>
    <w:rsid w:val="00541BA6"/>
    <w:rsid w:val="0056376E"/>
    <w:rsid w:val="00564575"/>
    <w:rsid w:val="00565259"/>
    <w:rsid w:val="00592F3A"/>
    <w:rsid w:val="005963FB"/>
    <w:rsid w:val="005A2647"/>
    <w:rsid w:val="005C23F7"/>
    <w:rsid w:val="005D3B9F"/>
    <w:rsid w:val="005D67DD"/>
    <w:rsid w:val="005F4D73"/>
    <w:rsid w:val="006021D5"/>
    <w:rsid w:val="00604E95"/>
    <w:rsid w:val="006179B6"/>
    <w:rsid w:val="0062780D"/>
    <w:rsid w:val="00644BF3"/>
    <w:rsid w:val="00673E8B"/>
    <w:rsid w:val="00692604"/>
    <w:rsid w:val="006C12E4"/>
    <w:rsid w:val="006F2641"/>
    <w:rsid w:val="00702185"/>
    <w:rsid w:val="00703CB4"/>
    <w:rsid w:val="00706679"/>
    <w:rsid w:val="007117F8"/>
    <w:rsid w:val="007266D4"/>
    <w:rsid w:val="00773FF7"/>
    <w:rsid w:val="00776E94"/>
    <w:rsid w:val="00796118"/>
    <w:rsid w:val="007A1A6C"/>
    <w:rsid w:val="007A24F8"/>
    <w:rsid w:val="007A26D1"/>
    <w:rsid w:val="007A6181"/>
    <w:rsid w:val="007C5509"/>
    <w:rsid w:val="007D2693"/>
    <w:rsid w:val="007F12B0"/>
    <w:rsid w:val="007F3DFE"/>
    <w:rsid w:val="00813090"/>
    <w:rsid w:val="00814058"/>
    <w:rsid w:val="008406F4"/>
    <w:rsid w:val="00844635"/>
    <w:rsid w:val="008455C9"/>
    <w:rsid w:val="00846C69"/>
    <w:rsid w:val="00852270"/>
    <w:rsid w:val="008603F9"/>
    <w:rsid w:val="00881CE2"/>
    <w:rsid w:val="00885F6F"/>
    <w:rsid w:val="008B2DD1"/>
    <w:rsid w:val="008C785E"/>
    <w:rsid w:val="008F3B39"/>
    <w:rsid w:val="0091132A"/>
    <w:rsid w:val="009229B4"/>
    <w:rsid w:val="0093505C"/>
    <w:rsid w:val="009408C1"/>
    <w:rsid w:val="009526BF"/>
    <w:rsid w:val="009629F9"/>
    <w:rsid w:val="00964DF7"/>
    <w:rsid w:val="00965623"/>
    <w:rsid w:val="00974E2B"/>
    <w:rsid w:val="009A2D2F"/>
    <w:rsid w:val="009A62C5"/>
    <w:rsid w:val="009A7EC3"/>
    <w:rsid w:val="009E291D"/>
    <w:rsid w:val="009E7B9B"/>
    <w:rsid w:val="00A85E94"/>
    <w:rsid w:val="00A8659E"/>
    <w:rsid w:val="00A902B3"/>
    <w:rsid w:val="00A940DE"/>
    <w:rsid w:val="00AB4549"/>
    <w:rsid w:val="00AB4A3B"/>
    <w:rsid w:val="00AB4A7B"/>
    <w:rsid w:val="00AE64E7"/>
    <w:rsid w:val="00AF52B6"/>
    <w:rsid w:val="00B10C25"/>
    <w:rsid w:val="00B13240"/>
    <w:rsid w:val="00B33A07"/>
    <w:rsid w:val="00B5460F"/>
    <w:rsid w:val="00B61466"/>
    <w:rsid w:val="00B64431"/>
    <w:rsid w:val="00B64693"/>
    <w:rsid w:val="00B650AC"/>
    <w:rsid w:val="00B7128A"/>
    <w:rsid w:val="00B969DF"/>
    <w:rsid w:val="00BA0949"/>
    <w:rsid w:val="00BB0044"/>
    <w:rsid w:val="00BD01BE"/>
    <w:rsid w:val="00BD073B"/>
    <w:rsid w:val="00BE439F"/>
    <w:rsid w:val="00BF03B1"/>
    <w:rsid w:val="00BF0DE5"/>
    <w:rsid w:val="00BF5362"/>
    <w:rsid w:val="00C01FBF"/>
    <w:rsid w:val="00C067C0"/>
    <w:rsid w:val="00C07795"/>
    <w:rsid w:val="00C36AB4"/>
    <w:rsid w:val="00C377A5"/>
    <w:rsid w:val="00C64568"/>
    <w:rsid w:val="00CA34F4"/>
    <w:rsid w:val="00CA547D"/>
    <w:rsid w:val="00CE66AB"/>
    <w:rsid w:val="00CF712A"/>
    <w:rsid w:val="00D001F2"/>
    <w:rsid w:val="00D007C4"/>
    <w:rsid w:val="00D0543D"/>
    <w:rsid w:val="00D062FC"/>
    <w:rsid w:val="00D223EE"/>
    <w:rsid w:val="00D26A58"/>
    <w:rsid w:val="00D305EE"/>
    <w:rsid w:val="00D3068E"/>
    <w:rsid w:val="00D32702"/>
    <w:rsid w:val="00D43765"/>
    <w:rsid w:val="00D62F3F"/>
    <w:rsid w:val="00D8183C"/>
    <w:rsid w:val="00D904FF"/>
    <w:rsid w:val="00DA0016"/>
    <w:rsid w:val="00DA3BA9"/>
    <w:rsid w:val="00DC21D7"/>
    <w:rsid w:val="00DD08E5"/>
    <w:rsid w:val="00DD4A41"/>
    <w:rsid w:val="00DE1A56"/>
    <w:rsid w:val="00E07C21"/>
    <w:rsid w:val="00E10AF1"/>
    <w:rsid w:val="00E13D0D"/>
    <w:rsid w:val="00E14978"/>
    <w:rsid w:val="00E2261D"/>
    <w:rsid w:val="00E2509D"/>
    <w:rsid w:val="00E33922"/>
    <w:rsid w:val="00E40A36"/>
    <w:rsid w:val="00E4102A"/>
    <w:rsid w:val="00E46A16"/>
    <w:rsid w:val="00E539C2"/>
    <w:rsid w:val="00E55B94"/>
    <w:rsid w:val="00E5610A"/>
    <w:rsid w:val="00E57394"/>
    <w:rsid w:val="00E5771E"/>
    <w:rsid w:val="00E7407D"/>
    <w:rsid w:val="00E823D6"/>
    <w:rsid w:val="00E840A3"/>
    <w:rsid w:val="00E95E98"/>
    <w:rsid w:val="00EA1187"/>
    <w:rsid w:val="00EA2750"/>
    <w:rsid w:val="00EA7100"/>
    <w:rsid w:val="00EE1716"/>
    <w:rsid w:val="00EE1C62"/>
    <w:rsid w:val="00EE6D9D"/>
    <w:rsid w:val="00EE75A2"/>
    <w:rsid w:val="00F0170D"/>
    <w:rsid w:val="00F02AAB"/>
    <w:rsid w:val="00F03C0D"/>
    <w:rsid w:val="00F065EE"/>
    <w:rsid w:val="00F116D5"/>
    <w:rsid w:val="00F341C7"/>
    <w:rsid w:val="00F34F37"/>
    <w:rsid w:val="00F42C3D"/>
    <w:rsid w:val="00F45D9A"/>
    <w:rsid w:val="00F4745B"/>
    <w:rsid w:val="00F5004C"/>
    <w:rsid w:val="00F61797"/>
    <w:rsid w:val="00F64421"/>
    <w:rsid w:val="00F66C90"/>
    <w:rsid w:val="00F82D4E"/>
    <w:rsid w:val="00FA26E5"/>
    <w:rsid w:val="00FB2B1F"/>
    <w:rsid w:val="00FB4E16"/>
    <w:rsid w:val="00FD527F"/>
    <w:rsid w:val="00FE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DD138F"/>
  <w15:chartTrackingRefBased/>
  <w15:docId w15:val="{C3054D0E-449C-4647-9C22-96E808CF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12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71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712A"/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CF712A"/>
    <w:pPr>
      <w:spacing w:after="120"/>
    </w:pPr>
    <w:rPr>
      <w:rFonts w:eastAsia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712A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2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2D2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4</cp:revision>
  <cp:lastPrinted>2025-10-29T15:20:00Z</cp:lastPrinted>
  <dcterms:created xsi:type="dcterms:W3CDTF">2026-04-04T16:26:00Z</dcterms:created>
  <dcterms:modified xsi:type="dcterms:W3CDTF">2026-04-04T17:40:00Z</dcterms:modified>
</cp:coreProperties>
</file>