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CF6F9" w14:textId="77777777" w:rsidR="00D931E3" w:rsidRDefault="00D931E3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</w:p>
    <w:p w14:paraId="0C6F781B" w14:textId="41CB9F73" w:rsidR="00D931E3" w:rsidRDefault="00D931E3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Comic Sans MS" w:eastAsia="Arial Black" w:hAnsi="Comic Sans MS" w:cs="Arial Black"/>
          <w:color w:val="000000"/>
          <w:sz w:val="18"/>
          <w:szCs w:val="18"/>
        </w:rPr>
        <w:t>“Año de la Esperanza y el fortalecimiento de la democracia”</w:t>
      </w:r>
    </w:p>
    <w:p w14:paraId="531F72B4" w14:textId="77777777" w:rsidR="00BE2436" w:rsidRDefault="00BE2436" w:rsidP="00BE2436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</w:p>
    <w:p w14:paraId="179A0F5E" w14:textId="5B53C002" w:rsidR="00D223EE" w:rsidRPr="00C5097A" w:rsidRDefault="00A72D26" w:rsidP="00A72D26">
      <w:pPr>
        <w:jc w:val="right"/>
        <w:rPr>
          <w:rFonts w:ascii="Comic Sans MS" w:hAnsi="Comic Sans MS"/>
          <w:sz w:val="20"/>
          <w:szCs w:val="20"/>
        </w:rPr>
      </w:pPr>
      <w:bookmarkStart w:id="0" w:name="_Hlk126325853"/>
      <w:r>
        <w:rPr>
          <w:rFonts w:ascii="Comic Sans MS" w:hAnsi="Comic Sans MS"/>
          <w:color w:val="FFFFFF" w:themeColor="background1"/>
        </w:rPr>
        <w:t xml:space="preserve">“AÑO DE </w:t>
      </w:r>
      <w:bookmarkStart w:id="1" w:name="_Hlk180487741"/>
      <w:r>
        <w:rPr>
          <w:rFonts w:ascii="Comic Sans MS" w:hAnsi="Comic Sans MS"/>
          <w:color w:val="FFFFFF" w:themeColor="background1"/>
        </w:rPr>
        <w:t xml:space="preserve">LA </w:t>
      </w:r>
      <w:bookmarkStart w:id="2" w:name="_Hlk183081937"/>
      <w:bookmarkStart w:id="3" w:name="_Hlk206075700"/>
      <w:r w:rsidR="008C0DB9" w:rsidRPr="008C0DB9">
        <w:rPr>
          <w:rFonts w:ascii="Comic Sans MS" w:hAnsi="Comic Sans MS"/>
          <w:sz w:val="20"/>
          <w:szCs w:val="20"/>
        </w:rPr>
        <w:t>Huanchaco,</w:t>
      </w:r>
      <w:r w:rsidR="00625954" w:rsidRPr="00C5097A">
        <w:rPr>
          <w:rFonts w:ascii="Comic Sans MS" w:hAnsi="Comic Sans MS"/>
          <w:sz w:val="20"/>
          <w:szCs w:val="20"/>
        </w:rPr>
        <w:t xml:space="preserve"> </w:t>
      </w:r>
      <w:r w:rsidR="00941917">
        <w:rPr>
          <w:rFonts w:ascii="Comic Sans MS" w:hAnsi="Comic Sans MS"/>
          <w:sz w:val="20"/>
          <w:szCs w:val="20"/>
        </w:rPr>
        <w:t>2</w:t>
      </w:r>
      <w:r w:rsidR="000F6313">
        <w:rPr>
          <w:rFonts w:ascii="Comic Sans MS" w:hAnsi="Comic Sans MS"/>
          <w:sz w:val="20"/>
          <w:szCs w:val="20"/>
        </w:rPr>
        <w:t>1</w:t>
      </w:r>
      <w:r w:rsidR="00F8492B" w:rsidRPr="00C5097A">
        <w:rPr>
          <w:rFonts w:ascii="Comic Sans MS" w:hAnsi="Comic Sans MS"/>
          <w:sz w:val="20"/>
          <w:szCs w:val="20"/>
        </w:rPr>
        <w:t xml:space="preserve"> </w:t>
      </w:r>
      <w:r w:rsidR="00C26542" w:rsidRPr="00C5097A">
        <w:rPr>
          <w:rFonts w:ascii="Comic Sans MS" w:hAnsi="Comic Sans MS"/>
          <w:sz w:val="20"/>
          <w:szCs w:val="20"/>
        </w:rPr>
        <w:t xml:space="preserve">de </w:t>
      </w:r>
      <w:r w:rsidR="000F6313">
        <w:rPr>
          <w:rFonts w:ascii="Comic Sans MS" w:hAnsi="Comic Sans MS"/>
          <w:sz w:val="20"/>
          <w:szCs w:val="20"/>
        </w:rPr>
        <w:t>setiembre</w:t>
      </w:r>
      <w:r w:rsidR="00C26542" w:rsidRPr="00C5097A">
        <w:rPr>
          <w:rFonts w:ascii="Comic Sans MS" w:hAnsi="Comic Sans MS"/>
          <w:sz w:val="20"/>
          <w:szCs w:val="20"/>
        </w:rPr>
        <w:t xml:space="preserve"> del </w:t>
      </w:r>
      <w:bookmarkEnd w:id="1"/>
      <w:bookmarkEnd w:id="2"/>
      <w:bookmarkEnd w:id="3"/>
      <w:r w:rsidR="00DF17DB">
        <w:rPr>
          <w:rFonts w:ascii="Comic Sans MS" w:hAnsi="Comic Sans MS"/>
          <w:sz w:val="20"/>
          <w:szCs w:val="20"/>
        </w:rPr>
        <w:t>2026</w:t>
      </w:r>
    </w:p>
    <w:bookmarkEnd w:id="0"/>
    <w:p w14:paraId="0C4C44DF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64FAC992" w14:textId="00BD9F41" w:rsidR="00625954" w:rsidRPr="007C462A" w:rsidRDefault="0025248E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25248E">
        <w:rPr>
          <w:rFonts w:ascii="Comic Sans MS" w:eastAsia="Batang" w:hAnsi="Comic Sans MS" w:cs="Arial"/>
          <w:b/>
          <w:color w:val="000000"/>
        </w:rPr>
        <w:t xml:space="preserve">MUNICIPALIDAD </w:t>
      </w:r>
      <w:r w:rsidR="00812C79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0F6313">
        <w:rPr>
          <w:rFonts w:ascii="Comic Sans MS" w:eastAsia="Batang" w:hAnsi="Comic Sans MS" w:cs="Arial"/>
          <w:b/>
          <w:color w:val="000000"/>
        </w:rPr>
        <w:t>HUARMACA</w:t>
      </w:r>
    </w:p>
    <w:p w14:paraId="0413C67A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1412B7EA" w14:textId="49640AE9" w:rsidR="001923E5" w:rsidRPr="0089106C" w:rsidRDefault="00614ECD" w:rsidP="00B76FA8">
      <w:pPr>
        <w:spacing w:after="0"/>
        <w:rPr>
          <w:rFonts w:ascii="Comic Sans MS" w:hAnsi="Comic Sans MS"/>
          <w:sz w:val="20"/>
          <w:szCs w:val="20"/>
          <w:u w:val="single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proofErr w:type="gramStart"/>
      <w:r w:rsidR="00CE71E2">
        <w:rPr>
          <w:rFonts w:ascii="Comic Sans MS" w:hAnsi="Comic Sans MS"/>
          <w:sz w:val="20"/>
          <w:szCs w:val="20"/>
          <w:u w:val="single"/>
        </w:rPr>
        <w:t>J</w:t>
      </w:r>
      <w:r w:rsidR="00E421ED">
        <w:rPr>
          <w:rFonts w:ascii="Comic Sans MS" w:hAnsi="Comic Sans MS"/>
          <w:sz w:val="20"/>
          <w:szCs w:val="20"/>
          <w:u w:val="single"/>
        </w:rPr>
        <w:t>e</w:t>
      </w:r>
      <w:r w:rsidR="00CE71E2">
        <w:rPr>
          <w:rFonts w:ascii="Comic Sans MS" w:hAnsi="Comic Sans MS"/>
          <w:sz w:val="20"/>
          <w:szCs w:val="20"/>
          <w:u w:val="single"/>
        </w:rPr>
        <w:t>fe</w:t>
      </w:r>
      <w:proofErr w:type="gramEnd"/>
      <w:r w:rsidR="00CE71E2">
        <w:rPr>
          <w:rFonts w:ascii="Comic Sans MS" w:hAnsi="Comic Sans MS"/>
          <w:sz w:val="20"/>
          <w:szCs w:val="20"/>
          <w:u w:val="single"/>
        </w:rPr>
        <w:t xml:space="preserve"> </w:t>
      </w:r>
      <w:r w:rsidR="00E421ED">
        <w:rPr>
          <w:rFonts w:ascii="Comic Sans MS" w:hAnsi="Comic Sans MS"/>
          <w:sz w:val="20"/>
          <w:szCs w:val="20"/>
          <w:u w:val="single"/>
        </w:rPr>
        <w:t xml:space="preserve">de </w:t>
      </w:r>
      <w:r w:rsidR="00CE71E2">
        <w:rPr>
          <w:rFonts w:ascii="Comic Sans MS" w:hAnsi="Comic Sans MS"/>
          <w:sz w:val="20"/>
          <w:szCs w:val="20"/>
          <w:u w:val="single"/>
        </w:rPr>
        <w:t>la unidad de abastecimiento.</w:t>
      </w:r>
    </w:p>
    <w:p w14:paraId="7DEC1681" w14:textId="14158693" w:rsidR="00425A9E" w:rsidRDefault="0089106C" w:rsidP="00625954">
      <w:p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Ref.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6D5815">
        <w:rPr>
          <w:rFonts w:ascii="Comic Sans MS" w:hAnsi="Comic Sans MS"/>
          <w:sz w:val="20"/>
          <w:szCs w:val="20"/>
          <w:u w:val="single"/>
        </w:rPr>
        <w:t>Solicitud de cotización</w:t>
      </w:r>
      <w:r w:rsidR="00954B8D">
        <w:rPr>
          <w:rFonts w:ascii="Comic Sans MS" w:hAnsi="Comic Sans MS"/>
          <w:sz w:val="20"/>
          <w:szCs w:val="20"/>
          <w:u w:val="single"/>
        </w:rPr>
        <w:t>.</w:t>
      </w:r>
    </w:p>
    <w:p w14:paraId="329184DD" w14:textId="6E779DC2" w:rsidR="00614ECD" w:rsidRDefault="00614ECD" w:rsidP="00625954">
      <w:p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2D47EE70" w14:textId="1C8CBF67" w:rsidR="00FB5564" w:rsidRPr="001A3041" w:rsidRDefault="00FB5564" w:rsidP="00FB556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4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</w:t>
      </w:r>
      <w:bookmarkStart w:id="5" w:name="_Hlk129164090"/>
      <w:r>
        <w:rPr>
          <w:rFonts w:ascii="Arial" w:hAnsi="Arial" w:cs="Arial"/>
          <w:color w:val="000000"/>
          <w:sz w:val="18"/>
          <w:szCs w:val="18"/>
        </w:rPr>
        <w:t xml:space="preserve">Sr. </w:t>
      </w:r>
      <w:bookmarkStart w:id="6" w:name="_Hlk18308251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5"/>
      <w:bookmarkEnd w:id="6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7" w:name="_Hlk129164124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7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8" w:name="_Hlk18308222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bookmarkEnd w:id="8"/>
      <w:r w:rsidRPr="001A3041">
        <w:rPr>
          <w:rFonts w:ascii="Comic Sans MS" w:hAnsi="Comic Sans MS" w:cs="Arial"/>
          <w:sz w:val="18"/>
          <w:szCs w:val="18"/>
        </w:rPr>
        <w:t xml:space="preserve">. 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9" w:name="_Hlk129164270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9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10" w:name="_Hlk183082261"/>
      <w:r w:rsidRPr="00867FE6">
        <w:rPr>
          <w:rFonts w:ascii="Comic Sans MS" w:hAnsi="Comic Sans MS" w:cs="Tahoma"/>
          <w:sz w:val="18"/>
          <w:szCs w:val="18"/>
        </w:rPr>
        <w:t>044-</w:t>
      </w:r>
      <w:r w:rsidR="00DA2412">
        <w:rPr>
          <w:rFonts w:ascii="Comic Sans MS" w:hAnsi="Comic Sans MS" w:cs="Tahoma"/>
          <w:sz w:val="18"/>
          <w:szCs w:val="18"/>
        </w:rPr>
        <w:t>608576</w:t>
      </w:r>
      <w:bookmarkEnd w:id="10"/>
      <w:r>
        <w:rPr>
          <w:rFonts w:ascii="Comic Sans MS" w:hAnsi="Comic Sans MS" w:cs="Tahoma"/>
          <w:sz w:val="18"/>
          <w:szCs w:val="18"/>
        </w:rPr>
        <w:t xml:space="preserve">,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1" w:name="_Hlk183082323"/>
      <w:r w:rsidRPr="00ED5A3C">
        <w:rPr>
          <w:rFonts w:ascii="Comic Sans MS" w:hAnsi="Comic Sans MS" w:cs="Arial"/>
          <w:sz w:val="18"/>
          <w:szCs w:val="18"/>
        </w:rPr>
        <w:t xml:space="preserve">Nº018-741-000741302950-90  </w:t>
      </w:r>
      <w:bookmarkEnd w:id="11"/>
      <w:r w:rsidRPr="00ED5A3C">
        <w:rPr>
          <w:rFonts w:ascii="Comic Sans MS" w:hAnsi="Comic Sans MS" w:cs="Arial"/>
          <w:sz w:val="18"/>
          <w:szCs w:val="18"/>
        </w:rPr>
        <w:t>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 w:rsidR="00185CC7"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2" w:name="_Hlk129164151"/>
      <w:bookmarkStart w:id="13" w:name="_Hlk183082554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12"/>
      <w:r>
        <w:rPr>
          <w:rFonts w:ascii="Comic Sans MS" w:hAnsi="Comic Sans MS" w:cs="Arial"/>
          <w:sz w:val="18"/>
          <w:szCs w:val="18"/>
        </w:rPr>
        <w:t>,</w:t>
      </w:r>
      <w:bookmarkEnd w:id="13"/>
      <w:r>
        <w:rPr>
          <w:rFonts w:ascii="Comic Sans MS" w:hAnsi="Comic Sans MS" w:cs="Arial"/>
          <w:sz w:val="18"/>
          <w:szCs w:val="18"/>
        </w:rPr>
        <w:t xml:space="preserve">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bookmarkEnd w:id="4"/>
    <w:tbl>
      <w:tblPr>
        <w:tblStyle w:val="Tablaconcuadrcula"/>
        <w:tblW w:w="9060" w:type="dxa"/>
        <w:tblLook w:val="04A0" w:firstRow="1" w:lastRow="0" w:firstColumn="1" w:lastColumn="0" w:noHBand="0" w:noVBand="1"/>
      </w:tblPr>
      <w:tblGrid>
        <w:gridCol w:w="779"/>
        <w:gridCol w:w="642"/>
        <w:gridCol w:w="3316"/>
        <w:gridCol w:w="1567"/>
        <w:gridCol w:w="1266"/>
        <w:gridCol w:w="1490"/>
      </w:tblGrid>
      <w:tr w:rsidR="00840166" w14:paraId="0EA8CB19" w14:textId="3EA540D9" w:rsidTr="00840166">
        <w:trPr>
          <w:trHeight w:val="148"/>
        </w:trPr>
        <w:tc>
          <w:tcPr>
            <w:tcW w:w="1427" w:type="dxa"/>
            <w:gridSpan w:val="2"/>
            <w:shd w:val="clear" w:color="auto" w:fill="D9D9D9" w:themeFill="background1" w:themeFillShade="D9"/>
          </w:tcPr>
          <w:p w14:paraId="593BA9F4" w14:textId="77777777" w:rsidR="00840166" w:rsidRPr="00614ECD" w:rsidRDefault="00840166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3" w:type="dxa"/>
            <w:gridSpan w:val="4"/>
            <w:shd w:val="clear" w:color="auto" w:fill="D9D9D9" w:themeFill="background1" w:themeFillShade="D9"/>
          </w:tcPr>
          <w:p w14:paraId="64B5A9C2" w14:textId="2FD6A9C5" w:rsidR="00840166" w:rsidRPr="00614ECD" w:rsidRDefault="00840166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840166" w14:paraId="2B134B5E" w14:textId="283E6B05" w:rsidTr="00840166">
        <w:trPr>
          <w:trHeight w:val="364"/>
        </w:trPr>
        <w:tc>
          <w:tcPr>
            <w:tcW w:w="780" w:type="dxa"/>
          </w:tcPr>
          <w:p w14:paraId="7C844722" w14:textId="77777777" w:rsidR="00840166" w:rsidRPr="004C6CFA" w:rsidRDefault="0084016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ITEM</w:t>
            </w:r>
          </w:p>
        </w:tc>
        <w:tc>
          <w:tcPr>
            <w:tcW w:w="3997" w:type="dxa"/>
            <w:gridSpan w:val="2"/>
          </w:tcPr>
          <w:p w14:paraId="79A9E75F" w14:textId="77777777" w:rsidR="00840166" w:rsidRPr="004C6CFA" w:rsidRDefault="0084016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DESCRIPCION</w:t>
            </w:r>
          </w:p>
        </w:tc>
        <w:tc>
          <w:tcPr>
            <w:tcW w:w="1573" w:type="dxa"/>
          </w:tcPr>
          <w:p w14:paraId="7D7F3319" w14:textId="13DB2A3B" w:rsidR="00840166" w:rsidRPr="004C6CFA" w:rsidRDefault="0084016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PRECIO UNITARIO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</w:p>
        </w:tc>
        <w:tc>
          <w:tcPr>
            <w:tcW w:w="1217" w:type="dxa"/>
          </w:tcPr>
          <w:p w14:paraId="08428721" w14:textId="4CF0FCD8" w:rsidR="00840166" w:rsidRDefault="00971E5A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Cantidad</w:t>
            </w:r>
          </w:p>
        </w:tc>
        <w:tc>
          <w:tcPr>
            <w:tcW w:w="1493" w:type="dxa"/>
          </w:tcPr>
          <w:p w14:paraId="7D9C55BC" w14:textId="60F3E91A" w:rsidR="00840166" w:rsidRPr="004C6CFA" w:rsidRDefault="00840166">
            <w:pPr>
              <w:rPr>
                <w:rFonts w:ascii="Comic Sans MS" w:hAnsi="Comic Sans MS"/>
                <w:sz w:val="18"/>
                <w:szCs w:val="18"/>
              </w:rPr>
            </w:pPr>
            <w:proofErr w:type="gramStart"/>
            <w:r>
              <w:rPr>
                <w:rFonts w:ascii="Comic Sans MS" w:hAnsi="Comic Sans MS"/>
                <w:sz w:val="18"/>
                <w:szCs w:val="18"/>
              </w:rPr>
              <w:t>TOTAL</w:t>
            </w:r>
            <w:proofErr w:type="gramEnd"/>
            <w:r>
              <w:rPr>
                <w:rFonts w:ascii="Comic Sans MS" w:hAnsi="Comic Sans MS"/>
                <w:sz w:val="18"/>
                <w:szCs w:val="18"/>
              </w:rPr>
              <w:t xml:space="preserve"> S/.</w:t>
            </w:r>
          </w:p>
        </w:tc>
      </w:tr>
      <w:tr w:rsidR="00840166" w14:paraId="03F9724B" w14:textId="719212F7" w:rsidTr="004C056E">
        <w:trPr>
          <w:trHeight w:val="630"/>
        </w:trPr>
        <w:tc>
          <w:tcPr>
            <w:tcW w:w="780" w:type="dxa"/>
          </w:tcPr>
          <w:p w14:paraId="1E3F29BF" w14:textId="77777777" w:rsidR="00840166" w:rsidRDefault="0084016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3997" w:type="dxa"/>
            <w:gridSpan w:val="2"/>
          </w:tcPr>
          <w:p w14:paraId="78313AA2" w14:textId="7B4B6317" w:rsidR="00840166" w:rsidRPr="0037026D" w:rsidRDefault="00EF4FB4" w:rsidP="00C113C7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 w:cs="Calibri"/>
                <w:color w:val="201F1E"/>
                <w:sz w:val="18"/>
                <w:szCs w:val="18"/>
                <w:shd w:val="clear" w:color="auto" w:fill="FFFFFF"/>
              </w:rPr>
              <w:t xml:space="preserve">Leche evaporada entera, “Gloria” por </w:t>
            </w:r>
            <w:r w:rsidR="00C67F26">
              <w:rPr>
                <w:rFonts w:ascii="Comic Sans MS" w:hAnsi="Comic Sans MS" w:cs="Calibri"/>
                <w:color w:val="201F1E"/>
                <w:sz w:val="18"/>
                <w:szCs w:val="18"/>
                <w:shd w:val="clear" w:color="auto" w:fill="FFFFFF"/>
              </w:rPr>
              <w:t>41</w:t>
            </w:r>
            <w:r>
              <w:rPr>
                <w:rFonts w:ascii="Comic Sans MS" w:hAnsi="Comic Sans MS" w:cs="Calibri"/>
                <w:color w:val="201F1E"/>
                <w:sz w:val="18"/>
                <w:szCs w:val="18"/>
                <w:shd w:val="clear" w:color="auto" w:fill="FFFFFF"/>
              </w:rPr>
              <w:t xml:space="preserve">0g </w:t>
            </w:r>
          </w:p>
        </w:tc>
        <w:tc>
          <w:tcPr>
            <w:tcW w:w="1573" w:type="dxa"/>
          </w:tcPr>
          <w:p w14:paraId="338C63CB" w14:textId="03BA0B7D" w:rsidR="00EF4FB4" w:rsidRDefault="00EF4FB4" w:rsidP="00EF4FB4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C67F26">
              <w:rPr>
                <w:rFonts w:ascii="Comic Sans MS" w:hAnsi="Comic Sans MS"/>
                <w:sz w:val="20"/>
                <w:szCs w:val="20"/>
              </w:rPr>
              <w:t>4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  <w:r w:rsidR="000F6313">
              <w:rPr>
                <w:rFonts w:ascii="Comic Sans MS" w:hAnsi="Comic Sans MS"/>
                <w:sz w:val="20"/>
                <w:szCs w:val="20"/>
              </w:rPr>
              <w:t>20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</w:p>
          <w:p w14:paraId="67FC73A5" w14:textId="13B9CAF7" w:rsidR="00B13DB2" w:rsidRDefault="00B13DB2" w:rsidP="00EF4FB4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35C8659" w14:textId="70694628" w:rsidR="00840166" w:rsidRDefault="00382C17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1</w:t>
            </w:r>
            <w:r w:rsidR="000F6313">
              <w:rPr>
                <w:rFonts w:ascii="Comic Sans MS" w:hAnsi="Comic Sans MS"/>
                <w:sz w:val="20"/>
                <w:szCs w:val="20"/>
              </w:rPr>
              <w:t>20</w:t>
            </w:r>
            <w:r w:rsidR="00013CCA" w:rsidRPr="00E6745E">
              <w:rPr>
                <w:rFonts w:ascii="Comic Sans MS" w:hAnsi="Comic Sans MS"/>
                <w:sz w:val="20"/>
                <w:szCs w:val="20"/>
              </w:rPr>
              <w:t>,</w:t>
            </w:r>
            <w:r w:rsidR="000F6313">
              <w:rPr>
                <w:rFonts w:ascii="Comic Sans MS" w:hAnsi="Comic Sans MS"/>
                <w:sz w:val="20"/>
                <w:szCs w:val="20"/>
              </w:rPr>
              <w:t>672</w:t>
            </w:r>
            <w:r w:rsidR="00013CCA" w:rsidRPr="00E6745E">
              <w:rPr>
                <w:rFonts w:ascii="Comic Sans MS" w:hAnsi="Comic Sans MS"/>
                <w:sz w:val="20"/>
                <w:szCs w:val="20"/>
              </w:rPr>
              <w:t>.</w:t>
            </w:r>
            <w:r w:rsidR="000F6313">
              <w:rPr>
                <w:rFonts w:ascii="Comic Sans MS" w:hAnsi="Comic Sans MS"/>
                <w:sz w:val="20"/>
                <w:szCs w:val="20"/>
              </w:rPr>
              <w:t>00</w:t>
            </w:r>
            <w:r w:rsidR="004C056E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0F6313">
              <w:rPr>
                <w:rFonts w:ascii="Comic Sans MS" w:hAnsi="Comic Sans MS"/>
                <w:sz w:val="20"/>
                <w:szCs w:val="20"/>
              </w:rPr>
              <w:t>Latas.</w:t>
            </w:r>
          </w:p>
        </w:tc>
        <w:tc>
          <w:tcPr>
            <w:tcW w:w="1493" w:type="dxa"/>
          </w:tcPr>
          <w:p w14:paraId="0BEE8FBC" w14:textId="34D9F74D" w:rsidR="00840166" w:rsidRDefault="000F631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50</w:t>
            </w:r>
            <w:r w:rsidR="000A653A">
              <w:rPr>
                <w:rFonts w:ascii="Comic Sans MS" w:hAnsi="Comic Sans MS"/>
                <w:sz w:val="20"/>
                <w:szCs w:val="20"/>
              </w:rPr>
              <w:t>6</w:t>
            </w:r>
            <w:r w:rsidR="005A4620" w:rsidRPr="005A4620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822.40</w:t>
            </w:r>
          </w:p>
        </w:tc>
      </w:tr>
      <w:tr w:rsidR="0079386E" w14:paraId="1A1D92D8" w14:textId="77777777" w:rsidTr="00A9364A">
        <w:trPr>
          <w:trHeight w:val="511"/>
        </w:trPr>
        <w:tc>
          <w:tcPr>
            <w:tcW w:w="7567" w:type="dxa"/>
            <w:gridSpan w:val="5"/>
          </w:tcPr>
          <w:p w14:paraId="7F18D3D1" w14:textId="70D77C5A" w:rsidR="0079386E" w:rsidRDefault="0079386E" w:rsidP="0079386E">
            <w:pPr>
              <w:jc w:val="right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TOTAL:</w:t>
            </w:r>
          </w:p>
        </w:tc>
        <w:tc>
          <w:tcPr>
            <w:tcW w:w="1493" w:type="dxa"/>
          </w:tcPr>
          <w:p w14:paraId="7682FC7F" w14:textId="7DF9B84D" w:rsidR="0079386E" w:rsidRDefault="000F631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506</w:t>
            </w:r>
            <w:r w:rsidRPr="005A4620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822.40</w:t>
            </w:r>
          </w:p>
        </w:tc>
      </w:tr>
    </w:tbl>
    <w:p w14:paraId="13A25FD2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35037DB2" w14:textId="65F2C779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79386E">
        <w:rPr>
          <w:rFonts w:ascii="Comic Sans MS" w:hAnsi="Comic Sans MS"/>
          <w:sz w:val="20"/>
          <w:szCs w:val="20"/>
        </w:rPr>
        <w:t>Nacional</w:t>
      </w:r>
    </w:p>
    <w:p w14:paraId="7DEAA459" w14:textId="14ABCCBC" w:rsidR="001927F9" w:rsidRDefault="009A37BE" w:rsidP="00B37A98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B37A98">
        <w:rPr>
          <w:rFonts w:ascii="Comic Sans MS" w:hAnsi="Comic Sans MS"/>
          <w:sz w:val="20"/>
          <w:szCs w:val="20"/>
        </w:rPr>
        <w:t>3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B37A98">
        <w:rPr>
          <w:rFonts w:ascii="Comic Sans MS" w:hAnsi="Comic Sans MS"/>
          <w:sz w:val="20"/>
          <w:szCs w:val="20"/>
        </w:rPr>
        <w:t xml:space="preserve"> de ingresado el producto a su almacén</w:t>
      </w:r>
      <w:r w:rsidR="0079386E">
        <w:rPr>
          <w:rFonts w:ascii="Comic Sans MS" w:hAnsi="Comic Sans MS"/>
          <w:sz w:val="20"/>
          <w:szCs w:val="20"/>
        </w:rPr>
        <w:t xml:space="preserve"> por algún desperfecto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5257C969" w14:textId="66688815" w:rsidR="001927F9" w:rsidRDefault="001927F9" w:rsidP="00EC1E9D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C1E9D">
        <w:rPr>
          <w:rFonts w:ascii="Comic Sans MS" w:hAnsi="Comic Sans MS"/>
          <w:sz w:val="20"/>
          <w:szCs w:val="20"/>
        </w:rPr>
        <w:t>Según cronograma de entregas consignada por la Entidad</w:t>
      </w:r>
      <w:r w:rsidR="004C6CFA" w:rsidRPr="004C6CFA">
        <w:rPr>
          <w:rFonts w:ascii="Comic Sans MS" w:hAnsi="Comic Sans MS"/>
          <w:sz w:val="20"/>
          <w:szCs w:val="20"/>
        </w:rPr>
        <w:t>.</w:t>
      </w:r>
    </w:p>
    <w:p w14:paraId="0CD6A002" w14:textId="3E1FCC1E" w:rsidR="009A37BE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9F52B0">
        <w:rPr>
          <w:rFonts w:ascii="Comic Sans MS" w:hAnsi="Comic Sans MS"/>
          <w:sz w:val="20"/>
          <w:szCs w:val="20"/>
        </w:rPr>
        <w:t>Crédito</w:t>
      </w:r>
      <w:r>
        <w:rPr>
          <w:rFonts w:ascii="Comic Sans MS" w:hAnsi="Comic Sans MS"/>
          <w:sz w:val="20"/>
          <w:szCs w:val="20"/>
        </w:rPr>
        <w:t xml:space="preserve">, a la presentación de la </w:t>
      </w:r>
      <w:r w:rsidR="009F52B0">
        <w:rPr>
          <w:rFonts w:ascii="Comic Sans MS" w:hAnsi="Comic Sans MS"/>
          <w:sz w:val="20"/>
          <w:szCs w:val="20"/>
        </w:rPr>
        <w:t>Factura, Guía</w:t>
      </w:r>
    </w:p>
    <w:p w14:paraId="20C51E8E" w14:textId="5F101528" w:rsidR="000F29B5" w:rsidRDefault="001927F9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Internamiento</w:t>
      </w:r>
      <w:r w:rsidR="000F29B5">
        <w:rPr>
          <w:rFonts w:ascii="Comic Sans MS" w:hAnsi="Comic Sans MS"/>
          <w:sz w:val="20"/>
          <w:szCs w:val="20"/>
        </w:rPr>
        <w:t xml:space="preserve">, análisis y la conformidad </w:t>
      </w:r>
    </w:p>
    <w:p w14:paraId="4531FF68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2D7C9828" w14:textId="44BF1658" w:rsidR="001927F9" w:rsidRDefault="001927F9" w:rsidP="00D15945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</w:r>
      <w:r w:rsidR="00D15945">
        <w:rPr>
          <w:rFonts w:ascii="Comic Sans MS" w:hAnsi="Comic Sans MS"/>
          <w:sz w:val="20"/>
          <w:szCs w:val="20"/>
        </w:rPr>
        <w:t>Almacenes de la Entidad</w:t>
      </w:r>
      <w:r w:rsidR="00B30EA6">
        <w:rPr>
          <w:rFonts w:ascii="Comic Sans MS" w:hAnsi="Comic Sans MS"/>
          <w:sz w:val="20"/>
          <w:szCs w:val="20"/>
        </w:rPr>
        <w:t>.</w:t>
      </w:r>
    </w:p>
    <w:p w14:paraId="1FE60309" w14:textId="244F751B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185CC7">
        <w:rPr>
          <w:rFonts w:ascii="Comic Sans MS" w:hAnsi="Comic Sans MS"/>
          <w:sz w:val="20"/>
          <w:szCs w:val="20"/>
        </w:rPr>
        <w:t>3</w:t>
      </w:r>
      <w:r w:rsidR="00E421ED">
        <w:rPr>
          <w:rFonts w:ascii="Comic Sans MS" w:hAnsi="Comic Sans MS"/>
          <w:sz w:val="20"/>
          <w:szCs w:val="20"/>
        </w:rPr>
        <w:t>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2078E9EE" w14:textId="1E5694D0" w:rsidR="000F29B5" w:rsidRDefault="001B2353" w:rsidP="008B7335">
      <w:pPr>
        <w:spacing w:after="0"/>
        <w:rPr>
          <w:rFonts w:ascii="Comic Sans MS" w:hAnsi="Comic Sans MS"/>
          <w:bCs/>
          <w:sz w:val="18"/>
          <w:szCs w:val="18"/>
        </w:rPr>
      </w:pPr>
      <w:r>
        <w:rPr>
          <w:rFonts w:ascii="Comic Sans MS" w:hAnsi="Comic Sans MS"/>
          <w:sz w:val="20"/>
          <w:szCs w:val="20"/>
        </w:rPr>
        <w:t>NOTA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8B7335">
        <w:rPr>
          <w:rFonts w:ascii="Comic Sans MS" w:hAnsi="Comic Sans MS"/>
          <w:sz w:val="20"/>
          <w:szCs w:val="20"/>
        </w:rPr>
        <w:tab/>
      </w:r>
      <w:r w:rsidR="008B7335">
        <w:rPr>
          <w:rFonts w:ascii="Comic Sans MS" w:hAnsi="Comic Sans MS"/>
          <w:sz w:val="20"/>
          <w:szCs w:val="20"/>
        </w:rPr>
        <w:tab/>
      </w:r>
      <w:r w:rsidR="008B733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bookmarkStart w:id="14" w:name="_Hlk119939296"/>
      <w:r w:rsidR="006B14FD" w:rsidRPr="000F29B5">
        <w:rPr>
          <w:rFonts w:ascii="Comic Sans MS" w:hAnsi="Comic Sans MS"/>
          <w:sz w:val="20"/>
          <w:szCs w:val="20"/>
        </w:rPr>
        <w:t>El presente cumple</w:t>
      </w:r>
      <w:r w:rsidR="00335510" w:rsidRPr="00335510">
        <w:rPr>
          <w:rFonts w:ascii="Comic Sans MS" w:hAnsi="Comic Sans MS"/>
          <w:sz w:val="20"/>
          <w:szCs w:val="20"/>
        </w:rPr>
        <w:t xml:space="preserve"> con</w:t>
      </w:r>
      <w:r w:rsidR="005764C2">
        <w:rPr>
          <w:rFonts w:ascii="Comic Sans MS" w:hAnsi="Comic Sans MS"/>
          <w:sz w:val="20"/>
          <w:szCs w:val="20"/>
        </w:rPr>
        <w:t xml:space="preserve"> tod</w:t>
      </w:r>
      <w:r w:rsidR="00CD44AC">
        <w:rPr>
          <w:rFonts w:ascii="Comic Sans MS" w:hAnsi="Comic Sans MS"/>
          <w:sz w:val="20"/>
          <w:szCs w:val="20"/>
        </w:rPr>
        <w:t>o</w:t>
      </w:r>
      <w:r w:rsidR="005764C2">
        <w:rPr>
          <w:rFonts w:ascii="Comic Sans MS" w:hAnsi="Comic Sans MS"/>
          <w:sz w:val="20"/>
          <w:szCs w:val="20"/>
        </w:rPr>
        <w:t>s l</w:t>
      </w:r>
      <w:r w:rsidR="00CD44AC">
        <w:rPr>
          <w:rFonts w:ascii="Comic Sans MS" w:hAnsi="Comic Sans MS"/>
          <w:sz w:val="20"/>
          <w:szCs w:val="20"/>
        </w:rPr>
        <w:t>o</w:t>
      </w:r>
      <w:r w:rsidR="005764C2">
        <w:rPr>
          <w:rFonts w:ascii="Comic Sans MS" w:hAnsi="Comic Sans MS"/>
          <w:sz w:val="20"/>
          <w:szCs w:val="20"/>
        </w:rPr>
        <w:t xml:space="preserve">s </w:t>
      </w:r>
      <w:r w:rsidR="00CD44AC">
        <w:rPr>
          <w:rFonts w:ascii="Comic Sans MS" w:hAnsi="Comic Sans MS"/>
          <w:sz w:val="20"/>
          <w:szCs w:val="20"/>
        </w:rPr>
        <w:t xml:space="preserve">términos </w:t>
      </w:r>
      <w:r w:rsidR="008B7335">
        <w:rPr>
          <w:rFonts w:ascii="Comic Sans MS" w:hAnsi="Comic Sans MS"/>
          <w:sz w:val="20"/>
          <w:szCs w:val="20"/>
        </w:rPr>
        <w:t xml:space="preserve">es sus especificaciones técnicas y </w:t>
      </w:r>
      <w:r w:rsidR="005764C2">
        <w:rPr>
          <w:rFonts w:ascii="Comic Sans MS" w:hAnsi="Comic Sans MS"/>
          <w:sz w:val="20"/>
          <w:szCs w:val="20"/>
        </w:rPr>
        <w:t xml:space="preserve">exigencias </w:t>
      </w:r>
      <w:r w:rsidR="00420559" w:rsidRPr="00CD44AC">
        <w:rPr>
          <w:rFonts w:ascii="Comic Sans MS" w:hAnsi="Comic Sans MS"/>
          <w:bCs/>
          <w:sz w:val="18"/>
          <w:szCs w:val="18"/>
        </w:rPr>
        <w:t xml:space="preserve">consignadas en el requerimiento </w:t>
      </w:r>
      <w:r w:rsidR="005764C2" w:rsidRPr="00CD44AC">
        <w:rPr>
          <w:rFonts w:ascii="Comic Sans MS" w:hAnsi="Comic Sans MS"/>
          <w:bCs/>
          <w:sz w:val="18"/>
          <w:szCs w:val="18"/>
        </w:rPr>
        <w:t>de la Entidad</w:t>
      </w:r>
      <w:r w:rsidR="008B7335">
        <w:rPr>
          <w:rFonts w:ascii="Comic Sans MS" w:hAnsi="Comic Sans MS"/>
          <w:bCs/>
          <w:sz w:val="18"/>
          <w:szCs w:val="18"/>
        </w:rPr>
        <w:t xml:space="preserve"> adjuntas</w:t>
      </w:r>
      <w:r w:rsidR="00335510" w:rsidRPr="00CD44AC">
        <w:rPr>
          <w:rFonts w:ascii="Comic Sans MS" w:hAnsi="Comic Sans MS"/>
          <w:bCs/>
          <w:sz w:val="18"/>
          <w:szCs w:val="18"/>
        </w:rPr>
        <w:t>.</w:t>
      </w:r>
      <w:bookmarkEnd w:id="14"/>
    </w:p>
    <w:p w14:paraId="59B3015D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43482593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2C7699E3" w14:textId="42575B92" w:rsidR="00CD443B" w:rsidRDefault="001927F9" w:rsidP="00425A9E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6268B88E" w14:textId="77777777" w:rsidR="00D931E3" w:rsidRDefault="00D931E3" w:rsidP="005A01A5">
      <w:pPr>
        <w:jc w:val="right"/>
        <w:rPr>
          <w:rFonts w:ascii="Comic Sans MS" w:hAnsi="Comic Sans MS"/>
          <w:color w:val="FFFFFF" w:themeColor="background1"/>
        </w:rPr>
      </w:pPr>
    </w:p>
    <w:p w14:paraId="63657D2C" w14:textId="77777777" w:rsidR="00D931E3" w:rsidRDefault="00D931E3" w:rsidP="005A01A5">
      <w:pPr>
        <w:jc w:val="right"/>
        <w:rPr>
          <w:rFonts w:ascii="Comic Sans MS" w:hAnsi="Comic Sans MS"/>
          <w:color w:val="FFFFFF" w:themeColor="background1"/>
        </w:rPr>
      </w:pPr>
    </w:p>
    <w:p w14:paraId="133C1150" w14:textId="77777777" w:rsidR="00D931E3" w:rsidRDefault="00D931E3" w:rsidP="005A01A5">
      <w:pPr>
        <w:jc w:val="right"/>
        <w:rPr>
          <w:rFonts w:ascii="Comic Sans MS" w:hAnsi="Comic Sans MS"/>
          <w:color w:val="FFFFFF" w:themeColor="background1"/>
        </w:rPr>
      </w:pPr>
    </w:p>
    <w:p w14:paraId="036313BE" w14:textId="77777777" w:rsidR="00D931E3" w:rsidRDefault="00D931E3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</w:p>
    <w:p w14:paraId="2E3049FE" w14:textId="77777777" w:rsidR="00026DCC" w:rsidRDefault="00026DCC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</w:p>
    <w:p w14:paraId="7B29A72F" w14:textId="5CC289E0" w:rsidR="00D931E3" w:rsidRDefault="00D931E3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Comic Sans MS" w:eastAsia="Arial Black" w:hAnsi="Comic Sans MS" w:cs="Arial Black"/>
          <w:color w:val="000000"/>
          <w:sz w:val="18"/>
          <w:szCs w:val="18"/>
        </w:rPr>
        <w:t>“Año de la Esperanza y el fortalecimiento de la democracia”</w:t>
      </w:r>
    </w:p>
    <w:p w14:paraId="40851692" w14:textId="77777777" w:rsidR="00D931E3" w:rsidRDefault="00D931E3" w:rsidP="00D931E3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</w:p>
    <w:p w14:paraId="4CBFB2D0" w14:textId="3E7BE8A7" w:rsidR="00D931E3" w:rsidRPr="00C5097A" w:rsidRDefault="00D931E3" w:rsidP="00D931E3">
      <w:pPr>
        <w:jc w:val="right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color w:val="FFFFFF" w:themeColor="background1"/>
        </w:rPr>
        <w:t xml:space="preserve">“AÑO DE </w:t>
      </w:r>
      <w:r w:rsidR="000F6313" w:rsidRPr="008C0DB9">
        <w:rPr>
          <w:rFonts w:ascii="Comic Sans MS" w:hAnsi="Comic Sans MS"/>
          <w:sz w:val="20"/>
          <w:szCs w:val="20"/>
        </w:rPr>
        <w:t>Huanchaco,</w:t>
      </w:r>
      <w:r w:rsidR="000F6313" w:rsidRPr="00C5097A">
        <w:rPr>
          <w:rFonts w:ascii="Comic Sans MS" w:hAnsi="Comic Sans MS"/>
          <w:sz w:val="20"/>
          <w:szCs w:val="20"/>
        </w:rPr>
        <w:t xml:space="preserve"> </w:t>
      </w:r>
      <w:r w:rsidR="000F6313">
        <w:rPr>
          <w:rFonts w:ascii="Comic Sans MS" w:hAnsi="Comic Sans MS"/>
          <w:sz w:val="20"/>
          <w:szCs w:val="20"/>
        </w:rPr>
        <w:t>21</w:t>
      </w:r>
      <w:r w:rsidR="000F6313" w:rsidRPr="00C5097A">
        <w:rPr>
          <w:rFonts w:ascii="Comic Sans MS" w:hAnsi="Comic Sans MS"/>
          <w:sz w:val="20"/>
          <w:szCs w:val="20"/>
        </w:rPr>
        <w:t xml:space="preserve"> de </w:t>
      </w:r>
      <w:r w:rsidR="000F6313">
        <w:rPr>
          <w:rFonts w:ascii="Comic Sans MS" w:hAnsi="Comic Sans MS"/>
          <w:sz w:val="20"/>
          <w:szCs w:val="20"/>
        </w:rPr>
        <w:t>setiembre</w:t>
      </w:r>
      <w:r w:rsidR="000F6313" w:rsidRPr="00C5097A">
        <w:rPr>
          <w:rFonts w:ascii="Comic Sans MS" w:hAnsi="Comic Sans MS"/>
          <w:sz w:val="20"/>
          <w:szCs w:val="20"/>
        </w:rPr>
        <w:t xml:space="preserve"> del </w:t>
      </w:r>
      <w:r w:rsidR="000F6313">
        <w:rPr>
          <w:rFonts w:ascii="Comic Sans MS" w:hAnsi="Comic Sans MS"/>
          <w:sz w:val="20"/>
          <w:szCs w:val="20"/>
        </w:rPr>
        <w:t>2026</w:t>
      </w:r>
    </w:p>
    <w:p w14:paraId="713BA2E3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17E4C9B1" w14:textId="6B933388" w:rsidR="00D931E3" w:rsidRPr="007C462A" w:rsidRDefault="00D931E3" w:rsidP="00D931E3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25248E">
        <w:rPr>
          <w:rFonts w:ascii="Comic Sans MS" w:eastAsia="Batang" w:hAnsi="Comic Sans MS" w:cs="Arial"/>
          <w:b/>
          <w:color w:val="000000"/>
        </w:rPr>
        <w:t xml:space="preserve">MUNICIPALIDAD </w:t>
      </w:r>
      <w:r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0F6313">
        <w:rPr>
          <w:rFonts w:ascii="Comic Sans MS" w:eastAsia="Batang" w:hAnsi="Comic Sans MS" w:cs="Arial"/>
          <w:b/>
          <w:color w:val="000000"/>
        </w:rPr>
        <w:t>HUARMACA</w:t>
      </w:r>
    </w:p>
    <w:p w14:paraId="3F1A3C14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6C7FAE9E" w14:textId="0C4C2515" w:rsidR="00D931E3" w:rsidRPr="0089106C" w:rsidRDefault="00D931E3" w:rsidP="00D931E3">
      <w:pPr>
        <w:spacing w:after="0"/>
        <w:rPr>
          <w:rFonts w:ascii="Comic Sans MS" w:hAnsi="Comic Sans MS"/>
          <w:sz w:val="20"/>
          <w:szCs w:val="20"/>
          <w:u w:val="single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proofErr w:type="gramStart"/>
      <w:r>
        <w:rPr>
          <w:rFonts w:ascii="Comic Sans MS" w:hAnsi="Comic Sans MS"/>
          <w:sz w:val="20"/>
          <w:szCs w:val="20"/>
          <w:u w:val="single"/>
        </w:rPr>
        <w:t>Jefe</w:t>
      </w:r>
      <w:proofErr w:type="gramEnd"/>
      <w:r>
        <w:rPr>
          <w:rFonts w:ascii="Comic Sans MS" w:hAnsi="Comic Sans MS"/>
          <w:sz w:val="20"/>
          <w:szCs w:val="20"/>
          <w:u w:val="single"/>
        </w:rPr>
        <w:t xml:space="preserve"> de la unidad de abastecimiento.</w:t>
      </w:r>
    </w:p>
    <w:p w14:paraId="795ADE0E" w14:textId="77777777" w:rsidR="00D931E3" w:rsidRDefault="00D931E3" w:rsidP="00D931E3">
      <w:p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Ref.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Solicitud de cotización.</w:t>
      </w:r>
    </w:p>
    <w:p w14:paraId="2E05A643" w14:textId="77777777" w:rsidR="00D931E3" w:rsidRDefault="00D931E3" w:rsidP="00D931E3">
      <w:p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29C836D3" w14:textId="77777777" w:rsidR="00D931E3" w:rsidRPr="001A3041" w:rsidRDefault="00D931E3" w:rsidP="00D931E3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Gonzalo Eduardo Otoya Prentice,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>
        <w:rPr>
          <w:rFonts w:ascii="Comic Sans MS" w:hAnsi="Comic Sans MS" w:cs="Tahoma"/>
          <w:sz w:val="18"/>
          <w:szCs w:val="18"/>
        </w:rPr>
        <w:t xml:space="preserve">608576,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060" w:type="dxa"/>
        <w:tblLook w:val="04A0" w:firstRow="1" w:lastRow="0" w:firstColumn="1" w:lastColumn="0" w:noHBand="0" w:noVBand="1"/>
      </w:tblPr>
      <w:tblGrid>
        <w:gridCol w:w="780"/>
        <w:gridCol w:w="647"/>
        <w:gridCol w:w="3350"/>
        <w:gridCol w:w="1573"/>
        <w:gridCol w:w="1217"/>
        <w:gridCol w:w="1493"/>
      </w:tblGrid>
      <w:tr w:rsidR="00D931E3" w14:paraId="5EAF9312" w14:textId="77777777" w:rsidTr="005F1796">
        <w:trPr>
          <w:trHeight w:val="148"/>
        </w:trPr>
        <w:tc>
          <w:tcPr>
            <w:tcW w:w="1427" w:type="dxa"/>
            <w:gridSpan w:val="2"/>
            <w:shd w:val="clear" w:color="auto" w:fill="D9D9D9" w:themeFill="background1" w:themeFillShade="D9"/>
          </w:tcPr>
          <w:p w14:paraId="00EC185E" w14:textId="77777777" w:rsidR="00D931E3" w:rsidRPr="00614ECD" w:rsidRDefault="00D931E3" w:rsidP="005F17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3" w:type="dxa"/>
            <w:gridSpan w:val="4"/>
            <w:shd w:val="clear" w:color="auto" w:fill="D9D9D9" w:themeFill="background1" w:themeFillShade="D9"/>
          </w:tcPr>
          <w:p w14:paraId="7C6F8E35" w14:textId="77777777" w:rsidR="00D931E3" w:rsidRPr="00614ECD" w:rsidRDefault="00D931E3" w:rsidP="005F17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D931E3" w14:paraId="37E3EA34" w14:textId="77777777" w:rsidTr="005F1796">
        <w:trPr>
          <w:trHeight w:val="364"/>
        </w:trPr>
        <w:tc>
          <w:tcPr>
            <w:tcW w:w="780" w:type="dxa"/>
          </w:tcPr>
          <w:p w14:paraId="10A9FCAC" w14:textId="77777777" w:rsidR="00D931E3" w:rsidRPr="004C6CFA" w:rsidRDefault="00D931E3" w:rsidP="005F179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ITEM</w:t>
            </w:r>
          </w:p>
        </w:tc>
        <w:tc>
          <w:tcPr>
            <w:tcW w:w="3997" w:type="dxa"/>
            <w:gridSpan w:val="2"/>
          </w:tcPr>
          <w:p w14:paraId="644F11DF" w14:textId="77777777" w:rsidR="00D931E3" w:rsidRPr="004C6CFA" w:rsidRDefault="00D931E3" w:rsidP="005F179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DESCRIPCION</w:t>
            </w:r>
          </w:p>
        </w:tc>
        <w:tc>
          <w:tcPr>
            <w:tcW w:w="1573" w:type="dxa"/>
          </w:tcPr>
          <w:p w14:paraId="486D8B7A" w14:textId="77777777" w:rsidR="00D931E3" w:rsidRPr="004C6CFA" w:rsidRDefault="00D931E3" w:rsidP="005F1796">
            <w:pPr>
              <w:rPr>
                <w:rFonts w:ascii="Comic Sans MS" w:hAnsi="Comic Sans MS"/>
                <w:sz w:val="18"/>
                <w:szCs w:val="18"/>
              </w:rPr>
            </w:pPr>
            <w:r w:rsidRPr="004C6CFA">
              <w:rPr>
                <w:rFonts w:ascii="Comic Sans MS" w:hAnsi="Comic Sans MS"/>
                <w:sz w:val="18"/>
                <w:szCs w:val="18"/>
              </w:rPr>
              <w:t>PRECIO UNITARIO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</w:p>
        </w:tc>
        <w:tc>
          <w:tcPr>
            <w:tcW w:w="1217" w:type="dxa"/>
          </w:tcPr>
          <w:p w14:paraId="2D8C9DA4" w14:textId="77777777" w:rsidR="00D931E3" w:rsidRDefault="00D931E3" w:rsidP="005F1796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Cantidad</w:t>
            </w:r>
          </w:p>
        </w:tc>
        <w:tc>
          <w:tcPr>
            <w:tcW w:w="1493" w:type="dxa"/>
          </w:tcPr>
          <w:p w14:paraId="068859A6" w14:textId="77777777" w:rsidR="00D931E3" w:rsidRPr="004C6CFA" w:rsidRDefault="00D931E3" w:rsidP="005F1796">
            <w:pPr>
              <w:rPr>
                <w:rFonts w:ascii="Comic Sans MS" w:hAnsi="Comic Sans MS"/>
                <w:sz w:val="18"/>
                <w:szCs w:val="18"/>
              </w:rPr>
            </w:pPr>
            <w:proofErr w:type="gramStart"/>
            <w:r>
              <w:rPr>
                <w:rFonts w:ascii="Comic Sans MS" w:hAnsi="Comic Sans MS"/>
                <w:sz w:val="18"/>
                <w:szCs w:val="18"/>
              </w:rPr>
              <w:t>TOTAL</w:t>
            </w:r>
            <w:proofErr w:type="gramEnd"/>
            <w:r>
              <w:rPr>
                <w:rFonts w:ascii="Comic Sans MS" w:hAnsi="Comic Sans MS"/>
                <w:sz w:val="18"/>
                <w:szCs w:val="18"/>
              </w:rPr>
              <w:t xml:space="preserve"> S/.</w:t>
            </w:r>
          </w:p>
        </w:tc>
      </w:tr>
      <w:tr w:rsidR="00D931E3" w14:paraId="5B64E8EB" w14:textId="77777777" w:rsidTr="005F1796">
        <w:trPr>
          <w:trHeight w:val="511"/>
        </w:trPr>
        <w:tc>
          <w:tcPr>
            <w:tcW w:w="780" w:type="dxa"/>
          </w:tcPr>
          <w:p w14:paraId="5BCE98C5" w14:textId="77777777" w:rsidR="00D931E3" w:rsidRDefault="00D931E3" w:rsidP="005F179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II</w:t>
            </w:r>
          </w:p>
        </w:tc>
        <w:tc>
          <w:tcPr>
            <w:tcW w:w="3997" w:type="dxa"/>
            <w:gridSpan w:val="2"/>
          </w:tcPr>
          <w:p w14:paraId="1FC79A1B" w14:textId="1E62633C" w:rsidR="00D931E3" w:rsidRPr="00617F54" w:rsidRDefault="00D931E3" w:rsidP="005F1796">
            <w:pPr>
              <w:spacing w:line="229" w:lineRule="exact"/>
              <w:ind w:left="-48"/>
              <w:jc w:val="both"/>
              <w:rPr>
                <w:rFonts w:ascii="Comic Sans MS" w:eastAsia="Arial MT" w:hAnsi="Comic Sans MS" w:cs="Arial MT"/>
                <w:sz w:val="16"/>
                <w:szCs w:val="16"/>
              </w:rPr>
            </w:pP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 xml:space="preserve">Mezcla De Hojuelas Precocidas </w:t>
            </w:r>
            <w:r w:rsidR="00026DCC">
              <w:rPr>
                <w:rFonts w:ascii="Comic Sans MS" w:eastAsia="Arial MT" w:hAnsi="Comic Sans MS" w:cs="Arial MT"/>
                <w:sz w:val="16"/>
                <w:szCs w:val="16"/>
              </w:rPr>
              <w:t>d</w:t>
            </w: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 xml:space="preserve">e </w:t>
            </w:r>
            <w:proofErr w:type="spellStart"/>
            <w:proofErr w:type="gramStart"/>
            <w:r w:rsidR="000F6313" w:rsidRPr="00F95BCD">
              <w:rPr>
                <w:rFonts w:ascii="Comic Sans MS" w:eastAsia="Arial MT" w:hAnsi="Comic Sans MS" w:cs="Arial MT"/>
                <w:sz w:val="16"/>
                <w:szCs w:val="16"/>
              </w:rPr>
              <w:t>Kiwicha</w:t>
            </w:r>
            <w:proofErr w:type="spellEnd"/>
            <w:r w:rsidR="000F6313">
              <w:rPr>
                <w:rFonts w:ascii="Comic Sans MS" w:eastAsia="Arial MT" w:hAnsi="Comic Sans MS" w:cs="Arial MT"/>
                <w:sz w:val="16"/>
                <w:szCs w:val="16"/>
              </w:rPr>
              <w:t>,,</w:t>
            </w:r>
            <w:proofErr w:type="gramEnd"/>
            <w:r w:rsidR="000F6313">
              <w:rPr>
                <w:rFonts w:ascii="Comic Sans MS" w:eastAsia="Arial MT" w:hAnsi="Comic Sans MS" w:cs="Arial MT"/>
                <w:sz w:val="16"/>
                <w:szCs w:val="16"/>
              </w:rPr>
              <w:t xml:space="preserve"> </w:t>
            </w:r>
            <w:r w:rsidR="000F6313" w:rsidRPr="00F95BCD">
              <w:rPr>
                <w:rFonts w:ascii="Comic Sans MS" w:eastAsia="Arial MT" w:hAnsi="Comic Sans MS" w:cs="Arial MT"/>
                <w:sz w:val="16"/>
                <w:szCs w:val="16"/>
              </w:rPr>
              <w:t>Quinua</w:t>
            </w:r>
            <w:r w:rsidR="000F6313">
              <w:rPr>
                <w:rFonts w:ascii="Comic Sans MS" w:eastAsia="Arial MT" w:hAnsi="Comic Sans MS" w:cs="Arial MT"/>
                <w:sz w:val="16"/>
                <w:szCs w:val="16"/>
              </w:rPr>
              <w:t xml:space="preserve"> y.</w:t>
            </w:r>
            <w:r w:rsidR="000F6313" w:rsidRPr="00F95BCD">
              <w:rPr>
                <w:rFonts w:ascii="Comic Sans MS" w:eastAsia="Arial MT" w:hAnsi="Comic Sans MS" w:cs="Arial MT"/>
                <w:sz w:val="16"/>
                <w:szCs w:val="16"/>
              </w:rPr>
              <w:t xml:space="preserve"> </w:t>
            </w: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>Avena</w:t>
            </w:r>
            <w:r w:rsidR="000F6313">
              <w:rPr>
                <w:rFonts w:ascii="Comic Sans MS" w:eastAsia="Arial MT" w:hAnsi="Comic Sans MS" w:cs="Arial MT"/>
                <w:sz w:val="16"/>
                <w:szCs w:val="16"/>
              </w:rPr>
              <w:t xml:space="preserve"> con maca</w:t>
            </w: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 xml:space="preserve">, </w:t>
            </w:r>
            <w:r w:rsidR="000F6313">
              <w:rPr>
                <w:rFonts w:ascii="Comic Sans MS" w:eastAsia="Arial MT" w:hAnsi="Comic Sans MS" w:cs="Arial MT"/>
                <w:sz w:val="16"/>
                <w:szCs w:val="16"/>
              </w:rPr>
              <w:t>lúcuma, cushuro (</w:t>
            </w:r>
            <w:proofErr w:type="spellStart"/>
            <w:r w:rsidR="00026DCC">
              <w:rPr>
                <w:rFonts w:ascii="Comic Sans MS" w:eastAsia="Arial MT" w:hAnsi="Comic Sans MS" w:cs="Arial MT"/>
                <w:sz w:val="16"/>
                <w:szCs w:val="16"/>
              </w:rPr>
              <w:t>Nostoc</w:t>
            </w:r>
            <w:proofErr w:type="spellEnd"/>
            <w:r w:rsidR="00026DCC">
              <w:rPr>
                <w:rFonts w:ascii="Comic Sans MS" w:eastAsia="Arial MT" w:hAnsi="Comic Sans MS" w:cs="Arial MT"/>
                <w:sz w:val="16"/>
                <w:szCs w:val="16"/>
              </w:rPr>
              <w:t xml:space="preserve">) deshidratadas molidas,  aceite vegetal girasol </w:t>
            </w: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>Fortificad</w:t>
            </w:r>
            <w:r w:rsidR="00026DCC">
              <w:rPr>
                <w:rFonts w:ascii="Comic Sans MS" w:eastAsia="Arial MT" w:hAnsi="Comic Sans MS" w:cs="Arial MT"/>
                <w:sz w:val="16"/>
                <w:szCs w:val="16"/>
              </w:rPr>
              <w:t>a</w:t>
            </w:r>
            <w:r w:rsidRPr="00F95BCD">
              <w:rPr>
                <w:rFonts w:ascii="Comic Sans MS" w:eastAsia="Arial MT" w:hAnsi="Comic Sans MS" w:cs="Arial MT"/>
                <w:sz w:val="16"/>
                <w:szCs w:val="16"/>
              </w:rPr>
              <w:t xml:space="preserve"> Con Vitaminas Y Minerales</w:t>
            </w:r>
            <w:r>
              <w:rPr>
                <w:rFonts w:ascii="Comic Sans MS" w:eastAsia="Arial MT" w:hAnsi="Comic Sans MS" w:cs="Arial MT"/>
                <w:sz w:val="16"/>
                <w:szCs w:val="16"/>
              </w:rPr>
              <w:t>.</w:t>
            </w:r>
            <w:r w:rsidRPr="00617F54">
              <w:rPr>
                <w:rFonts w:ascii="Comic Sans MS" w:eastAsia="Arial MT" w:hAnsi="Comic Sans MS" w:cs="Arial MT"/>
                <w:sz w:val="16"/>
                <w:szCs w:val="16"/>
              </w:rPr>
              <w:t xml:space="preserve"> </w:t>
            </w:r>
            <w:r>
              <w:rPr>
                <w:rFonts w:ascii="Comic Sans MS" w:hAnsi="Comic Sans MS"/>
                <w:sz w:val="18"/>
                <w:szCs w:val="18"/>
              </w:rPr>
              <w:t>“</w:t>
            </w:r>
            <w:r>
              <w:rPr>
                <w:rFonts w:ascii="Comic Sans MS" w:hAnsi="Comic Sans MS"/>
                <w:sz w:val="20"/>
                <w:szCs w:val="20"/>
              </w:rPr>
              <w:t>FACLAC” por bolsa de 1,000.00 g</w:t>
            </w:r>
          </w:p>
        </w:tc>
        <w:tc>
          <w:tcPr>
            <w:tcW w:w="1573" w:type="dxa"/>
          </w:tcPr>
          <w:p w14:paraId="476FBDCC" w14:textId="06504525" w:rsidR="00D931E3" w:rsidRDefault="00D931E3" w:rsidP="005F179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026DCC">
              <w:rPr>
                <w:rFonts w:ascii="Comic Sans MS" w:hAnsi="Comic Sans MS"/>
                <w:sz w:val="20"/>
                <w:szCs w:val="20"/>
              </w:rPr>
              <w:t>8</w:t>
            </w:r>
            <w:r>
              <w:rPr>
                <w:rFonts w:ascii="Comic Sans MS" w:hAnsi="Comic Sans MS"/>
                <w:sz w:val="20"/>
                <w:szCs w:val="20"/>
              </w:rPr>
              <w:t>.</w:t>
            </w:r>
            <w:r w:rsidR="00026DCC">
              <w:rPr>
                <w:rFonts w:ascii="Comic Sans MS" w:hAnsi="Comic Sans MS"/>
                <w:sz w:val="20"/>
                <w:szCs w:val="20"/>
              </w:rPr>
              <w:t>80</w:t>
            </w:r>
            <w:r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  <w:p w14:paraId="24D11999" w14:textId="77777777" w:rsidR="00D931E3" w:rsidRDefault="00D931E3" w:rsidP="005F1796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4CFB7EF" w14:textId="0615365F" w:rsidR="00D931E3" w:rsidRDefault="00026DCC" w:rsidP="005F179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53</w:t>
            </w:r>
            <w:r w:rsidR="00D931E3" w:rsidRPr="008B0D51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059</w:t>
            </w:r>
            <w:r w:rsidR="00D931E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48</w:t>
            </w:r>
            <w:r w:rsidR="00D931E3"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</w:tc>
        <w:tc>
          <w:tcPr>
            <w:tcW w:w="1493" w:type="dxa"/>
          </w:tcPr>
          <w:p w14:paraId="2FD00BE4" w14:textId="29279C8E" w:rsidR="00D931E3" w:rsidRDefault="00026DCC" w:rsidP="005F179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466,923.42</w:t>
            </w:r>
          </w:p>
        </w:tc>
      </w:tr>
      <w:tr w:rsidR="00D931E3" w14:paraId="7A890D8D" w14:textId="77777777" w:rsidTr="005F1796">
        <w:trPr>
          <w:trHeight w:val="511"/>
        </w:trPr>
        <w:tc>
          <w:tcPr>
            <w:tcW w:w="7567" w:type="dxa"/>
            <w:gridSpan w:val="5"/>
          </w:tcPr>
          <w:p w14:paraId="494856F6" w14:textId="74CFA38F" w:rsidR="00D931E3" w:rsidRDefault="00D931E3" w:rsidP="005F1796">
            <w:pPr>
              <w:jc w:val="right"/>
              <w:rPr>
                <w:rFonts w:ascii="Comic Sans MS" w:hAnsi="Comic Sans MS"/>
                <w:sz w:val="20"/>
                <w:szCs w:val="20"/>
              </w:rPr>
            </w:pPr>
            <w:proofErr w:type="gramStart"/>
            <w:r>
              <w:rPr>
                <w:rFonts w:ascii="Comic Sans MS" w:hAnsi="Comic Sans MS"/>
                <w:sz w:val="20"/>
                <w:szCs w:val="20"/>
              </w:rPr>
              <w:t>TOTAL</w:t>
            </w:r>
            <w:proofErr w:type="gramEnd"/>
            <w:r w:rsidR="00026DCC">
              <w:rPr>
                <w:rFonts w:ascii="Comic Sans MS" w:hAnsi="Comic Sans MS"/>
                <w:sz w:val="20"/>
                <w:szCs w:val="20"/>
              </w:rPr>
              <w:t xml:space="preserve"> S/. </w:t>
            </w:r>
            <w:r>
              <w:rPr>
                <w:rFonts w:ascii="Comic Sans MS" w:hAnsi="Comic Sans MS"/>
                <w:sz w:val="20"/>
                <w:szCs w:val="20"/>
              </w:rPr>
              <w:t>:</w:t>
            </w:r>
          </w:p>
        </w:tc>
        <w:tc>
          <w:tcPr>
            <w:tcW w:w="1493" w:type="dxa"/>
          </w:tcPr>
          <w:p w14:paraId="773D022A" w14:textId="1E746DC6" w:rsidR="00D931E3" w:rsidRDefault="00026DCC" w:rsidP="005F1796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466,923.42</w:t>
            </w:r>
          </w:p>
        </w:tc>
      </w:tr>
    </w:tbl>
    <w:p w14:paraId="76D9C3A5" w14:textId="77777777" w:rsidR="00D931E3" w:rsidRPr="008D0BF8" w:rsidRDefault="00D931E3" w:rsidP="00D931E3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B3380A9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21DBA6A4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03 meses de ingresado el producto a su almacén por algún desperfecto.</w:t>
      </w:r>
    </w:p>
    <w:p w14:paraId="0294B3DA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03493268" w14:textId="77777777" w:rsidR="009F52B0" w:rsidRDefault="009F52B0" w:rsidP="009F52B0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Crédito, a la presentación de la Factura, Guía</w:t>
      </w:r>
    </w:p>
    <w:p w14:paraId="2A1F6B04" w14:textId="77777777" w:rsidR="009F52B0" w:rsidRDefault="009F52B0" w:rsidP="009F52B0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Internamiento, análisis y la conformidad </w:t>
      </w:r>
    </w:p>
    <w:p w14:paraId="12594AE1" w14:textId="77777777" w:rsidR="009F52B0" w:rsidRDefault="009F52B0" w:rsidP="009F52B0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2406DE15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Entidad.</w:t>
      </w:r>
    </w:p>
    <w:p w14:paraId="3682A1F2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35 días</w:t>
      </w:r>
    </w:p>
    <w:p w14:paraId="4C8BA458" w14:textId="77777777" w:rsidR="00D931E3" w:rsidRDefault="00D931E3" w:rsidP="00D931E3">
      <w:pPr>
        <w:spacing w:after="0"/>
        <w:rPr>
          <w:rFonts w:ascii="Comic Sans MS" w:hAnsi="Comic Sans MS"/>
          <w:bCs/>
          <w:sz w:val="18"/>
          <w:szCs w:val="18"/>
        </w:rPr>
      </w:pPr>
      <w:r>
        <w:rPr>
          <w:rFonts w:ascii="Comic Sans MS" w:hAnsi="Comic Sans MS"/>
          <w:sz w:val="20"/>
          <w:szCs w:val="20"/>
        </w:rPr>
        <w:t xml:space="preserve">NOTA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 w:rsidRPr="00335510">
        <w:rPr>
          <w:rFonts w:ascii="Comic Sans MS" w:hAnsi="Comic Sans MS"/>
          <w:sz w:val="20"/>
          <w:szCs w:val="20"/>
        </w:rPr>
        <w:t xml:space="preserve"> con</w:t>
      </w:r>
      <w:r>
        <w:rPr>
          <w:rFonts w:ascii="Comic Sans MS" w:hAnsi="Comic Sans MS"/>
          <w:sz w:val="20"/>
          <w:szCs w:val="20"/>
        </w:rPr>
        <w:t xml:space="preserve"> todos los términos es sus especificaciones técnicas y 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</w:t>
      </w:r>
      <w:r>
        <w:rPr>
          <w:rFonts w:ascii="Comic Sans MS" w:hAnsi="Comic Sans MS"/>
          <w:bCs/>
          <w:sz w:val="18"/>
          <w:szCs w:val="18"/>
        </w:rPr>
        <w:t xml:space="preserve"> adjuntas</w:t>
      </w:r>
      <w:r w:rsidRPr="00CD44AC">
        <w:rPr>
          <w:rFonts w:ascii="Comic Sans MS" w:hAnsi="Comic Sans MS"/>
          <w:bCs/>
          <w:sz w:val="18"/>
          <w:szCs w:val="18"/>
        </w:rPr>
        <w:t>.</w:t>
      </w:r>
    </w:p>
    <w:p w14:paraId="242C9F3C" w14:textId="77777777" w:rsidR="00D931E3" w:rsidRPr="000F29B5" w:rsidRDefault="00D931E3" w:rsidP="00D931E3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5EE57D6A" w14:textId="77777777" w:rsidR="00D931E3" w:rsidRDefault="00D931E3" w:rsidP="00D931E3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25092353" w14:textId="77777777" w:rsidR="00D931E3" w:rsidRDefault="00D931E3" w:rsidP="00D931E3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48D5E81" w14:textId="477FF739" w:rsidR="00D15945" w:rsidRDefault="006D0FA1" w:rsidP="005A01A5">
      <w:pPr>
        <w:jc w:val="right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color w:val="FFFFFF" w:themeColor="background1"/>
        </w:rPr>
        <w:t xml:space="preserve">AÑO </w:t>
      </w:r>
      <w:r w:rsidR="00DC63EA">
        <w:rPr>
          <w:rFonts w:ascii="Comic Sans MS" w:hAnsi="Comic Sans MS"/>
          <w:color w:val="FFFFFF" w:themeColor="background1"/>
        </w:rPr>
        <w:t xml:space="preserve">LA </w:t>
      </w:r>
    </w:p>
    <w:sectPr w:rsidR="00D15945" w:rsidSect="00A82A48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5BCF"/>
    <w:rsid w:val="00013CCA"/>
    <w:rsid w:val="00026DCC"/>
    <w:rsid w:val="0005190F"/>
    <w:rsid w:val="00055334"/>
    <w:rsid w:val="00063D06"/>
    <w:rsid w:val="00080039"/>
    <w:rsid w:val="00081630"/>
    <w:rsid w:val="00082B7B"/>
    <w:rsid w:val="000A385E"/>
    <w:rsid w:val="000A653A"/>
    <w:rsid w:val="000A77B5"/>
    <w:rsid w:val="000C72C9"/>
    <w:rsid w:val="000C7A33"/>
    <w:rsid w:val="000D23B9"/>
    <w:rsid w:val="000D42A8"/>
    <w:rsid w:val="000E68F2"/>
    <w:rsid w:val="000F29B5"/>
    <w:rsid w:val="000F325D"/>
    <w:rsid w:val="000F6313"/>
    <w:rsid w:val="00105C52"/>
    <w:rsid w:val="00107A83"/>
    <w:rsid w:val="00114FDE"/>
    <w:rsid w:val="0011791F"/>
    <w:rsid w:val="0013071F"/>
    <w:rsid w:val="001354FA"/>
    <w:rsid w:val="00140A5A"/>
    <w:rsid w:val="00145D32"/>
    <w:rsid w:val="0016671E"/>
    <w:rsid w:val="00166D3D"/>
    <w:rsid w:val="00180E45"/>
    <w:rsid w:val="00183A90"/>
    <w:rsid w:val="00185CC7"/>
    <w:rsid w:val="001860D9"/>
    <w:rsid w:val="00187406"/>
    <w:rsid w:val="001923E5"/>
    <w:rsid w:val="001927F9"/>
    <w:rsid w:val="001B2353"/>
    <w:rsid w:val="001B6B60"/>
    <w:rsid w:val="001D6CC5"/>
    <w:rsid w:val="00200D9D"/>
    <w:rsid w:val="00204A07"/>
    <w:rsid w:val="00246941"/>
    <w:rsid w:val="0025248E"/>
    <w:rsid w:val="00261AE6"/>
    <w:rsid w:val="002651A6"/>
    <w:rsid w:val="00274478"/>
    <w:rsid w:val="0028045D"/>
    <w:rsid w:val="00280A68"/>
    <w:rsid w:val="002857E9"/>
    <w:rsid w:val="00285B7A"/>
    <w:rsid w:val="002A00C6"/>
    <w:rsid w:val="002B7E42"/>
    <w:rsid w:val="002C57F2"/>
    <w:rsid w:val="002E1FF0"/>
    <w:rsid w:val="002F1433"/>
    <w:rsid w:val="00300450"/>
    <w:rsid w:val="00301B03"/>
    <w:rsid w:val="00313EEC"/>
    <w:rsid w:val="0032555B"/>
    <w:rsid w:val="00335510"/>
    <w:rsid w:val="003515B4"/>
    <w:rsid w:val="003548C4"/>
    <w:rsid w:val="0037026D"/>
    <w:rsid w:val="00382C17"/>
    <w:rsid w:val="0038392E"/>
    <w:rsid w:val="003A103D"/>
    <w:rsid w:val="003A4E3A"/>
    <w:rsid w:val="003B5953"/>
    <w:rsid w:val="003B5EBF"/>
    <w:rsid w:val="003D10F9"/>
    <w:rsid w:val="003E3367"/>
    <w:rsid w:val="003F3607"/>
    <w:rsid w:val="00420559"/>
    <w:rsid w:val="00424D96"/>
    <w:rsid w:val="00425A9E"/>
    <w:rsid w:val="00433BF3"/>
    <w:rsid w:val="00434078"/>
    <w:rsid w:val="0044433E"/>
    <w:rsid w:val="004542FE"/>
    <w:rsid w:val="00463344"/>
    <w:rsid w:val="004B5D46"/>
    <w:rsid w:val="004C056E"/>
    <w:rsid w:val="004C6CFA"/>
    <w:rsid w:val="004D7F7E"/>
    <w:rsid w:val="004E22E7"/>
    <w:rsid w:val="004F41E9"/>
    <w:rsid w:val="004F5F46"/>
    <w:rsid w:val="00501087"/>
    <w:rsid w:val="005044D2"/>
    <w:rsid w:val="00505F93"/>
    <w:rsid w:val="00506B96"/>
    <w:rsid w:val="00533BB4"/>
    <w:rsid w:val="00541011"/>
    <w:rsid w:val="005455B4"/>
    <w:rsid w:val="00555156"/>
    <w:rsid w:val="0056377D"/>
    <w:rsid w:val="005764C2"/>
    <w:rsid w:val="00581B3E"/>
    <w:rsid w:val="005A01A5"/>
    <w:rsid w:val="005A2530"/>
    <w:rsid w:val="005A25A5"/>
    <w:rsid w:val="005A4620"/>
    <w:rsid w:val="005B5741"/>
    <w:rsid w:val="005D05F7"/>
    <w:rsid w:val="005D3F1E"/>
    <w:rsid w:val="005D4014"/>
    <w:rsid w:val="005D6497"/>
    <w:rsid w:val="005D6AB8"/>
    <w:rsid w:val="005E2C5C"/>
    <w:rsid w:val="005F6F3C"/>
    <w:rsid w:val="00605434"/>
    <w:rsid w:val="00614ECD"/>
    <w:rsid w:val="00617F54"/>
    <w:rsid w:val="00625954"/>
    <w:rsid w:val="006334D3"/>
    <w:rsid w:val="00650061"/>
    <w:rsid w:val="00664E5B"/>
    <w:rsid w:val="006666F9"/>
    <w:rsid w:val="006A2D63"/>
    <w:rsid w:val="006B14FD"/>
    <w:rsid w:val="006B1990"/>
    <w:rsid w:val="006B410B"/>
    <w:rsid w:val="006C0096"/>
    <w:rsid w:val="006C23A8"/>
    <w:rsid w:val="006D0FA1"/>
    <w:rsid w:val="006D5815"/>
    <w:rsid w:val="006E0749"/>
    <w:rsid w:val="006F1E8F"/>
    <w:rsid w:val="007014F6"/>
    <w:rsid w:val="00710585"/>
    <w:rsid w:val="007423C9"/>
    <w:rsid w:val="00755C92"/>
    <w:rsid w:val="007640F3"/>
    <w:rsid w:val="0076596D"/>
    <w:rsid w:val="0076621A"/>
    <w:rsid w:val="00766470"/>
    <w:rsid w:val="007779D9"/>
    <w:rsid w:val="00782C79"/>
    <w:rsid w:val="0079386E"/>
    <w:rsid w:val="007A18FA"/>
    <w:rsid w:val="007C462A"/>
    <w:rsid w:val="007D717A"/>
    <w:rsid w:val="00807C21"/>
    <w:rsid w:val="00810A30"/>
    <w:rsid w:val="00812C79"/>
    <w:rsid w:val="00814613"/>
    <w:rsid w:val="00823B3A"/>
    <w:rsid w:val="0083567D"/>
    <w:rsid w:val="00837741"/>
    <w:rsid w:val="00840166"/>
    <w:rsid w:val="00840B2E"/>
    <w:rsid w:val="00841099"/>
    <w:rsid w:val="00844565"/>
    <w:rsid w:val="0086429A"/>
    <w:rsid w:val="008663D8"/>
    <w:rsid w:val="00874930"/>
    <w:rsid w:val="00881CBB"/>
    <w:rsid w:val="0089106C"/>
    <w:rsid w:val="008B0D51"/>
    <w:rsid w:val="008B7335"/>
    <w:rsid w:val="008C0DB9"/>
    <w:rsid w:val="008D0BF8"/>
    <w:rsid w:val="008E1570"/>
    <w:rsid w:val="00910AF9"/>
    <w:rsid w:val="0091116E"/>
    <w:rsid w:val="00941451"/>
    <w:rsid w:val="00941917"/>
    <w:rsid w:val="009474C7"/>
    <w:rsid w:val="00954B8D"/>
    <w:rsid w:val="00966E67"/>
    <w:rsid w:val="00971E5A"/>
    <w:rsid w:val="009768C6"/>
    <w:rsid w:val="009807C0"/>
    <w:rsid w:val="009878C9"/>
    <w:rsid w:val="009A06DB"/>
    <w:rsid w:val="009A334A"/>
    <w:rsid w:val="009A37BE"/>
    <w:rsid w:val="009B01AF"/>
    <w:rsid w:val="009B53C8"/>
    <w:rsid w:val="009C059E"/>
    <w:rsid w:val="009F52B0"/>
    <w:rsid w:val="00A72D26"/>
    <w:rsid w:val="00A74F94"/>
    <w:rsid w:val="00A82A48"/>
    <w:rsid w:val="00A923E2"/>
    <w:rsid w:val="00AB1999"/>
    <w:rsid w:val="00AD2358"/>
    <w:rsid w:val="00AD6E14"/>
    <w:rsid w:val="00AD6F4E"/>
    <w:rsid w:val="00AE7D6E"/>
    <w:rsid w:val="00B047CA"/>
    <w:rsid w:val="00B05189"/>
    <w:rsid w:val="00B06DFC"/>
    <w:rsid w:val="00B11808"/>
    <w:rsid w:val="00B13DB2"/>
    <w:rsid w:val="00B30EA6"/>
    <w:rsid w:val="00B358FF"/>
    <w:rsid w:val="00B37A98"/>
    <w:rsid w:val="00B4562E"/>
    <w:rsid w:val="00B630D5"/>
    <w:rsid w:val="00B647AE"/>
    <w:rsid w:val="00B76FA8"/>
    <w:rsid w:val="00B87F91"/>
    <w:rsid w:val="00B924D7"/>
    <w:rsid w:val="00BA30D8"/>
    <w:rsid w:val="00BA4AE9"/>
    <w:rsid w:val="00BD22A4"/>
    <w:rsid w:val="00BD5BF5"/>
    <w:rsid w:val="00BE2436"/>
    <w:rsid w:val="00BE2A0C"/>
    <w:rsid w:val="00BF116D"/>
    <w:rsid w:val="00C113C7"/>
    <w:rsid w:val="00C23939"/>
    <w:rsid w:val="00C26542"/>
    <w:rsid w:val="00C27AA7"/>
    <w:rsid w:val="00C3113F"/>
    <w:rsid w:val="00C41B10"/>
    <w:rsid w:val="00C432B0"/>
    <w:rsid w:val="00C47B8A"/>
    <w:rsid w:val="00C5097A"/>
    <w:rsid w:val="00C54F8C"/>
    <w:rsid w:val="00C67F26"/>
    <w:rsid w:val="00C70324"/>
    <w:rsid w:val="00C87351"/>
    <w:rsid w:val="00C96FB6"/>
    <w:rsid w:val="00CA6707"/>
    <w:rsid w:val="00CC22FC"/>
    <w:rsid w:val="00CD443B"/>
    <w:rsid w:val="00CD44AC"/>
    <w:rsid w:val="00CD5093"/>
    <w:rsid w:val="00CD6F46"/>
    <w:rsid w:val="00CE35F0"/>
    <w:rsid w:val="00CE71E2"/>
    <w:rsid w:val="00CF7C60"/>
    <w:rsid w:val="00D145A8"/>
    <w:rsid w:val="00D15945"/>
    <w:rsid w:val="00D20F2E"/>
    <w:rsid w:val="00D223EE"/>
    <w:rsid w:val="00D31360"/>
    <w:rsid w:val="00D41275"/>
    <w:rsid w:val="00D47772"/>
    <w:rsid w:val="00D57909"/>
    <w:rsid w:val="00D67C80"/>
    <w:rsid w:val="00D729AC"/>
    <w:rsid w:val="00D931E3"/>
    <w:rsid w:val="00D94B2B"/>
    <w:rsid w:val="00D95708"/>
    <w:rsid w:val="00DA04BD"/>
    <w:rsid w:val="00DA2412"/>
    <w:rsid w:val="00DB2166"/>
    <w:rsid w:val="00DC37C3"/>
    <w:rsid w:val="00DC63EA"/>
    <w:rsid w:val="00DD14A8"/>
    <w:rsid w:val="00DD34BC"/>
    <w:rsid w:val="00DE0151"/>
    <w:rsid w:val="00DE703E"/>
    <w:rsid w:val="00DF17DB"/>
    <w:rsid w:val="00E018EB"/>
    <w:rsid w:val="00E0538F"/>
    <w:rsid w:val="00E318A2"/>
    <w:rsid w:val="00E37B2F"/>
    <w:rsid w:val="00E421ED"/>
    <w:rsid w:val="00E44DCF"/>
    <w:rsid w:val="00E474FE"/>
    <w:rsid w:val="00E51777"/>
    <w:rsid w:val="00E52ED4"/>
    <w:rsid w:val="00E55710"/>
    <w:rsid w:val="00E603DF"/>
    <w:rsid w:val="00E64410"/>
    <w:rsid w:val="00E6745E"/>
    <w:rsid w:val="00E73C38"/>
    <w:rsid w:val="00EB7CAD"/>
    <w:rsid w:val="00EC1E9D"/>
    <w:rsid w:val="00EC35E1"/>
    <w:rsid w:val="00EE3E4D"/>
    <w:rsid w:val="00EE734B"/>
    <w:rsid w:val="00EF4FB4"/>
    <w:rsid w:val="00F0140F"/>
    <w:rsid w:val="00F143A4"/>
    <w:rsid w:val="00F21EBA"/>
    <w:rsid w:val="00F24C00"/>
    <w:rsid w:val="00F25D82"/>
    <w:rsid w:val="00F8492B"/>
    <w:rsid w:val="00F8786A"/>
    <w:rsid w:val="00F95BCD"/>
    <w:rsid w:val="00FB2BD0"/>
    <w:rsid w:val="00FB2DB3"/>
    <w:rsid w:val="00FB5564"/>
    <w:rsid w:val="00FD6911"/>
    <w:rsid w:val="00FF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D8E71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C0E1-6154-423E-B8C9-1CFA84658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WINDOWS 11</cp:lastModifiedBy>
  <cp:revision>2</cp:revision>
  <cp:lastPrinted>2026-04-24T19:17:00Z</cp:lastPrinted>
  <dcterms:created xsi:type="dcterms:W3CDTF">2026-09-21T20:44:00Z</dcterms:created>
  <dcterms:modified xsi:type="dcterms:W3CDTF">2026-09-21T20:44:00Z</dcterms:modified>
</cp:coreProperties>
</file>