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9FB79" w14:textId="3E27887A" w:rsidR="00B212F7" w:rsidRDefault="00B212F7" w:rsidP="00B212F7">
      <w:pPr>
        <w:pStyle w:val="Overskrift1"/>
        <w:rPr>
          <w:lang w:val="en-US"/>
        </w:rPr>
      </w:pPr>
      <w:r>
        <w:rPr>
          <w:lang w:val="en-US"/>
        </w:rPr>
        <w:t>Meeting Agenda</w:t>
      </w:r>
    </w:p>
    <w:p w14:paraId="05ACDD6E" w14:textId="2E6BA758" w:rsidR="00B212F7" w:rsidRDefault="00B212F7" w:rsidP="00B212F7">
      <w:pPr>
        <w:rPr>
          <w:b/>
          <w:bCs/>
          <w:lang w:val="en-US"/>
        </w:rPr>
      </w:pPr>
      <w:r w:rsidRPr="00B212F7">
        <w:rPr>
          <w:b/>
          <w:bCs/>
          <w:lang w:val="en-US"/>
        </w:rPr>
        <w:t>Show and discuss problem formulation</w:t>
      </w:r>
    </w:p>
    <w:p w14:paraId="3B8A88D0" w14:textId="4CAF5580" w:rsidR="00820C8C" w:rsidRDefault="00820C8C" w:rsidP="00B212F7">
      <w:pPr>
        <w:rPr>
          <w:lang w:val="en-US"/>
        </w:rPr>
      </w:pPr>
      <w:r>
        <w:rPr>
          <w:lang w:val="en-US"/>
        </w:rPr>
        <w:t>key point is quality assessment, the following steps are followed:</w:t>
      </w:r>
    </w:p>
    <w:p w14:paraId="48718AA0" w14:textId="07F75544" w:rsidR="00820C8C" w:rsidRDefault="00820C8C" w:rsidP="00820C8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Map to 2D</w:t>
      </w:r>
    </w:p>
    <w:p w14:paraId="212BE4FC" w14:textId="77777777" w:rsidR="00820C8C" w:rsidRDefault="00820C8C" w:rsidP="00820C8C">
      <w:pPr>
        <w:rPr>
          <w:lang w:val="en-US"/>
        </w:rPr>
      </w:pPr>
    </w:p>
    <w:p w14:paraId="72CA2256" w14:textId="2246C959" w:rsidR="00820C8C" w:rsidRDefault="00820C8C" w:rsidP="00820C8C">
      <w:pPr>
        <w:rPr>
          <w:lang w:val="en-US"/>
        </w:rPr>
      </w:pPr>
      <w:r>
        <w:rPr>
          <w:lang w:val="en-US"/>
        </w:rPr>
        <w:t xml:space="preserve">Perspective of applications for robotics and industry. Active perception? Automate </w:t>
      </w:r>
      <w:proofErr w:type="spellStart"/>
      <w:r>
        <w:rPr>
          <w:lang w:val="en-US"/>
        </w:rPr>
        <w:t>c</w:t>
      </w:r>
      <w:r w:rsidR="00470F4A">
        <w:rPr>
          <w:lang w:val="en-US"/>
        </w:rPr>
        <w:t>mm</w:t>
      </w:r>
      <w:proofErr w:type="spellEnd"/>
      <w:r w:rsidR="00470F4A">
        <w:rPr>
          <w:lang w:val="en-US"/>
        </w:rPr>
        <w:t xml:space="preserve"> </w:t>
      </w:r>
      <w:r>
        <w:rPr>
          <w:lang w:val="en-US"/>
        </w:rPr>
        <w:t xml:space="preserve">measurements. Accuracy of scan. Machining. </w:t>
      </w:r>
    </w:p>
    <w:p w14:paraId="51274B31" w14:textId="41730BB3" w:rsidR="00820C8C" w:rsidRDefault="00820C8C" w:rsidP="00820C8C">
      <w:pPr>
        <w:rPr>
          <w:lang w:val="en-US"/>
        </w:rPr>
      </w:pPr>
      <w:r>
        <w:rPr>
          <w:lang w:val="en-US"/>
        </w:rPr>
        <w:t>Remember to get the full story in the report and problem formulation. Get the why not just the what.</w:t>
      </w:r>
    </w:p>
    <w:p w14:paraId="644A2D0B" w14:textId="209933B1" w:rsidR="00820C8C" w:rsidRDefault="00820C8C" w:rsidP="00820C8C">
      <w:pPr>
        <w:rPr>
          <w:lang w:val="en-US"/>
        </w:rPr>
      </w:pPr>
      <w:r>
        <w:rPr>
          <w:lang w:val="en-US"/>
        </w:rPr>
        <w:t xml:space="preserve">Primary goal is </w:t>
      </w:r>
      <w:proofErr w:type="gramStart"/>
      <w:r>
        <w:rPr>
          <w:lang w:val="en-US"/>
        </w:rPr>
        <w:t>reduce</w:t>
      </w:r>
      <w:proofErr w:type="gramEnd"/>
      <w:r>
        <w:rPr>
          <w:lang w:val="en-US"/>
        </w:rPr>
        <w:t xml:space="preserve"> speed of 2D mapping.</w:t>
      </w:r>
    </w:p>
    <w:p w14:paraId="7E04BED6" w14:textId="171A1B52" w:rsidR="00820C8C" w:rsidRPr="00820C8C" w:rsidRDefault="00820C8C" w:rsidP="00820C8C">
      <w:pPr>
        <w:rPr>
          <w:lang w:val="en-US"/>
        </w:rPr>
      </w:pPr>
      <w:r>
        <w:rPr>
          <w:lang w:val="en-US"/>
        </w:rPr>
        <w:t>Also increase robustness and accuracy.</w:t>
      </w:r>
    </w:p>
    <w:p w14:paraId="3E4CAC9D" w14:textId="77777777" w:rsidR="00B212F7" w:rsidRDefault="00B212F7" w:rsidP="00B212F7">
      <w:pPr>
        <w:rPr>
          <w:lang w:val="en-US"/>
        </w:rPr>
      </w:pPr>
    </w:p>
    <w:p w14:paraId="57803298" w14:textId="07C67D0A" w:rsidR="00B212F7" w:rsidRPr="00B212F7" w:rsidRDefault="00B212F7" w:rsidP="00B212F7">
      <w:pPr>
        <w:rPr>
          <w:b/>
          <w:bCs/>
          <w:lang w:val="en-US"/>
        </w:rPr>
      </w:pPr>
      <w:r w:rsidRPr="00B212F7">
        <w:rPr>
          <w:b/>
          <w:bCs/>
          <w:lang w:val="en-US"/>
        </w:rPr>
        <w:t>Questions</w:t>
      </w:r>
    </w:p>
    <w:p w14:paraId="5E11DA8A" w14:textId="357709A6" w:rsidR="00CD36B6" w:rsidRPr="00333938" w:rsidRDefault="00B212F7">
      <w:pPr>
        <w:rPr>
          <w:b/>
          <w:bCs/>
          <w:lang w:val="en-US"/>
        </w:rPr>
      </w:pPr>
      <w:r w:rsidRPr="00333938">
        <w:rPr>
          <w:b/>
          <w:bCs/>
          <w:lang w:val="en-US"/>
        </w:rPr>
        <w:t>What is the problem with using 3D density and adjusting the radius according to curvature?</w:t>
      </w:r>
    </w:p>
    <w:p w14:paraId="4771AAE6" w14:textId="48B47BD9" w:rsidR="00333938" w:rsidRDefault="00333938">
      <w:pPr>
        <w:rPr>
          <w:lang w:val="en-US"/>
        </w:rPr>
      </w:pPr>
      <w:r>
        <w:rPr>
          <w:lang w:val="en-US"/>
        </w:rPr>
        <w:t xml:space="preserve">This is </w:t>
      </w:r>
      <w:proofErr w:type="gramStart"/>
      <w:r>
        <w:rPr>
          <w:lang w:val="en-US"/>
        </w:rPr>
        <w:t>actually possible</w:t>
      </w:r>
      <w:proofErr w:type="gramEnd"/>
      <w:r>
        <w:rPr>
          <w:lang w:val="en-US"/>
        </w:rPr>
        <w:t xml:space="preserve"> and could be explored</w:t>
      </w:r>
    </w:p>
    <w:p w14:paraId="51330A89" w14:textId="77777777" w:rsidR="00B212F7" w:rsidRDefault="00B212F7">
      <w:pPr>
        <w:rPr>
          <w:lang w:val="en-US"/>
        </w:rPr>
      </w:pPr>
    </w:p>
    <w:p w14:paraId="52A8EC1E" w14:textId="4F001384" w:rsidR="00B212F7" w:rsidRDefault="00B212F7">
      <w:pPr>
        <w:rPr>
          <w:b/>
          <w:bCs/>
          <w:lang w:val="en-US"/>
        </w:rPr>
      </w:pPr>
      <w:r w:rsidRPr="00333938">
        <w:rPr>
          <w:b/>
          <w:bCs/>
          <w:lang w:val="en-US"/>
        </w:rPr>
        <w:t>Why can’t we just use the surface fit to estimate or project 2D mapping without creating a mesh?</w:t>
      </w:r>
    </w:p>
    <w:p w14:paraId="0FBF8865" w14:textId="5230786C" w:rsidR="00333938" w:rsidRPr="00333938" w:rsidRDefault="00333938">
      <w:pPr>
        <w:rPr>
          <w:lang w:val="en-US"/>
        </w:rPr>
      </w:pPr>
      <w:r>
        <w:rPr>
          <w:lang w:val="en-US"/>
        </w:rPr>
        <w:t>It could be possible, but due to the complex nature of the surface fit functions, it might be even more time consuming than creating a mesh.</w:t>
      </w:r>
    </w:p>
    <w:p w14:paraId="55614AE6" w14:textId="77777777" w:rsidR="00333938" w:rsidRPr="00333938" w:rsidRDefault="00333938">
      <w:pPr>
        <w:rPr>
          <w:b/>
          <w:bCs/>
          <w:lang w:val="en-US"/>
        </w:rPr>
      </w:pPr>
    </w:p>
    <w:p w14:paraId="35B5E9F0" w14:textId="4C1A9871" w:rsidR="00B212F7" w:rsidRPr="00333938" w:rsidRDefault="00B212F7">
      <w:pPr>
        <w:rPr>
          <w:b/>
          <w:bCs/>
          <w:lang w:val="en-US"/>
        </w:rPr>
      </w:pPr>
      <w:r w:rsidRPr="00333938">
        <w:rPr>
          <w:b/>
          <w:bCs/>
          <w:lang w:val="en-US"/>
        </w:rPr>
        <w:t>What equipment, data and software do we get access to, and is there anything we should already start reading and practicing?</w:t>
      </w:r>
    </w:p>
    <w:p w14:paraId="5C798214" w14:textId="3D50E762" w:rsidR="00B212F7" w:rsidRDefault="00333938">
      <w:pPr>
        <w:rPr>
          <w:lang w:val="en-US"/>
        </w:rPr>
      </w:pPr>
      <w:r>
        <w:rPr>
          <w:lang w:val="en-US"/>
        </w:rPr>
        <w:t>We have the high accuracy camera in robotics lab</w:t>
      </w:r>
    </w:p>
    <w:p w14:paraId="423FE7D4" w14:textId="1FD38E24" w:rsidR="00333938" w:rsidRDefault="00333938">
      <w:pPr>
        <w:rPr>
          <w:lang w:val="en-US"/>
        </w:rPr>
      </w:pPr>
      <w:r>
        <w:rPr>
          <w:lang w:val="en-US"/>
        </w:rPr>
        <w:t>He will send manual for the camera</w:t>
      </w:r>
    </w:p>
    <w:p w14:paraId="3F382F21" w14:textId="3756FD41" w:rsidR="00333938" w:rsidRDefault="00333938">
      <w:pPr>
        <w:rPr>
          <w:lang w:val="en-US"/>
        </w:rPr>
      </w:pPr>
      <w:r>
        <w:rPr>
          <w:lang w:val="en-US"/>
        </w:rPr>
        <w:t xml:space="preserve">Cloud </w:t>
      </w:r>
      <w:proofErr w:type="gramStart"/>
      <w:r>
        <w:rPr>
          <w:lang w:val="en-US"/>
        </w:rPr>
        <w:t>compare</w:t>
      </w:r>
      <w:proofErr w:type="gramEnd"/>
      <w:r>
        <w:rPr>
          <w:lang w:val="en-US"/>
        </w:rPr>
        <w:t xml:space="preserve">: </w:t>
      </w:r>
      <w:hyperlink r:id="rId5" w:history="1">
        <w:r w:rsidRPr="009159EB">
          <w:rPr>
            <w:rStyle w:val="Hyperlink"/>
            <w:lang w:val="en-US"/>
          </w:rPr>
          <w:t>https://www.danielgm.net/cc/</w:t>
        </w:r>
      </w:hyperlink>
    </w:p>
    <w:p w14:paraId="03181960" w14:textId="3E1C9471" w:rsidR="00333938" w:rsidRDefault="00333938">
      <w:pPr>
        <w:rPr>
          <w:lang w:val="en-US"/>
        </w:rPr>
      </w:pPr>
      <w:r>
        <w:rPr>
          <w:lang w:val="en-US"/>
        </w:rPr>
        <w:t>open3d library for python</w:t>
      </w:r>
    </w:p>
    <w:p w14:paraId="27ACEF96" w14:textId="49EF6B50" w:rsidR="00333938" w:rsidRPr="00B212F7" w:rsidRDefault="00333938">
      <w:pPr>
        <w:rPr>
          <w:lang w:val="en-US"/>
        </w:rPr>
      </w:pPr>
      <w:r>
        <w:rPr>
          <w:lang w:val="en-US"/>
        </w:rPr>
        <w:t xml:space="preserve">Get datasets: go to his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then go to dataset, 3 public datasets</w:t>
      </w:r>
    </w:p>
    <w:sectPr w:rsidR="00333938" w:rsidRPr="00B212F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4F6385"/>
    <w:multiLevelType w:val="hybridMultilevel"/>
    <w:tmpl w:val="6EB8ED9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11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F7"/>
    <w:rsid w:val="00333938"/>
    <w:rsid w:val="003F1EF2"/>
    <w:rsid w:val="00470F4A"/>
    <w:rsid w:val="0058250D"/>
    <w:rsid w:val="005865D6"/>
    <w:rsid w:val="00797136"/>
    <w:rsid w:val="00820C8C"/>
    <w:rsid w:val="00B212F7"/>
    <w:rsid w:val="00BF6BBE"/>
    <w:rsid w:val="00CA2C0B"/>
    <w:rsid w:val="00CD36B6"/>
    <w:rsid w:val="00E25012"/>
    <w:rsid w:val="00E9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D3DB1"/>
  <w15:chartTrackingRefBased/>
  <w15:docId w15:val="{1EAA43EE-3444-4306-A1DD-AD6A2F75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21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21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21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21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21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21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21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21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21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21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21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21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212F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212F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212F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212F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212F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212F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21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21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21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21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21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212F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212F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212F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21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212F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212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333938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33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nielgm.net/c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172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Brun Aagaard</dc:creator>
  <cp:keywords/>
  <dc:description/>
  <cp:lastModifiedBy>Mathias Brun Aagaard</cp:lastModifiedBy>
  <cp:revision>1</cp:revision>
  <dcterms:created xsi:type="dcterms:W3CDTF">2025-01-21T08:48:00Z</dcterms:created>
  <dcterms:modified xsi:type="dcterms:W3CDTF">2025-01-21T10:03:00Z</dcterms:modified>
</cp:coreProperties>
</file>