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B8B05" w14:textId="75694E41" w:rsidR="00DB7254" w:rsidRDefault="00DB7254" w:rsidP="00DB7254">
      <w:pPr>
        <w:pStyle w:val="Overskrift2"/>
      </w:pPr>
      <w:r>
        <w:t>Data</w:t>
      </w:r>
    </w:p>
    <w:p w14:paraId="35844852" w14:textId="539E712B" w:rsidR="0082738C" w:rsidRPr="0082738C" w:rsidRDefault="0082738C" w:rsidP="0082738C">
      <w:pPr>
        <w:rPr>
          <w:b/>
          <w:bCs/>
        </w:rPr>
      </w:pPr>
      <w:r w:rsidRPr="0082738C">
        <w:rPr>
          <w:b/>
          <w:bCs/>
        </w:rPr>
        <w:t>Nok starte med en flad overflade og se om vi kan lave nogen predictions på noget simpelt</w:t>
      </w:r>
    </w:p>
    <w:p w14:paraId="703DA199" w14:textId="2D0F13B9" w:rsidR="00456046" w:rsidRPr="00456046" w:rsidRDefault="00456046" w:rsidP="00456046">
      <w:pPr>
        <w:pStyle w:val="Listeafsnit"/>
        <w:numPr>
          <w:ilvl w:val="0"/>
          <w:numId w:val="4"/>
        </w:numPr>
      </w:pPr>
      <w:r>
        <w:t>Finde perfekte datasets</w:t>
      </w:r>
    </w:p>
    <w:p w14:paraId="08523DB8" w14:textId="4CC8E65C" w:rsidR="00593ADF" w:rsidRDefault="00DB7254" w:rsidP="00456046">
      <w:pPr>
        <w:pStyle w:val="Listeafsnit"/>
        <w:numPr>
          <w:ilvl w:val="0"/>
          <w:numId w:val="4"/>
        </w:numPr>
      </w:pPr>
      <w:r>
        <w:t>Dele point clouds op i former</w:t>
      </w:r>
    </w:p>
    <w:p w14:paraId="1B647F15" w14:textId="05690853" w:rsidR="003D62C3" w:rsidRDefault="003D62C3" w:rsidP="00456046">
      <w:pPr>
        <w:pStyle w:val="Listeafsnit"/>
        <w:numPr>
          <w:ilvl w:val="0"/>
          <w:numId w:val="4"/>
        </w:numPr>
      </w:pPr>
      <w:r>
        <w:t xml:space="preserve">Regne gradienter </w:t>
      </w:r>
    </w:p>
    <w:p w14:paraId="32EA75EE" w14:textId="297109E8" w:rsidR="00204F54" w:rsidRDefault="00204F54" w:rsidP="00204F54">
      <w:pPr>
        <w:pStyle w:val="Listeafsnit"/>
        <w:numPr>
          <w:ilvl w:val="1"/>
          <w:numId w:val="4"/>
        </w:numPr>
      </w:pPr>
      <w:r>
        <w:t>(JAX med JIT) evt.</w:t>
      </w:r>
    </w:p>
    <w:p w14:paraId="3EF807CD" w14:textId="64E41063" w:rsidR="00204F54" w:rsidRDefault="00204F54" w:rsidP="00204F54">
      <w:pPr>
        <w:pStyle w:val="Listeafsnit"/>
        <w:numPr>
          <w:ilvl w:val="1"/>
          <w:numId w:val="4"/>
        </w:numPr>
      </w:pPr>
      <w:r>
        <w:t>Kan vi gøre det direkte på points eller skal de regnes funktion for dem først?</w:t>
      </w:r>
    </w:p>
    <w:p w14:paraId="65FB7D88" w14:textId="1CDCD667" w:rsidR="00593ADF" w:rsidRDefault="00205BA3" w:rsidP="00456046">
      <w:pPr>
        <w:pStyle w:val="Listeafsnit"/>
        <w:numPr>
          <w:ilvl w:val="0"/>
          <w:numId w:val="4"/>
        </w:numPr>
      </w:pPr>
      <w:r>
        <w:t>Lave en 1D liste over gradienter til at fodre til NN</w:t>
      </w:r>
    </w:p>
    <w:p w14:paraId="573C6187" w14:textId="77777777" w:rsidR="003A12D9" w:rsidRDefault="003A12D9" w:rsidP="00456046">
      <w:pPr>
        <w:pStyle w:val="Listeafsnit"/>
        <w:numPr>
          <w:ilvl w:val="0"/>
          <w:numId w:val="4"/>
        </w:numPr>
      </w:pPr>
    </w:p>
    <w:p w14:paraId="483C2BD2" w14:textId="77777777" w:rsidR="00593ADF" w:rsidRDefault="00593ADF" w:rsidP="00593ADF"/>
    <w:p w14:paraId="46C18BBF" w14:textId="2A895F72" w:rsidR="00593ADF" w:rsidRDefault="00593ADF" w:rsidP="00593ADF">
      <w:pPr>
        <w:pStyle w:val="Overskrift2"/>
      </w:pPr>
      <w:r>
        <w:t>Neural Network</w:t>
      </w:r>
    </w:p>
    <w:p w14:paraId="7EFAE12E" w14:textId="07FD5BFE" w:rsidR="00205BA3" w:rsidRDefault="00C570BC" w:rsidP="003D62C3">
      <w:pPr>
        <w:pStyle w:val="Listeafsnit"/>
        <w:numPr>
          <w:ilvl w:val="0"/>
          <w:numId w:val="5"/>
        </w:numPr>
      </w:pPr>
      <w:r>
        <w:t>Hvilke features skal med?</w:t>
      </w:r>
    </w:p>
    <w:p w14:paraId="2AC68026" w14:textId="24DAF32B" w:rsidR="00C570BC" w:rsidRDefault="00C570BC" w:rsidP="003D62C3">
      <w:pPr>
        <w:pStyle w:val="Listeafsnit"/>
        <w:numPr>
          <w:ilvl w:val="0"/>
          <w:numId w:val="5"/>
        </w:numPr>
      </w:pPr>
      <w:r>
        <w:t xml:space="preserve">Hvilket </w:t>
      </w:r>
      <w:r w:rsidR="00456046">
        <w:t xml:space="preserve">Network bruger vi? </w:t>
      </w:r>
    </w:p>
    <w:p w14:paraId="0126E942" w14:textId="49F82B43" w:rsidR="0028705A" w:rsidRDefault="006A2BA5" w:rsidP="0028705A">
      <w:pPr>
        <w:pStyle w:val="Listeafsnit"/>
        <w:numPr>
          <w:ilvl w:val="0"/>
          <w:numId w:val="5"/>
        </w:numPr>
      </w:pPr>
      <w:r>
        <w:t>Træne et basic Network på kendte data.</w:t>
      </w:r>
    </w:p>
    <w:p w14:paraId="38A46F95" w14:textId="1BA5C913" w:rsidR="0028705A" w:rsidRPr="00205BA3" w:rsidRDefault="0028705A" w:rsidP="0028705A">
      <w:pPr>
        <w:pStyle w:val="Listeafsnit"/>
        <w:numPr>
          <w:ilvl w:val="0"/>
          <w:numId w:val="5"/>
        </w:numPr>
      </w:pPr>
      <w:r>
        <w:t>Hvordan sikre vi at den ikke kommer til at merge</w:t>
      </w:r>
      <w:r w:rsidR="004B226C">
        <w:t xml:space="preserve"> overflader der ligger tæt sammen?</w:t>
      </w:r>
    </w:p>
    <w:sectPr w:rsidR="0028705A" w:rsidRPr="00205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06B03"/>
    <w:multiLevelType w:val="hybridMultilevel"/>
    <w:tmpl w:val="4F003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E5FC9"/>
    <w:multiLevelType w:val="hybridMultilevel"/>
    <w:tmpl w:val="FF3683AE"/>
    <w:lvl w:ilvl="0" w:tplc="B9CEB0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F1229"/>
    <w:multiLevelType w:val="hybridMultilevel"/>
    <w:tmpl w:val="EB0A719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60084"/>
    <w:multiLevelType w:val="hybridMultilevel"/>
    <w:tmpl w:val="94F4F52A"/>
    <w:lvl w:ilvl="0" w:tplc="9E3024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A5F02"/>
    <w:multiLevelType w:val="hybridMultilevel"/>
    <w:tmpl w:val="476699B4"/>
    <w:lvl w:ilvl="0" w:tplc="B7D4CF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723001">
    <w:abstractNumId w:val="1"/>
  </w:num>
  <w:num w:numId="2" w16cid:durableId="1035274479">
    <w:abstractNumId w:val="4"/>
  </w:num>
  <w:num w:numId="3" w16cid:durableId="821316658">
    <w:abstractNumId w:val="3"/>
  </w:num>
  <w:num w:numId="4" w16cid:durableId="357514868">
    <w:abstractNumId w:val="0"/>
  </w:num>
  <w:num w:numId="5" w16cid:durableId="1959677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1F"/>
    <w:rsid w:val="00196DD5"/>
    <w:rsid w:val="00204F54"/>
    <w:rsid w:val="00205BA3"/>
    <w:rsid w:val="00234E39"/>
    <w:rsid w:val="0028705A"/>
    <w:rsid w:val="002F25F6"/>
    <w:rsid w:val="003A12D9"/>
    <w:rsid w:val="003D62C3"/>
    <w:rsid w:val="00456046"/>
    <w:rsid w:val="004B226C"/>
    <w:rsid w:val="0056091F"/>
    <w:rsid w:val="00593ADF"/>
    <w:rsid w:val="005D7C06"/>
    <w:rsid w:val="006A2BA5"/>
    <w:rsid w:val="0082738C"/>
    <w:rsid w:val="00A82661"/>
    <w:rsid w:val="00AE18D5"/>
    <w:rsid w:val="00C570BC"/>
    <w:rsid w:val="00DB7254"/>
    <w:rsid w:val="00EF27F1"/>
    <w:rsid w:val="00F2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CA74"/>
  <w15:chartTrackingRefBased/>
  <w15:docId w15:val="{68C02889-9BE8-4263-8EC8-9875A1ED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0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0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0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0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0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0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0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0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0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0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0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0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091F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091F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091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091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091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0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60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60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0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0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60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6091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6091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6091F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0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091F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60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71</Words>
  <Characters>439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Nørgaard Karlsen</dc:creator>
  <cp:keywords/>
  <dc:description/>
  <cp:lastModifiedBy>Mathias Brun Aagaard</cp:lastModifiedBy>
  <cp:revision>18</cp:revision>
  <dcterms:created xsi:type="dcterms:W3CDTF">2025-02-15T16:28:00Z</dcterms:created>
  <dcterms:modified xsi:type="dcterms:W3CDTF">2025-02-19T12:10:00Z</dcterms:modified>
</cp:coreProperties>
</file>