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CFDA" w14:textId="056F05FA" w:rsidR="00DF0041" w:rsidRDefault="00DF0041" w:rsidP="00407AA8">
      <w:pPr>
        <w:pStyle w:val="ListParagraph"/>
        <w:numPr>
          <w:ilvl w:val="0"/>
          <w:numId w:val="1"/>
        </w:numPr>
      </w:pPr>
      <w:r>
        <w:t>Read Paper from Leihui</w:t>
      </w:r>
    </w:p>
    <w:p w14:paraId="0BD51D51" w14:textId="0ED1FE43" w:rsidR="00AC6298" w:rsidRPr="00AC6298" w:rsidRDefault="00AC6298" w:rsidP="00407AA8">
      <w:pPr>
        <w:pStyle w:val="ListParagraph"/>
        <w:numPr>
          <w:ilvl w:val="0"/>
          <w:numId w:val="1"/>
        </w:numPr>
        <w:rPr>
          <w:lang w:val="en-US"/>
        </w:rPr>
      </w:pPr>
      <w:r w:rsidRPr="00AC6298">
        <w:rPr>
          <w:lang w:val="en-US"/>
        </w:rPr>
        <w:t>Get familiar with the c</w:t>
      </w:r>
      <w:r>
        <w:rPr>
          <w:lang w:val="en-US"/>
        </w:rPr>
        <w:t>amera/scanning</w:t>
      </w:r>
      <w:r>
        <w:rPr>
          <w:lang w:val="en-US"/>
        </w:rPr>
        <w:tab/>
      </w:r>
    </w:p>
    <w:p w14:paraId="4D47E86A" w14:textId="0AE790D4" w:rsidR="000F5931" w:rsidRDefault="00DF0041" w:rsidP="00407AA8">
      <w:pPr>
        <w:pStyle w:val="ListParagraph"/>
        <w:numPr>
          <w:ilvl w:val="1"/>
          <w:numId w:val="1"/>
        </w:numPr>
        <w:rPr>
          <w:lang w:val="en-US"/>
        </w:rPr>
      </w:pPr>
      <w:r w:rsidRPr="00AC6298">
        <w:rPr>
          <w:lang w:val="en-US"/>
        </w:rPr>
        <w:t xml:space="preserve">Scan objects and use </w:t>
      </w:r>
      <w:r w:rsidR="00AC6298" w:rsidRPr="00AC6298">
        <w:rPr>
          <w:lang w:val="en-US"/>
        </w:rPr>
        <w:t>the c</w:t>
      </w:r>
      <w:r w:rsidR="00AC6298">
        <w:rPr>
          <w:lang w:val="en-US"/>
        </w:rPr>
        <w:t xml:space="preserve">urrent method to evaluate </w:t>
      </w:r>
    </w:p>
    <w:p w14:paraId="4AB1AAA7" w14:textId="4A5955AC" w:rsidR="00943CC4" w:rsidRPr="00A33C7A" w:rsidRDefault="007C16FB" w:rsidP="00407A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 we </w:t>
      </w:r>
      <w:r w:rsidR="00943CC4">
        <w:rPr>
          <w:lang w:val="en-US"/>
        </w:rPr>
        <w:t>assess scanned point</w:t>
      </w:r>
      <w:r w:rsidR="008E42AD">
        <w:rPr>
          <w:lang w:val="en-US"/>
        </w:rPr>
        <w:t xml:space="preserve"> </w:t>
      </w:r>
      <w:r w:rsidR="00943CC4">
        <w:rPr>
          <w:lang w:val="en-US"/>
        </w:rPr>
        <w:t>clouds?</w:t>
      </w:r>
    </w:p>
    <w:p w14:paraId="0C7D266C" w14:textId="76F9B166" w:rsidR="00AC6298" w:rsidRDefault="00AC6298" w:rsidP="0040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familiar with the c</w:t>
      </w:r>
      <w:r w:rsidR="0036215A">
        <w:rPr>
          <w:lang w:val="en-US"/>
        </w:rPr>
        <w:t>urrent method of evaluation</w:t>
      </w:r>
    </w:p>
    <w:p w14:paraId="78ACCB21" w14:textId="42B53EC7" w:rsidR="0036215A" w:rsidRDefault="0036215A" w:rsidP="00407A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does </w:t>
      </w:r>
      <w:r w:rsidR="00961336">
        <w:rPr>
          <w:lang w:val="en-US"/>
        </w:rPr>
        <w:t>Leihui’s</w:t>
      </w:r>
      <w:r w:rsidR="00B26BC2">
        <w:rPr>
          <w:lang w:val="en-US"/>
        </w:rPr>
        <w:t xml:space="preserve"> program work</w:t>
      </w:r>
    </w:p>
    <w:p w14:paraId="3F5F1D56" w14:textId="50939F76" w:rsidR="00961336" w:rsidRDefault="00CC3526" w:rsidP="0040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other </w:t>
      </w:r>
      <w:r w:rsidR="008E42AD">
        <w:rPr>
          <w:lang w:val="en-US"/>
        </w:rPr>
        <w:t>resources</w:t>
      </w:r>
      <w:r>
        <w:rPr>
          <w:lang w:val="en-US"/>
        </w:rPr>
        <w:t xml:space="preserve"> </w:t>
      </w:r>
      <w:r w:rsidR="008E42AD">
        <w:rPr>
          <w:lang w:val="en-US"/>
        </w:rPr>
        <w:t>to read</w:t>
      </w:r>
    </w:p>
    <w:p w14:paraId="44101D96" w14:textId="77C75903" w:rsidR="006C2518" w:rsidRDefault="006C2518" w:rsidP="00407A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Math approaches </w:t>
      </w:r>
    </w:p>
    <w:p w14:paraId="093BE58E" w14:textId="62C66ECD" w:rsidR="006C2518" w:rsidRDefault="006C2518" w:rsidP="00407A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Other </w:t>
      </w:r>
      <w:r w:rsidR="008A33AD">
        <w:rPr>
          <w:lang w:val="en-US"/>
        </w:rPr>
        <w:t>machine learning</w:t>
      </w:r>
      <w:r w:rsidR="00407AA8">
        <w:rPr>
          <w:lang w:val="en-US"/>
        </w:rPr>
        <w:t xml:space="preserve"> methods</w:t>
      </w:r>
    </w:p>
    <w:p w14:paraId="7B4255E1" w14:textId="101CA176" w:rsidR="008E42AD" w:rsidRDefault="00CF29E6" w:rsidP="00CF29E6">
      <w:pPr>
        <w:ind w:left="360"/>
        <w:rPr>
          <w:lang w:val="en-US"/>
        </w:rPr>
      </w:pPr>
      <w:r>
        <w:rPr>
          <w:lang w:val="en-US"/>
        </w:rPr>
        <w:t>-----</w:t>
      </w:r>
    </w:p>
    <w:p w14:paraId="2C54E9BF" w14:textId="2A3E5054" w:rsidR="00CF29E6" w:rsidRDefault="00850FA6" w:rsidP="0040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demands and problem formulation after </w:t>
      </w:r>
      <w:r w:rsidR="007C4230">
        <w:rPr>
          <w:lang w:val="en-US"/>
        </w:rPr>
        <w:t>preliminary research</w:t>
      </w:r>
    </w:p>
    <w:p w14:paraId="51ECC91B" w14:textId="2933A707" w:rsidR="00D35730" w:rsidRDefault="00D35730" w:rsidP="0040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workflow of </w:t>
      </w:r>
      <w:r w:rsidR="002975ED">
        <w:rPr>
          <w:lang w:val="en-US"/>
        </w:rPr>
        <w:t xml:space="preserve">how we scan and </w:t>
      </w:r>
      <w:r w:rsidR="00B05B5D">
        <w:rPr>
          <w:lang w:val="en-US"/>
        </w:rPr>
        <w:t xml:space="preserve">handle outputs </w:t>
      </w:r>
      <w:r w:rsidR="005049CE">
        <w:rPr>
          <w:lang w:val="en-US"/>
        </w:rPr>
        <w:t>in a reproduceable way</w:t>
      </w:r>
    </w:p>
    <w:p w14:paraId="116BA8FB" w14:textId="70C4F3FC" w:rsidR="007C4230" w:rsidRPr="00CF29E6" w:rsidRDefault="00162129" w:rsidP="0040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4B3115">
        <w:rPr>
          <w:lang w:val="en-US"/>
        </w:rPr>
        <w:t>dea</w:t>
      </w:r>
      <w:r w:rsidR="007D2980">
        <w:rPr>
          <w:lang w:val="en-US"/>
        </w:rPr>
        <w:t xml:space="preserve"> </w:t>
      </w:r>
      <w:r w:rsidR="004B3115">
        <w:rPr>
          <w:lang w:val="en-US"/>
        </w:rPr>
        <w:t xml:space="preserve">generation and </w:t>
      </w:r>
      <w:r w:rsidR="000526F2">
        <w:rPr>
          <w:lang w:val="en-US"/>
        </w:rPr>
        <w:t xml:space="preserve">approach to different </w:t>
      </w:r>
      <w:r w:rsidR="002E1EB9">
        <w:rPr>
          <w:lang w:val="en-US"/>
        </w:rPr>
        <w:t>problems</w:t>
      </w:r>
    </w:p>
    <w:sectPr w:rsidR="007C4230" w:rsidRPr="00CF2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94188"/>
    <w:multiLevelType w:val="hybridMultilevel"/>
    <w:tmpl w:val="070C9FAE"/>
    <w:lvl w:ilvl="0" w:tplc="09F0B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F"/>
    <w:rsid w:val="000526F2"/>
    <w:rsid w:val="000B6144"/>
    <w:rsid w:val="000F5931"/>
    <w:rsid w:val="00162129"/>
    <w:rsid w:val="00163F03"/>
    <w:rsid w:val="00180742"/>
    <w:rsid w:val="001D072C"/>
    <w:rsid w:val="001E6713"/>
    <w:rsid w:val="00215D84"/>
    <w:rsid w:val="00234E39"/>
    <w:rsid w:val="002975ED"/>
    <w:rsid w:val="002E1EB9"/>
    <w:rsid w:val="0036215A"/>
    <w:rsid w:val="00390D63"/>
    <w:rsid w:val="00392493"/>
    <w:rsid w:val="003E7F3F"/>
    <w:rsid w:val="00407AA8"/>
    <w:rsid w:val="00496983"/>
    <w:rsid w:val="004B3115"/>
    <w:rsid w:val="005049CE"/>
    <w:rsid w:val="00510402"/>
    <w:rsid w:val="00546963"/>
    <w:rsid w:val="005C0B7C"/>
    <w:rsid w:val="006C2518"/>
    <w:rsid w:val="0070751B"/>
    <w:rsid w:val="0072396A"/>
    <w:rsid w:val="007C16FB"/>
    <w:rsid w:val="007C4230"/>
    <w:rsid w:val="007D2980"/>
    <w:rsid w:val="007E45FB"/>
    <w:rsid w:val="00816307"/>
    <w:rsid w:val="00850FA6"/>
    <w:rsid w:val="008A3027"/>
    <w:rsid w:val="008A33AD"/>
    <w:rsid w:val="008B314E"/>
    <w:rsid w:val="008C42F6"/>
    <w:rsid w:val="008E42AD"/>
    <w:rsid w:val="008F5FDD"/>
    <w:rsid w:val="009241CD"/>
    <w:rsid w:val="00943CC4"/>
    <w:rsid w:val="00961336"/>
    <w:rsid w:val="00A1669D"/>
    <w:rsid w:val="00A33C7A"/>
    <w:rsid w:val="00A64DFC"/>
    <w:rsid w:val="00AC6298"/>
    <w:rsid w:val="00AE53E5"/>
    <w:rsid w:val="00B05B5D"/>
    <w:rsid w:val="00B26BC2"/>
    <w:rsid w:val="00BE4CD8"/>
    <w:rsid w:val="00C91F6E"/>
    <w:rsid w:val="00CC1EFE"/>
    <w:rsid w:val="00CC3526"/>
    <w:rsid w:val="00CE496E"/>
    <w:rsid w:val="00CF29E6"/>
    <w:rsid w:val="00D3040C"/>
    <w:rsid w:val="00D35730"/>
    <w:rsid w:val="00D56B76"/>
    <w:rsid w:val="00DC7DB6"/>
    <w:rsid w:val="00DF0041"/>
    <w:rsid w:val="00E52959"/>
    <w:rsid w:val="00EC68A5"/>
    <w:rsid w:val="00EE4EF9"/>
    <w:rsid w:val="00F277AA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4FBF"/>
  <w15:chartTrackingRefBased/>
  <w15:docId w15:val="{26454910-A1D1-4756-A32C-1D660534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E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7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7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7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7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E7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E7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E7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3F"/>
    <w:rPr>
      <w:b/>
      <w:bCs/>
      <w:smallCaps/>
      <w:color w:val="2F5496" w:themeColor="accent1" w:themeShade="BF"/>
      <w:spacing w:val="5"/>
    </w:rPr>
  </w:style>
  <w:style w:type="character" w:customStyle="1" w:styleId="Overskrift1Tegn">
    <w:name w:val="Overskrift 1 Tegn"/>
    <w:basedOn w:val="DefaultParagraphFont"/>
    <w:uiPriority w:val="9"/>
    <w:rsid w:val="00407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DefaultParagraphFont"/>
    <w:uiPriority w:val="9"/>
    <w:semiHidden/>
    <w:rsid w:val="00407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DefaultParagraphFont"/>
    <w:uiPriority w:val="9"/>
    <w:semiHidden/>
    <w:rsid w:val="00407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DefaultParagraphFont"/>
    <w:uiPriority w:val="9"/>
    <w:semiHidden/>
    <w:rsid w:val="00407AA8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DefaultParagraphFont"/>
    <w:uiPriority w:val="9"/>
    <w:semiHidden/>
    <w:rsid w:val="00407AA8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DefaultParagraphFont"/>
    <w:uiPriority w:val="9"/>
    <w:semiHidden/>
    <w:rsid w:val="00407AA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DefaultParagraphFont"/>
    <w:uiPriority w:val="9"/>
    <w:semiHidden/>
    <w:rsid w:val="00407AA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DefaultParagraphFont"/>
    <w:uiPriority w:val="9"/>
    <w:semiHidden/>
    <w:rsid w:val="00407AA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DefaultParagraphFont"/>
    <w:uiPriority w:val="9"/>
    <w:semiHidden/>
    <w:rsid w:val="00407AA8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441</Characters>
  <Application>Microsoft Office Word</Application>
  <DocSecurity>0</DocSecurity>
  <Lines>13</Lines>
  <Paragraphs>13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Nørgaard Karlsen</dc:creator>
  <cp:keywords/>
  <dc:description/>
  <cp:lastModifiedBy>Magnus Nørgaard Karlsen</cp:lastModifiedBy>
  <cp:revision>31</cp:revision>
  <dcterms:created xsi:type="dcterms:W3CDTF">2025-02-06T19:11:00Z</dcterms:created>
  <dcterms:modified xsi:type="dcterms:W3CDTF">2025-02-16T14:24:00Z</dcterms:modified>
</cp:coreProperties>
</file>