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NL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DUTCH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11/05/2024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A3344B3455444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90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9034869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