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NL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DUTCH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11/05/2021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A3344B3455444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500.00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700.00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40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90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3002300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