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1155"/>
        <w:gridCol w:w="222"/>
        <w:gridCol w:w="1451"/>
        <w:gridCol w:w="222"/>
        <w:gridCol w:w="1997"/>
        <w:gridCol w:w="801"/>
        <w:gridCol w:w="1959"/>
        <w:gridCol w:w="940"/>
      </w:tblGrid>
      <w:tr w:rsidR="00EF5BE6" w14:paraId="24853860" w14:textId="77777777" w:rsidTr="00EF5BE6">
        <w:tc>
          <w:tcPr>
            <w:tcW w:w="4167" w:type="dxa"/>
          </w:tcPr>
          <w:p w14:paraId="3367F1E9" w14:textId="42EB8B8F" w:rsidR="00EF5BE6" w:rsidRDefault="00EF5BE6">
            <w:r>
              <w:t>CHECK-IN FORMULIER</w:t>
            </w:r>
          </w:p>
        </w:tc>
        <w:tc>
          <w:tcPr>
            <w:tcW w:w="511" w:type="dxa"/>
            <w:shd w:val="clear" w:color="auto" w:fill="DEEAF6" w:themeFill="accent5" w:themeFillTint="33"/>
            <w:vAlign w:val="center"/>
          </w:tcPr>
          <w:p w14:paraId="1D0C4A8C" w14:textId="370164F4" w:rsidR="00EF5BE6" w:rsidRDefault="00137C1D" w:rsidP="00EF5BE6">
            <w:pPr>
              <w:jc w:val="center"/>
            </w:pPr>
            <w:fldSimple w:instr=" MERGEFIELD  Country  \* MERGEFORMAT ">
              <w:r>
                <w:rPr>
                  <w:noProof/>
                </w:rPr>
                <w:t>«Country»</w:t>
              </w:r>
            </w:fldSimple>
            <w:r w:rsidR="00EF5BE6">
              <w:t xml:space="preserve"> 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110076A4" w14:textId="4C4C0FF0" w:rsidR="00EF5BE6" w:rsidRDefault="00EF5BE6" w:rsidP="00EF5BE6">
            <w:pPr>
              <w:jc w:val="center"/>
            </w:pPr>
          </w:p>
        </w:tc>
        <w:tc>
          <w:tcPr>
            <w:tcW w:w="1257" w:type="dxa"/>
            <w:shd w:val="clear" w:color="auto" w:fill="DEEAF6" w:themeFill="accent5" w:themeFillTint="33"/>
            <w:vAlign w:val="center"/>
          </w:tcPr>
          <w:p w14:paraId="146E58F7" w14:textId="54869843" w:rsidR="00EF5BE6" w:rsidRDefault="00137C1D" w:rsidP="00137C1D">
            <w:fldSimple w:instr=" MERGEFIELD  Language \* Upper  \* MERGEFORMAT ">
              <w:r>
                <w:rPr>
                  <w:noProof/>
                </w:rPr>
                <w:t>«LANGUAGE»</w:t>
              </w:r>
            </w:fldSimple>
          </w:p>
        </w:tc>
        <w:tc>
          <w:tcPr>
            <w:tcW w:w="236" w:type="dxa"/>
            <w:shd w:val="clear" w:color="auto" w:fill="auto"/>
            <w:vAlign w:val="center"/>
          </w:tcPr>
          <w:p w14:paraId="3BDC2654" w14:textId="205C6A7F" w:rsidR="00EF5BE6" w:rsidRDefault="00EF5BE6" w:rsidP="00F14A04">
            <w:pPr>
              <w:jc w:val="right"/>
            </w:pPr>
          </w:p>
        </w:tc>
        <w:tc>
          <w:tcPr>
            <w:tcW w:w="390" w:type="dxa"/>
            <w:shd w:val="clear" w:color="auto" w:fill="DEEAF6" w:themeFill="accent5" w:themeFillTint="33"/>
          </w:tcPr>
          <w:p w14:paraId="07B72914" w14:textId="4F5CFFE3" w:rsidR="00EF5BE6" w:rsidRDefault="00137C1D">
            <w:fldSimple w:instr=" MERGEFIELD  NumberOfGuests  \* MERGEFORMAT ">
              <w:r>
                <w:rPr>
                  <w:noProof/>
                </w:rPr>
                <w:t>«NumberOfGuests»</w:t>
              </w:r>
            </w:fldSimple>
          </w:p>
        </w:tc>
        <w:tc>
          <w:tcPr>
            <w:tcW w:w="857" w:type="dxa"/>
          </w:tcPr>
          <w:p w14:paraId="6B4994DE" w14:textId="58B09044" w:rsidR="00EF5BE6" w:rsidRDefault="00EF5BE6">
            <w:r>
              <w:t>gasten</w:t>
            </w:r>
          </w:p>
        </w:tc>
        <w:tc>
          <w:tcPr>
            <w:tcW w:w="395" w:type="dxa"/>
            <w:shd w:val="clear" w:color="auto" w:fill="DEEAF6" w:themeFill="accent5" w:themeFillTint="33"/>
          </w:tcPr>
          <w:p w14:paraId="00E10662" w14:textId="63568D1B" w:rsidR="00EF5BE6" w:rsidRDefault="00137C1D">
            <w:fldSimple w:instr=" MERGEFIELD  NumberOfNights  \* MERGEFORMAT ">
              <w:r>
                <w:rPr>
                  <w:noProof/>
                </w:rPr>
                <w:t>«NumberOfNights»</w:t>
              </w:r>
            </w:fldSimple>
          </w:p>
        </w:tc>
        <w:tc>
          <w:tcPr>
            <w:tcW w:w="969" w:type="dxa"/>
          </w:tcPr>
          <w:p w14:paraId="18AF9F76" w14:textId="7A832223" w:rsidR="00EF5BE6" w:rsidRDefault="00EF5BE6">
            <w:r>
              <w:t>nachten</w:t>
            </w:r>
          </w:p>
        </w:tc>
      </w:tr>
    </w:tbl>
    <w:p w14:paraId="74DB935B" w14:textId="77777777" w:rsidR="0015300E" w:rsidRDefault="0015300E" w:rsidP="00F14A04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R="00196B5A" w14:paraId="6DEAE7FD" w14:textId="77777777"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0F89FA98" w14:textId="0EC6BBB5" w:rsidR="00196B5A" w:rsidRPr="004107E4" w:rsidRDefault="00236059" w:rsidP="00302BD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Appartement</w:t>
            </w:r>
          </w:p>
        </w:tc>
        <w:tc>
          <w:tcPr>
            <w:tcW w:w="2717" w:type="dxa"/>
            <w:shd w:val="clear" w:color="auto" w:fill="DEEAF6" w:themeFill="accent5" w:themeFillTint="33"/>
            <w:vAlign w:val="center"/>
          </w:tcPr>
          <w:p w14:paraId="3B5F5670" w14:textId="6EE8433F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Snowy"/>
                <w:tag w:val="Snowy"/>
                <w:id w:val="88937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7C1D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Snowy (str</w:t>
            </w:r>
            <w:r w:rsidR="00236059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aatzicht</w:t>
            </w:r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)</w:t>
            </w:r>
          </w:p>
        </w:tc>
        <w:tc>
          <w:tcPr>
            <w:tcW w:w="289" w:type="dxa"/>
            <w:shd w:val="clear" w:color="auto" w:fill="DEEAF6" w:themeFill="accent5" w:themeFillTint="33"/>
            <w:vAlign w:val="center"/>
          </w:tcPr>
          <w:p w14:paraId="5383C986" w14:textId="77777777" w:rsidR="00196B5A" w:rsidRDefault="00196B5A" w:rsidP="00302BD0"/>
        </w:tc>
        <w:tc>
          <w:tcPr>
            <w:tcW w:w="4245" w:type="dxa"/>
            <w:gridSpan w:val="2"/>
            <w:shd w:val="clear" w:color="auto" w:fill="DEEAF6" w:themeFill="accent5" w:themeFillTint="33"/>
            <w:vAlign w:val="center"/>
          </w:tcPr>
          <w:p w14:paraId="2E6B8570" w14:textId="7D71A42C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Massi"/>
                <w:tag w:val="Massi"/>
                <w:id w:val="766661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A1B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Massi (</w:t>
            </w:r>
            <w:r w:rsidR="00236059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tuinzicht</w:t>
            </w:r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)</w:t>
            </w:r>
          </w:p>
        </w:tc>
      </w:tr>
      <w:tr w:rsidR="00433027" w14:paraId="6AE93C6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FDBE46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37985BA" w14:textId="42D735A1" w:rsidR="00433027" w:rsidRDefault="00137C1D" w:rsidP="003C3AF0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289" w:type="dxa"/>
            <w:vAlign w:val="center"/>
          </w:tcPr>
          <w:p w14:paraId="180C2BFB" w14:textId="77777777" w:rsidR="00433027" w:rsidRDefault="00433027" w:rsidP="003C3AF0"/>
        </w:tc>
        <w:tc>
          <w:tcPr>
            <w:tcW w:w="1559" w:type="dxa"/>
            <w:vAlign w:val="center"/>
          </w:tcPr>
          <w:p w14:paraId="25FFF5F5" w14:textId="6762413F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Check-</w:t>
            </w:r>
            <w:r w:rsidR="00236059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78B6D33" w14:textId="7721D79B" w:rsidR="00433027" w:rsidRDefault="00137C1D" w:rsidP="003C3AF0">
            <w:fldSimple w:instr=" MERGEFIELD  CheckOutDate  \* MERGEFORMAT ">
              <w:r>
                <w:rPr>
                  <w:noProof/>
                </w:rPr>
                <w:t>«CheckOutDate»</w:t>
              </w:r>
            </w:fldSimple>
          </w:p>
        </w:tc>
      </w:tr>
      <w:tr w:rsidR="00D61D99" w14:paraId="51C59D7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6813CBD9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040A9" w14:textId="77777777" w:rsidR="00D61D99" w:rsidRDefault="00D61D99" w:rsidP="003C3AF0"/>
        </w:tc>
        <w:tc>
          <w:tcPr>
            <w:tcW w:w="289" w:type="dxa"/>
            <w:vAlign w:val="center"/>
          </w:tcPr>
          <w:p w14:paraId="053D84C4" w14:textId="77777777" w:rsidR="00D61D99" w:rsidRDefault="00D61D99" w:rsidP="003C3AF0"/>
        </w:tc>
        <w:tc>
          <w:tcPr>
            <w:tcW w:w="1559" w:type="dxa"/>
            <w:vAlign w:val="center"/>
          </w:tcPr>
          <w:p w14:paraId="241AFFDD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67EA7" w14:textId="77777777" w:rsidR="00D61D99" w:rsidRDefault="00D61D99" w:rsidP="003C3AF0"/>
        </w:tc>
      </w:tr>
      <w:tr w:rsidR="00E04D59" w14:paraId="6F90182F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00029B" w14:textId="6398EB1D" w:rsidR="00E04D59" w:rsidRDefault="00236059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Hoofdgast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D70FE8D" w14:textId="1722B96D" w:rsidR="00E04D59" w:rsidRDefault="00137C1D" w:rsidP="00C0261B">
            <w:fldSimple w:instr=" MERGEFIELD  GuestFullName  \* MERGEFORMAT ">
              <w:r>
                <w:rPr>
                  <w:noProof/>
                </w:rPr>
                <w:t>«GuestFullName»</w:t>
              </w:r>
            </w:fldSimple>
          </w:p>
        </w:tc>
        <w:tc>
          <w:tcPr>
            <w:tcW w:w="289" w:type="dxa"/>
            <w:vAlign w:val="center"/>
          </w:tcPr>
          <w:p w14:paraId="22E24602" w14:textId="77777777" w:rsidR="00E04D59" w:rsidRDefault="00E04D59" w:rsidP="00C0261B"/>
        </w:tc>
        <w:tc>
          <w:tcPr>
            <w:tcW w:w="1559" w:type="dxa"/>
            <w:vAlign w:val="center"/>
          </w:tcPr>
          <w:p w14:paraId="5DA48C06" w14:textId="2B3D3BA9" w:rsidR="00E04D59" w:rsidRDefault="00236059" w:rsidP="00C0261B">
            <w:r>
              <w:t>Paspoortnr.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C9C9F18" w14:textId="1266588D" w:rsidR="00E04D59" w:rsidRDefault="00DC0192" w:rsidP="00C0261B">
            <w:fldSimple w:instr=" MERGEFIELD  PassportNr  \* MERGEFORMAT ">
              <w:r>
                <w:rPr>
                  <w:noProof/>
                </w:rPr>
                <w:t>«PassportNr»</w:t>
              </w:r>
            </w:fldSimple>
          </w:p>
        </w:tc>
      </w:tr>
      <w:tr w:rsidR="00D61D99" w14:paraId="0D72F947" w14:textId="77777777"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CE9E861" w14:textId="56EF07D7" w:rsidR="00D61D99" w:rsidRDefault="0023605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Mobiel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4849BB7" w14:textId="13DE168A" w:rsidR="00D61D99" w:rsidRDefault="00DC0192" w:rsidP="00C0261B">
            <w:fldSimple w:instr=" MERGEFIELD  Mobile  \* MERGEFORMAT ">
              <w:r>
                <w:rPr>
                  <w:noProof/>
                </w:rPr>
                <w:t>«Mobile»</w:t>
              </w:r>
            </w:fldSimple>
          </w:p>
        </w:tc>
        <w:tc>
          <w:tcPr>
            <w:tcW w:w="289" w:type="dxa"/>
            <w:vAlign w:val="center"/>
          </w:tcPr>
          <w:p w14:paraId="1E56AA74" w14:textId="77777777" w:rsidR="00D61D99" w:rsidRDefault="00D61D99" w:rsidP="00C0261B"/>
        </w:tc>
        <w:tc>
          <w:tcPr>
            <w:tcW w:w="1559" w:type="dxa"/>
            <w:vAlign w:val="center"/>
          </w:tcPr>
          <w:p w14:paraId="7DD5D810" w14:textId="7913386C" w:rsidR="00D61D99" w:rsidRDefault="0023605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E-mail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FCED94C" w14:textId="6E46BB06" w:rsidR="00D61D99" w:rsidRDefault="00DC0192" w:rsidP="00C0261B">
            <w:fldSimple w:instr=" MERGEFIELD  MailAddress  \* MERGEFORMAT ">
              <w:r>
                <w:rPr>
                  <w:noProof/>
                </w:rPr>
                <w:t>«MailAddress»</w:t>
              </w:r>
            </w:fldSimple>
          </w:p>
        </w:tc>
      </w:tr>
      <w:tr w:rsidR="00B92123" w14:paraId="1AEAD07E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03E2EC24" w14:textId="77777777" w:rsidR="00B92123" w:rsidRDefault="00B92123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 w14:paraId="3389DE12" w14:textId="77777777" w:rsidR="00B92123" w:rsidRDefault="00B92123" w:rsidP="00B92123">
            <w:pPr>
              <w:jc w:val="right"/>
            </w:pPr>
          </w:p>
        </w:tc>
        <w:tc>
          <w:tcPr>
            <w:tcW w:w="289" w:type="dxa"/>
          </w:tcPr>
          <w:p w14:paraId="4B192CD5" w14:textId="77777777" w:rsidR="00B92123" w:rsidRDefault="00B92123" w:rsidP="00E04D59"/>
        </w:tc>
        <w:tc>
          <w:tcPr>
            <w:tcW w:w="1559" w:type="dxa"/>
            <w:vAlign w:val="center"/>
          </w:tcPr>
          <w:p w14:paraId="1FD9CE7C" w14:textId="77777777" w:rsidR="00B92123" w:rsidRDefault="00B92123" w:rsidP="00C53DD8">
            <w:pPr>
              <w:jc w:val="right"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 w14:paraId="01D31C21" w14:textId="77777777" w:rsidR="00B92123" w:rsidRDefault="00B92123" w:rsidP="00E04D59"/>
        </w:tc>
      </w:tr>
      <w:tr w:rsidR="00F443C4" w14:paraId="2145D302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104598EC" w14:textId="77777777" w:rsidR="00F443C4" w:rsidRDefault="00F443C4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shd w:val="clear" w:color="auto" w:fill="auto"/>
          </w:tcPr>
          <w:p w14:paraId="59085F63" w14:textId="77777777" w:rsidR="00F443C4" w:rsidRDefault="00F443C4" w:rsidP="00B92123">
            <w:pPr>
              <w:jc w:val="right"/>
            </w:pPr>
          </w:p>
        </w:tc>
        <w:tc>
          <w:tcPr>
            <w:tcW w:w="289" w:type="dxa"/>
          </w:tcPr>
          <w:p w14:paraId="31404803" w14:textId="77777777" w:rsidR="00F443C4" w:rsidRDefault="00F443C4" w:rsidP="00E04D59"/>
        </w:tc>
        <w:tc>
          <w:tcPr>
            <w:tcW w:w="1559" w:type="dxa"/>
            <w:vAlign w:val="center"/>
          </w:tcPr>
          <w:p w14:paraId="0A1755EA" w14:textId="77777777" w:rsidR="00F443C4" w:rsidRDefault="00F443C4" w:rsidP="00C53DD8">
            <w:pPr>
              <w:jc w:val="right"/>
            </w:pPr>
          </w:p>
        </w:tc>
        <w:tc>
          <w:tcPr>
            <w:tcW w:w="2686" w:type="dxa"/>
            <w:shd w:val="clear" w:color="auto" w:fill="auto"/>
          </w:tcPr>
          <w:p w14:paraId="3C4795AD" w14:textId="77777777" w:rsidR="00F443C4" w:rsidRDefault="00F443C4" w:rsidP="00E04D59"/>
        </w:tc>
      </w:tr>
      <w:tr w:rsidR="00F443C4" w14:paraId="1B88709E" w14:textId="77777777" w:rsidTr="00C4722C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286CC6CB" w14:textId="2531B419" w:rsidR="00F443C4" w:rsidRDefault="00236059" w:rsidP="00C4722C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Verblijfskosten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0132AF7" w14:textId="61DA60CF" w:rsidR="00F443C4" w:rsidRDefault="00236059" w:rsidP="00C4722C">
            <w:r>
              <w:rPr>
                <w:rFonts w:cstheme="minorHAnsi"/>
                <w:kern w:val="0"/>
                <w14:ligatures w14:val="none"/>
              </w:rPr>
              <w:t>€</w:t>
            </w:r>
            <w:r w:rsidR="0090400A">
              <w:rPr>
                <w:rFonts w:cstheme="minorHAnsi"/>
                <w:kern w:val="0"/>
                <w14:ligatures w14:val="none"/>
              </w:rPr>
              <w:t xml:space="preserve"> </w:t>
            </w:r>
            <w:r w:rsidR="00DC0192">
              <w:rPr>
                <w:rFonts w:cstheme="minorHAnsi"/>
                <w:kern w:val="0"/>
                <w14:ligatures w14:val="none"/>
              </w:rPr>
              <w:fldChar w:fldCharType="begin"/>
            </w:r>
            <w:r w:rsidR="00DC0192">
              <w:rPr>
                <w:rFonts w:cstheme="minorHAnsi"/>
                <w:kern w:val="0"/>
                <w14:ligatures w14:val="none"/>
              </w:rPr>
              <w:instrText xml:space="preserve"> MERGEFIELD  ApartmentFee  \* MERGEFORMAT </w:instrText>
            </w:r>
            <w:r w:rsidR="00DC0192">
              <w:rPr>
                <w:rFonts w:cstheme="minorHAnsi"/>
                <w:kern w:val="0"/>
                <w14:ligatures w14:val="none"/>
              </w:rPr>
              <w:fldChar w:fldCharType="separate"/>
            </w:r>
            <w:r w:rsidR="00DC0192">
              <w:rPr>
                <w:rFonts w:cstheme="minorHAnsi"/>
                <w:noProof/>
                <w:kern w:val="0"/>
                <w14:ligatures w14:val="none"/>
              </w:rPr>
              <w:t>«ApartmentFee»</w:t>
            </w:r>
            <w:r w:rsidR="00DC0192">
              <w:rPr>
                <w:rFonts w:cstheme="minorHAnsi"/>
                <w:kern w:val="0"/>
                <w14:ligatures w14:val="none"/>
              </w:rPr>
              <w:fldChar w:fldCharType="end"/>
            </w:r>
          </w:p>
        </w:tc>
        <w:tc>
          <w:tcPr>
            <w:tcW w:w="289" w:type="dxa"/>
            <w:vAlign w:val="center"/>
          </w:tcPr>
          <w:p w14:paraId="2A64420A" w14:textId="77777777" w:rsidR="00F443C4" w:rsidRDefault="00F443C4" w:rsidP="00C4722C"/>
        </w:tc>
        <w:tc>
          <w:tcPr>
            <w:tcW w:w="1559" w:type="dxa"/>
            <w:vAlign w:val="center"/>
          </w:tcPr>
          <w:p w14:paraId="63463A4B" w14:textId="0225A4A1" w:rsidR="00F443C4" w:rsidRDefault="00236059" w:rsidP="00C4722C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Waarborg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8374616" w14:textId="118FCD40" w:rsidR="00F443C4" w:rsidRDefault="00236059" w:rsidP="00C4722C">
            <w:r>
              <w:rPr>
                <w:rFonts w:cstheme="minorHAnsi"/>
                <w:kern w:val="0"/>
                <w14:ligatures w14:val="none"/>
              </w:rPr>
              <w:t>€</w:t>
            </w:r>
            <w:r w:rsidR="0090400A">
              <w:rPr>
                <w:rFonts w:cstheme="minorHAnsi"/>
                <w:kern w:val="0"/>
                <w14:ligatures w14:val="none"/>
              </w:rPr>
              <w:t xml:space="preserve"> </w:t>
            </w:r>
            <w:r w:rsidR="00DC0192">
              <w:rPr>
                <w:rFonts w:cstheme="minorHAnsi"/>
                <w:kern w:val="0"/>
                <w14:ligatures w14:val="none"/>
              </w:rPr>
              <w:fldChar w:fldCharType="begin"/>
            </w:r>
            <w:r w:rsidR="00DC0192">
              <w:rPr>
                <w:rFonts w:cstheme="minorHAnsi"/>
                <w:kern w:val="0"/>
                <w14:ligatures w14:val="none"/>
              </w:rPr>
              <w:instrText xml:space="preserve"> MERGEFIELD  SecurityDeposit  \* MERGEFORMAT </w:instrText>
            </w:r>
            <w:r w:rsidR="00DC0192">
              <w:rPr>
                <w:rFonts w:cstheme="minorHAnsi"/>
                <w:kern w:val="0"/>
                <w14:ligatures w14:val="none"/>
              </w:rPr>
              <w:fldChar w:fldCharType="separate"/>
            </w:r>
            <w:r w:rsidR="00DC0192">
              <w:rPr>
                <w:rFonts w:cstheme="minorHAnsi"/>
                <w:noProof/>
                <w:kern w:val="0"/>
                <w14:ligatures w14:val="none"/>
              </w:rPr>
              <w:t>«SecurityDeposit»</w:t>
            </w:r>
            <w:r w:rsidR="00DC0192">
              <w:rPr>
                <w:rFonts w:cstheme="minorHAnsi"/>
                <w:kern w:val="0"/>
                <w14:ligatures w14:val="none"/>
              </w:rPr>
              <w:fldChar w:fldCharType="end"/>
            </w:r>
          </w:p>
        </w:tc>
      </w:tr>
      <w:tr w:rsidR="00F443C4" w14:paraId="099FD190" w14:textId="77777777" w:rsidTr="00C4722C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6D6981C" w14:textId="07A8D3FF" w:rsidR="00F443C4" w:rsidRDefault="00F443C4" w:rsidP="00C4722C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T</w:t>
            </w:r>
            <w:r w:rsidR="002360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e ontvangen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19649C7" w14:textId="7BD1AF98" w:rsidR="00F443C4" w:rsidRDefault="00236059" w:rsidP="00C4722C">
            <w:r>
              <w:rPr>
                <w:rFonts w:cstheme="minorHAnsi"/>
                <w:kern w:val="0"/>
                <w14:ligatures w14:val="none"/>
              </w:rPr>
              <w:t>€</w:t>
            </w:r>
            <w:r w:rsidR="0090400A">
              <w:rPr>
                <w:rFonts w:cstheme="minorHAnsi"/>
                <w:kern w:val="0"/>
                <w14:ligatures w14:val="none"/>
              </w:rPr>
              <w:t xml:space="preserve"> </w:t>
            </w:r>
            <w:r w:rsidR="00DC0192">
              <w:rPr>
                <w:rFonts w:cstheme="minorHAnsi"/>
                <w:kern w:val="0"/>
                <w14:ligatures w14:val="none"/>
              </w:rPr>
              <w:fldChar w:fldCharType="begin"/>
            </w:r>
            <w:r w:rsidR="00DC0192">
              <w:rPr>
                <w:rFonts w:cstheme="minorHAnsi"/>
                <w:kern w:val="0"/>
                <w14:ligatures w14:val="none"/>
              </w:rPr>
              <w:instrText xml:space="preserve"> MERGEFIELD  TotalPrice  \* MERGEFORMAT </w:instrText>
            </w:r>
            <w:r w:rsidR="00DC0192">
              <w:rPr>
                <w:rFonts w:cstheme="minorHAnsi"/>
                <w:kern w:val="0"/>
                <w14:ligatures w14:val="none"/>
              </w:rPr>
              <w:fldChar w:fldCharType="separate"/>
            </w:r>
            <w:r w:rsidR="00DC0192">
              <w:rPr>
                <w:rFonts w:cstheme="minorHAnsi"/>
                <w:noProof/>
                <w:kern w:val="0"/>
                <w14:ligatures w14:val="none"/>
              </w:rPr>
              <w:t>«TotalPrice»</w:t>
            </w:r>
            <w:r w:rsidR="00DC0192">
              <w:rPr>
                <w:rFonts w:cstheme="minorHAnsi"/>
                <w:kern w:val="0"/>
                <w14:ligatures w14:val="none"/>
              </w:rPr>
              <w:fldChar w:fldCharType="end"/>
            </w:r>
          </w:p>
        </w:tc>
        <w:tc>
          <w:tcPr>
            <w:tcW w:w="289" w:type="dxa"/>
            <w:vAlign w:val="center"/>
          </w:tcPr>
          <w:p w14:paraId="5D994ECD" w14:textId="77777777" w:rsidR="00F443C4" w:rsidRDefault="00F443C4" w:rsidP="00C4722C"/>
        </w:tc>
        <w:tc>
          <w:tcPr>
            <w:tcW w:w="1559" w:type="dxa"/>
            <w:vAlign w:val="center"/>
          </w:tcPr>
          <w:p w14:paraId="5D7103CF" w14:textId="77777777" w:rsidR="00F443C4" w:rsidRDefault="00F443C4" w:rsidP="00C4722C"/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AC0745" w14:textId="77777777" w:rsidR="00F443C4" w:rsidRDefault="00F443C4" w:rsidP="00C4722C"/>
        </w:tc>
      </w:tr>
      <w:tr w:rsidR="00D03389" w14:paraId="2CBE39D2" w14:textId="77777777" w:rsidTr="00C4722C">
        <w:trPr>
          <w:trHeight w:val="454"/>
        </w:trPr>
        <w:tc>
          <w:tcPr>
            <w:tcW w:w="1800" w:type="dxa"/>
            <w:vAlign w:val="center"/>
          </w:tcPr>
          <w:p w14:paraId="4C0C80A4" w14:textId="7AA38C2E" w:rsidR="00D03389" w:rsidRPr="004107E4" w:rsidRDefault="00236059" w:rsidP="00C4722C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Betaalwijze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25BF476" w14:textId="4CA223F7" w:rsidR="00D03389" w:rsidRDefault="0090400A" w:rsidP="00C4722C">
            <w:r>
              <w:t>Cash bij check-in</w:t>
            </w:r>
          </w:p>
        </w:tc>
      </w:tr>
    </w:tbl>
    <w:p w14:paraId="0441300A" w14:textId="77777777" w:rsidR="002473CA" w:rsidRDefault="002473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2634"/>
      </w:tblGrid>
      <w:tr w:rsidR="003B7553" w:rsidRPr="00236059" w14:paraId="5280FB4B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0C6F1B5C" w14:textId="4E6EEDA8" w:rsidR="003B7553" w:rsidRDefault="003B7553" w:rsidP="00531DB7">
            <w:r>
              <w:sym w:font="Wingdings" w:char="F0FE"/>
            </w:r>
          </w:p>
        </w:tc>
        <w:tc>
          <w:tcPr>
            <w:tcW w:w="8659" w:type="dxa"/>
            <w:gridSpan w:val="10"/>
            <w:vAlign w:val="center"/>
          </w:tcPr>
          <w:p w14:paraId="70C1BE09" w14:textId="77777777" w:rsidR="00236059" w:rsidRDefault="00236059" w:rsidP="002360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Energiegebruik is tot 30 kWh per dag inbegrepen in de huurprijs! Bij extra gebruik wordt </w:t>
            </w:r>
          </w:p>
          <w:p w14:paraId="1D795365" w14:textId="53A4652A" w:rsidR="003B7553" w:rsidRPr="00236059" w:rsidRDefault="00236059" w:rsidP="002360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€</w:t>
            </w:r>
            <w:r>
              <w:rPr>
                <w:kern w:val="0"/>
                <w14:ligatures w14:val="none"/>
              </w:rPr>
              <w:t xml:space="preserve"> </w:t>
            </w: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0,20 per kWh in rekening gebracht bij uit-check</w:t>
            </w:r>
          </w:p>
        </w:tc>
      </w:tr>
      <w:tr w:rsidR="002473CA" w14:paraId="68E47F11" w14:textId="77777777" w:rsidTr="001C0AD5">
        <w:trPr>
          <w:trHeight w:val="454"/>
        </w:trPr>
        <w:tc>
          <w:tcPr>
            <w:tcW w:w="413" w:type="dxa"/>
            <w:vAlign w:val="center"/>
          </w:tcPr>
          <w:p w14:paraId="6B53B6DD" w14:textId="77777777" w:rsidR="002473CA" w:rsidRPr="00236059" w:rsidRDefault="002473CA" w:rsidP="00531DB7"/>
        </w:tc>
        <w:tc>
          <w:tcPr>
            <w:tcW w:w="1402" w:type="dxa"/>
            <w:gridSpan w:val="2"/>
            <w:vAlign w:val="center"/>
          </w:tcPr>
          <w:p w14:paraId="059B1BD3" w14:textId="511E6FA4" w:rsidR="002473CA" w:rsidRDefault="003E1D6F" w:rsidP="00531DB7">
            <w:r>
              <w:t>Meter</w:t>
            </w:r>
            <w:r w:rsidR="00236059">
              <w:t>stand</w:t>
            </w:r>
            <w:r>
              <w:t xml:space="preserve">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87118B" w14:textId="2FDBD594" w:rsidR="002473CA" w:rsidRDefault="00DC0192" w:rsidP="00531DB7">
            <w:fldSimple w:instr=" MERGEFIELD  KwhAtCheckIn  \* MERGEFORMAT ">
              <w:r>
                <w:rPr>
                  <w:noProof/>
                </w:rPr>
                <w:t>«KwhAtCheckIn»</w:t>
              </w:r>
            </w:fldSimple>
          </w:p>
        </w:tc>
        <w:tc>
          <w:tcPr>
            <w:tcW w:w="966" w:type="dxa"/>
            <w:gridSpan w:val="2"/>
            <w:vAlign w:val="center"/>
          </w:tcPr>
          <w:p w14:paraId="1AB8DB90" w14:textId="149DE58B" w:rsidR="002473CA" w:rsidRDefault="003C7E12" w:rsidP="00531DB7">
            <w:r>
              <w:t>kW</w:t>
            </w:r>
            <w:r w:rsidR="00D03389">
              <w:t>h</w:t>
            </w:r>
          </w:p>
        </w:tc>
        <w:tc>
          <w:tcPr>
            <w:tcW w:w="4545" w:type="dxa"/>
            <w:gridSpan w:val="4"/>
            <w:vAlign w:val="center"/>
          </w:tcPr>
          <w:p w14:paraId="40CBE387" w14:textId="77777777" w:rsidR="002473CA" w:rsidRDefault="002473CA" w:rsidP="00531DB7"/>
        </w:tc>
      </w:tr>
      <w:tr w:rsidR="001C0AD5" w14:paraId="60CD3672" w14:textId="77777777" w:rsidTr="001C0AD5">
        <w:trPr>
          <w:trHeight w:val="170"/>
        </w:trPr>
        <w:tc>
          <w:tcPr>
            <w:tcW w:w="413" w:type="dxa"/>
            <w:vAlign w:val="center"/>
          </w:tcPr>
          <w:p w14:paraId="020D277F" w14:textId="77777777" w:rsidR="001C0AD5" w:rsidRPr="00236059" w:rsidRDefault="001C0AD5" w:rsidP="00531DB7"/>
        </w:tc>
        <w:tc>
          <w:tcPr>
            <w:tcW w:w="1402" w:type="dxa"/>
            <w:gridSpan w:val="2"/>
            <w:vAlign w:val="center"/>
          </w:tcPr>
          <w:p w14:paraId="4DB0EB1C" w14:textId="77777777" w:rsidR="001C0AD5" w:rsidRDefault="001C0AD5" w:rsidP="00531DB7"/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385EF4" w14:textId="77777777" w:rsidR="001C0AD5" w:rsidRDefault="001C0AD5" w:rsidP="00531DB7"/>
        </w:tc>
        <w:tc>
          <w:tcPr>
            <w:tcW w:w="966" w:type="dxa"/>
            <w:gridSpan w:val="2"/>
            <w:vAlign w:val="center"/>
          </w:tcPr>
          <w:p w14:paraId="689F6F95" w14:textId="77777777" w:rsidR="001C0AD5" w:rsidRDefault="001C0AD5" w:rsidP="00531DB7"/>
        </w:tc>
        <w:tc>
          <w:tcPr>
            <w:tcW w:w="4545" w:type="dxa"/>
            <w:gridSpan w:val="4"/>
            <w:vAlign w:val="center"/>
          </w:tcPr>
          <w:p w14:paraId="4788A921" w14:textId="77777777" w:rsidR="001C0AD5" w:rsidRDefault="001C0AD5" w:rsidP="00531DB7"/>
        </w:tc>
      </w:tr>
      <w:tr w:rsidR="00033537" w:rsidRPr="00C4722C" w14:paraId="3E2A981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2E2E9BA0" w14:textId="62E9338F" w:rsidR="00033537" w:rsidRDefault="00033537" w:rsidP="00531DB7">
            <w:r>
              <w:sym w:font="Wingdings" w:char="F0FE"/>
            </w:r>
          </w:p>
        </w:tc>
        <w:tc>
          <w:tcPr>
            <w:tcW w:w="8659" w:type="dxa"/>
            <w:gridSpan w:val="10"/>
            <w:vAlign w:val="center"/>
          </w:tcPr>
          <w:p w14:paraId="4D151DF1" w14:textId="1C0A2160" w:rsidR="00033537" w:rsidRPr="00C4722C" w:rsidRDefault="00C4722C" w:rsidP="00531DB7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t>Ontvangst alarmafstandsbediening, afstandsbediening schuifpoort, huissleutel, poortsleutel en kamersleutels</w:t>
            </w:r>
          </w:p>
        </w:tc>
      </w:tr>
      <w:tr w:rsidR="001C0AD5" w:rsidRPr="00C4722C" w14:paraId="653B7340" w14:textId="77777777" w:rsidTr="001C0AD5">
        <w:trPr>
          <w:trHeight w:val="57"/>
        </w:trPr>
        <w:tc>
          <w:tcPr>
            <w:tcW w:w="413" w:type="dxa"/>
            <w:vAlign w:val="center"/>
          </w:tcPr>
          <w:p w14:paraId="2E6C4EF3" w14:textId="77777777" w:rsidR="001C0AD5" w:rsidRDefault="001C0AD5" w:rsidP="00531DB7"/>
        </w:tc>
        <w:tc>
          <w:tcPr>
            <w:tcW w:w="8659" w:type="dxa"/>
            <w:gridSpan w:val="10"/>
            <w:vAlign w:val="center"/>
          </w:tcPr>
          <w:p w14:paraId="0C1D9074" w14:textId="77777777" w:rsidR="001C0AD5" w:rsidRDefault="001C0AD5" w:rsidP="00531DB7"/>
        </w:tc>
      </w:tr>
      <w:tr w:rsidR="003E1D6F" w:rsidRPr="00C4722C" w14:paraId="245E5B2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3E7DECFE" w14:textId="77777777" w:rsidR="003E1D6F" w:rsidRDefault="003E1D6F" w:rsidP="00531DB7">
            <w:r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0"/>
            <w:vAlign w:val="center"/>
          </w:tcPr>
          <w:p w14:paraId="7FF991E1" w14:textId="14294E5B" w:rsidR="003E1D6F" w:rsidRPr="00C4722C" w:rsidRDefault="00C4722C" w:rsidP="00531DB7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Met het ondertekenen van dit formulier verklaart de huurder akkoord te gaan met de (huis)regels uit het handboek "IMPORTANT" en de algemene voorwaarden van Snowy Lodge</w:t>
            </w:r>
          </w:p>
        </w:tc>
      </w:tr>
      <w:tr w:rsidR="003B7553" w:rsidRPr="00C4722C" w14:paraId="110DABCE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71A5703D" w14:textId="77777777" w:rsidR="003B7553" w:rsidRPr="00C4722C" w:rsidRDefault="003B7553" w:rsidP="00531DB7"/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72CFCAD8" w14:textId="77777777" w:rsidR="003B7553" w:rsidRPr="00C4722C" w:rsidRDefault="003B7553" w:rsidP="00531DB7"/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28A5B5E2" w14:textId="77777777" w:rsidR="003B7553" w:rsidRPr="00C4722C" w:rsidRDefault="003B7553" w:rsidP="00531DB7"/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83F6ADA" w14:textId="77777777" w:rsidR="003B7553" w:rsidRPr="00C4722C" w:rsidRDefault="003B7553" w:rsidP="00531DB7"/>
        </w:tc>
        <w:tc>
          <w:tcPr>
            <w:tcW w:w="2634" w:type="dxa"/>
            <w:shd w:val="clear" w:color="auto" w:fill="auto"/>
            <w:vAlign w:val="center"/>
          </w:tcPr>
          <w:p w14:paraId="33F31F89" w14:textId="77777777" w:rsidR="003B7553" w:rsidRPr="00C4722C" w:rsidRDefault="003B7553" w:rsidP="00531DB7"/>
        </w:tc>
      </w:tr>
      <w:tr w:rsidR="00D61D99" w:rsidRPr="00C4722C" w14:paraId="7BB140BD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401054E3" w14:textId="77777777" w:rsidR="00D61D99" w:rsidRPr="00C4722C" w:rsidRDefault="00D61D99" w:rsidP="00531DB7"/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4D956FCA" w14:textId="77777777" w:rsidR="00D61D99" w:rsidRPr="00C4722C" w:rsidRDefault="00D61D99" w:rsidP="00531DB7"/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EE84BA" w14:textId="77777777" w:rsidR="00D61D99" w:rsidRPr="00C4722C" w:rsidRDefault="00D61D99" w:rsidP="00531DB7"/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166C66F" w14:textId="77777777" w:rsidR="00D61D99" w:rsidRPr="00C4722C" w:rsidRDefault="00D61D99" w:rsidP="00531DB7"/>
        </w:tc>
        <w:tc>
          <w:tcPr>
            <w:tcW w:w="2634" w:type="dxa"/>
            <w:shd w:val="clear" w:color="auto" w:fill="auto"/>
            <w:vAlign w:val="center"/>
          </w:tcPr>
          <w:p w14:paraId="0ED77BB3" w14:textId="77777777" w:rsidR="00D61D99" w:rsidRPr="00C4722C" w:rsidRDefault="00D61D99" w:rsidP="00531DB7"/>
        </w:tc>
      </w:tr>
      <w:tr w:rsidR="00D61D99" w:rsidRPr="00C4722C" w14:paraId="25CEC0FA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6E77F7B3" w14:textId="77777777" w:rsidR="00D61D99" w:rsidRPr="00C4722C" w:rsidRDefault="00D61D99" w:rsidP="00531DB7"/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0B668E4F" w14:textId="77777777" w:rsidR="00D61D99" w:rsidRPr="00C4722C" w:rsidRDefault="00D61D99" w:rsidP="00531DB7"/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6E1EF9" w14:textId="77777777" w:rsidR="00D61D99" w:rsidRPr="00C4722C" w:rsidRDefault="00D61D99" w:rsidP="00531DB7"/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33A73217" w14:textId="77777777" w:rsidR="00D61D99" w:rsidRPr="00C4722C" w:rsidRDefault="00D61D99" w:rsidP="00531DB7"/>
        </w:tc>
        <w:tc>
          <w:tcPr>
            <w:tcW w:w="2634" w:type="dxa"/>
            <w:shd w:val="clear" w:color="auto" w:fill="auto"/>
            <w:vAlign w:val="center"/>
          </w:tcPr>
          <w:p w14:paraId="30396B1B" w14:textId="77777777" w:rsidR="00D61D99" w:rsidRPr="00C4722C" w:rsidRDefault="00D61D99" w:rsidP="00531DB7"/>
        </w:tc>
      </w:tr>
      <w:tr w:rsidR="00D03389" w14:paraId="328C9594" w14:textId="77777777"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 w14:paraId="3A9CA824" w14:textId="73068D55" w:rsidR="00D03389" w:rsidRDefault="00C4722C" w:rsidP="00531DB7">
            <w:r>
              <w:t>Datum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6EB51DC" w14:textId="0E58BAD8" w:rsidR="00D03389" w:rsidRDefault="00DC0192" w:rsidP="00531DB7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1138" w:type="dxa"/>
            <w:gridSpan w:val="4"/>
            <w:vAlign w:val="center"/>
          </w:tcPr>
          <w:p w14:paraId="2CB0242A" w14:textId="77777777" w:rsidR="00D03389" w:rsidRDefault="00D03389" w:rsidP="00531DB7"/>
        </w:tc>
        <w:tc>
          <w:tcPr>
            <w:tcW w:w="1753" w:type="dxa"/>
            <w:gridSpan w:val="2"/>
            <w:vAlign w:val="center"/>
          </w:tcPr>
          <w:p w14:paraId="29056DE6" w14:textId="6E100192" w:rsidR="00D03389" w:rsidRDefault="00C4722C" w:rsidP="00531DB7">
            <w:r>
              <w:t>Plaats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3F3CB" w14:textId="36250DBB" w:rsidR="00D03389" w:rsidRDefault="00D03389" w:rsidP="00531DB7">
            <w:r>
              <w:t>Paramaribo</w:t>
            </w:r>
          </w:p>
        </w:tc>
      </w:tr>
      <w:tr w:rsidR="00C4722C" w14:paraId="116EB595" w14:textId="77777777" w:rsidTr="00DA4EFC">
        <w:trPr>
          <w:trHeight w:val="454"/>
        </w:trPr>
        <w:tc>
          <w:tcPr>
            <w:tcW w:w="3547" w:type="dxa"/>
            <w:gridSpan w:val="4"/>
            <w:vAlign w:val="center"/>
          </w:tcPr>
          <w:p w14:paraId="4CE54F87" w14:textId="6C2E61C4" w:rsidR="00C4722C" w:rsidRDefault="00C4722C" w:rsidP="00531DB7">
            <w:r>
              <w:t>Handtekening (property manager)</w:t>
            </w:r>
          </w:p>
        </w:tc>
        <w:tc>
          <w:tcPr>
            <w:tcW w:w="1138" w:type="dxa"/>
            <w:gridSpan w:val="4"/>
            <w:vAlign w:val="center"/>
          </w:tcPr>
          <w:p w14:paraId="1428C2DD" w14:textId="77777777" w:rsidR="00C4722C" w:rsidRDefault="00C4722C" w:rsidP="00531DB7"/>
        </w:tc>
        <w:tc>
          <w:tcPr>
            <w:tcW w:w="4387" w:type="dxa"/>
            <w:gridSpan w:val="3"/>
            <w:vAlign w:val="center"/>
          </w:tcPr>
          <w:p w14:paraId="749BA0A4" w14:textId="0ACDAD72" w:rsidR="00C4722C" w:rsidRDefault="00C4722C" w:rsidP="00531DB7">
            <w:r>
              <w:t>Handtekening (hoofdgast)</w:t>
            </w:r>
          </w:p>
        </w:tc>
      </w:tr>
      <w:tr w:rsidR="00FE22DC" w14:paraId="26F666E8" w14:textId="77777777"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3DF2218" w14:textId="77777777" w:rsidR="00FE22DC" w:rsidRDefault="00FE22DC" w:rsidP="00531DB7"/>
          <w:p w14:paraId="7810BC23" w14:textId="77777777" w:rsidR="00FE22DC" w:rsidRDefault="00FE22DC" w:rsidP="00531DB7"/>
          <w:p w14:paraId="09B7CDEA" w14:textId="77777777" w:rsidR="00FE22DC" w:rsidRDefault="00FE22DC" w:rsidP="00531DB7"/>
          <w:p w14:paraId="33422847" w14:textId="77777777" w:rsidR="00FE22DC" w:rsidRDefault="00FE22DC" w:rsidP="00531DB7"/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 w14:paraId="542604E6" w14:textId="528429BD" w:rsidR="00FE22DC" w:rsidRDefault="00FE22DC" w:rsidP="00531DB7"/>
        </w:tc>
        <w:tc>
          <w:tcPr>
            <w:tcW w:w="438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C3B151" w14:textId="77777777" w:rsidR="00FE22DC" w:rsidRDefault="00FE22DC" w:rsidP="00531DB7"/>
          <w:p w14:paraId="09B34AEB" w14:textId="4CD90A87" w:rsidR="00FE22DC" w:rsidRDefault="00DC0192" w:rsidP="00531DB7">
            <w:r>
              <w:t xml:space="preserve">                    </w:t>
            </w:r>
            <w:fldSimple w:instr=" MERGEFIELD  Image:SignatureDataUrl  \* MERGEFORMAT ">
              <w:r>
                <w:rPr>
                  <w:noProof/>
                </w:rPr>
                <w:t>«Image:SignatureDataUrl»</w:t>
              </w:r>
            </w:fldSimple>
          </w:p>
          <w:p w14:paraId="2355A061" w14:textId="77777777" w:rsidR="00FE22DC" w:rsidRDefault="00FE22DC" w:rsidP="00D03389">
            <w:pPr>
              <w:ind w:left="708"/>
            </w:pPr>
          </w:p>
        </w:tc>
      </w:tr>
      <w:tr w:rsidR="00FE22DC" w14:paraId="6E515063" w14:textId="77777777"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 w14:paraId="22155811" w14:textId="2448E872" w:rsidR="00FE22DC" w:rsidRDefault="00FE22DC" w:rsidP="00531DB7">
            <w:r>
              <w:t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 w14:paraId="27E045E4" w14:textId="77777777" w:rsidR="00FE22DC" w:rsidRDefault="00FE22DC" w:rsidP="00531DB7"/>
        </w:tc>
        <w:tc>
          <w:tcPr>
            <w:tcW w:w="628" w:type="dxa"/>
            <w:vAlign w:val="center"/>
          </w:tcPr>
          <w:p w14:paraId="61E5FAC4" w14:textId="77777777" w:rsidR="00FE22DC" w:rsidRDefault="00FE22DC" w:rsidP="00531DB7"/>
        </w:tc>
        <w:tc>
          <w:tcPr>
            <w:tcW w:w="375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D22138" w14:textId="77777777" w:rsidR="00FE22DC" w:rsidRDefault="00FE22DC" w:rsidP="00531DB7"/>
        </w:tc>
      </w:tr>
    </w:tbl>
    <w:p w14:paraId="0CB7F8EA" w14:textId="2D573E5D" w:rsidR="00E01A81" w:rsidRDefault="00E01A81" w:rsidP="00302BD0"/>
    <w:sectPr w:rsidR="00E01A81" w:rsidSect="007C08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68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DB858" w14:textId="77777777" w:rsidR="003239FA" w:rsidRDefault="003239FA" w:rsidP="004107E4">
      <w:pPr>
        <w:spacing w:after="0" w:line="240" w:lineRule="auto"/>
      </w:pPr>
      <w:r>
        <w:separator/>
      </w:r>
    </w:p>
  </w:endnote>
  <w:endnote w:type="continuationSeparator" w:id="0">
    <w:p w14:paraId="2CEB886F" w14:textId="77777777" w:rsidR="003239FA" w:rsidRDefault="003239FA" w:rsidP="004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40C9D" w14:textId="77777777" w:rsidR="00266C84" w:rsidRDefault="00266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00FD7" w14:textId="1C37055C" w:rsidR="003F122E" w:rsidRDefault="003F122E">
    <w:pPr>
      <w:pStyle w:val="Footer"/>
    </w:pPr>
  </w:p>
  <w:p w14:paraId="2E471814" w14:textId="0EA0416A" w:rsidR="00FB4C70" w:rsidRDefault="00FB4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352E4" w14:textId="77777777" w:rsidR="00266C84" w:rsidRDefault="00266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698B4" w14:textId="77777777" w:rsidR="003239FA" w:rsidRDefault="003239FA" w:rsidP="004107E4">
      <w:pPr>
        <w:spacing w:after="0" w:line="240" w:lineRule="auto"/>
      </w:pPr>
      <w:r>
        <w:separator/>
      </w:r>
    </w:p>
  </w:footnote>
  <w:footnote w:type="continuationSeparator" w:id="0">
    <w:p w14:paraId="69D9F5DE" w14:textId="77777777" w:rsidR="003239FA" w:rsidRDefault="003239FA" w:rsidP="0041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FB41D" w14:textId="77777777" w:rsidR="00266C84" w:rsidRDefault="00266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CC838" w14:textId="191FFF88" w:rsidR="007C08E2" w:rsidRDefault="007C08E2">
    <w:pPr>
      <w:pStyle w:val="Header"/>
    </w:pPr>
    <w:r w:rsidRPr="004107E4">
      <w:rPr>
        <w:rFonts w:ascii="Calibri" w:eastAsia="Times New Roman" w:hAnsi="Calibri" w:cs="Calibri"/>
        <w:noProof/>
        <w:color w:val="000000"/>
        <w:kern w:val="0"/>
        <w:lang w:eastAsia="nl-NL"/>
        <w14:ligatures w14:val="none"/>
      </w:rPr>
      <w:drawing>
        <wp:anchor distT="0" distB="0" distL="114300" distR="114300" simplePos="0" relativeHeight="251659264" behindDoc="0" locked="0" layoutInCell="1" allowOverlap="1" wp14:anchorId="5C2C0B2F" wp14:editId="6972FC6D">
          <wp:simplePos x="0" y="0"/>
          <wp:positionH relativeFrom="margin">
            <wp:posOffset>-130598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8097ED6" wp14:editId="4A053D0A">
              <wp:simplePos x="0" y="0"/>
              <wp:positionH relativeFrom="column">
                <wp:posOffset>3510280</wp:posOffset>
              </wp:positionH>
              <wp:positionV relativeFrom="paragraph">
                <wp:posOffset>-288290</wp:posOffset>
              </wp:positionV>
              <wp:extent cx="2360930" cy="673200"/>
              <wp:effectExtent l="0" t="0" r="63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1116F" w14:textId="579778D7" w:rsidR="0047415A" w:rsidRPr="0047415A" w:rsidRDefault="0047415A" w:rsidP="0047415A"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605EDE">
                            <w:rPr>
                              <w:b/>
                              <w:bCs/>
                              <w:lang w:val="en-US"/>
                            </w:rPr>
                            <w:fldChar w:fldCharType="begin"/>
                          </w:r>
                          <w:r w:rsidRPr="00605EDE">
                            <w:rPr>
                              <w:b/>
                              <w:bCs/>
                              <w:lang w:val="en-US"/>
                            </w:rPr>
                            <w:instrText>HYPERLINK "http://www.snowylodge.net"</w:instrText>
                          </w:r>
                          <w:r w:rsidRPr="00605EDE">
                            <w:rPr>
                              <w:b/>
                              <w:bCs/>
                              <w:lang w:val="en-US"/>
                            </w:rPr>
                          </w:r>
                          <w:r w:rsidRPr="00605EDE">
                            <w:rPr>
                              <w:b/>
                              <w:bCs/>
                              <w:lang w:val="en-US"/>
                            </w:rPr>
                            <w:fldChar w:fldCharType="separate"/>
                          </w:r>
                          <w:r w:rsidRPr="00605EDE">
                            <w:rPr>
                              <w:rStyle w:val="Hyperlink"/>
                              <w:b/>
                              <w:bCs/>
                              <w:color w:val="auto"/>
                              <w:u w:val="none"/>
                              <w:lang w:val="en-US"/>
                            </w:rPr>
                            <w:t>www.snowylodge.net</w:t>
                          </w:r>
                          <w:r w:rsidRPr="00605EDE">
                            <w:rPr>
                              <w:b/>
                              <w:bCs/>
                              <w:lang w:val="en-US"/>
                            </w:rPr>
                            <w:fldChar w:fldCharType="end"/>
                          </w:r>
                          <w:r w:rsidRPr="00605EDE"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proofErr w:type="spellStart"/>
                          <w:r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>Kuldipsinghstraat</w:t>
                          </w:r>
                          <w:proofErr w:type="spellEnd"/>
                          <w:r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>Paramaribo</w:t>
                          </w:r>
                          <w:r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  <w:t>Suriname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97E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6.4pt;margin-top:-22.7pt;width:185.9pt;height:5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OeDAIAAPY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" stroked="f">
              <v:textbox>
                <w:txbxContent>
                  <w:p w14:paraId="5671116F" w14:textId="579778D7" w:rsidR="0047415A" w:rsidRPr="0047415A" w:rsidRDefault="0047415A" w:rsidP="0047415A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605EDE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605EDE">
                      <w:rPr>
                        <w:b/>
                        <w:bCs/>
                        <w:lang w:val="en-US"/>
                      </w:rPr>
                      <w:instrText>HYPERLINK "http://www.snowylodge.net"</w:instrText>
                    </w:r>
                    <w:r w:rsidRPr="00605EDE">
                      <w:rPr>
                        <w:b/>
                        <w:bCs/>
                        <w:lang w:val="en-US"/>
                      </w:rPr>
                    </w:r>
                    <w:r w:rsidRPr="00605EDE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605EDE">
                      <w:rPr>
                        <w:rStyle w:val="Hyperlink"/>
                        <w:b/>
                        <w:bCs/>
                        <w:color w:val="auto"/>
                        <w:u w:val="none"/>
                        <w:lang w:val="en-US"/>
                      </w:rPr>
                      <w:t>www.snowylodge.net</w:t>
                    </w:r>
                    <w:r w:rsidRPr="00605EDE">
                      <w:rPr>
                        <w:b/>
                        <w:bCs/>
                        <w:lang w:val="en-US"/>
                      </w:rPr>
                      <w:fldChar w:fldCharType="end"/>
                    </w:r>
                    <w:r w:rsidRPr="00605EDE">
                      <w:rPr>
                        <w:b/>
                        <w:bCs/>
                        <w:lang w:val="en-US"/>
                      </w:rPr>
                      <w:br/>
                    </w:r>
                    <w:proofErr w:type="spellStart"/>
                    <w:r w:rsidRPr="0047415A">
                      <w:rPr>
                        <w:sz w:val="16"/>
                        <w:szCs w:val="16"/>
                        <w:lang w:val="en-US"/>
                      </w:rPr>
                      <w:t>Kuldipsinghstraat</w:t>
                    </w:r>
                    <w:proofErr w:type="spellEnd"/>
                    <w:r w:rsidRPr="0047415A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>
                      <w:rPr>
                        <w:sz w:val="16"/>
                        <w:szCs w:val="16"/>
                        <w:lang w:val="en-US"/>
                      </w:rPr>
                      <w:t>Paramaribo</w:t>
                    </w:r>
                    <w:r w:rsidRPr="0047415A">
                      <w:rPr>
                        <w:sz w:val="16"/>
                        <w:szCs w:val="16"/>
                        <w:lang w:val="en-US"/>
                      </w:rPr>
                      <w:br/>
                      <w:t>Suriname</w:t>
                    </w:r>
                  </w:p>
                </w:txbxContent>
              </v:textbox>
            </v:shape>
          </w:pict>
        </mc:Fallback>
      </mc:AlternateContent>
    </w:r>
  </w:p>
  <w:p w14:paraId="03EC1BE5" w14:textId="11E886F0" w:rsidR="007C08E2" w:rsidRDefault="007C08E2">
    <w:pPr>
      <w:pStyle w:val="Header"/>
    </w:pPr>
  </w:p>
  <w:p w14:paraId="46174225" w14:textId="02C87AE8" w:rsidR="007C08E2" w:rsidRDefault="007C0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3806F" w14:textId="77777777" w:rsidR="00266C84" w:rsidRDefault="00266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4"/>
    <w:rsid w:val="00033537"/>
    <w:rsid w:val="0004496F"/>
    <w:rsid w:val="00071F9F"/>
    <w:rsid w:val="000932C9"/>
    <w:rsid w:val="000F069E"/>
    <w:rsid w:val="00137C1D"/>
    <w:rsid w:val="0015154E"/>
    <w:rsid w:val="0015300E"/>
    <w:rsid w:val="00196B5A"/>
    <w:rsid w:val="001C0AD5"/>
    <w:rsid w:val="001F3231"/>
    <w:rsid w:val="00236059"/>
    <w:rsid w:val="002473CA"/>
    <w:rsid w:val="00252E45"/>
    <w:rsid w:val="00266C84"/>
    <w:rsid w:val="002A189E"/>
    <w:rsid w:val="002D2E8F"/>
    <w:rsid w:val="003027C3"/>
    <w:rsid w:val="00302BD0"/>
    <w:rsid w:val="003239FA"/>
    <w:rsid w:val="003452CB"/>
    <w:rsid w:val="0036292D"/>
    <w:rsid w:val="00371357"/>
    <w:rsid w:val="003A58EF"/>
    <w:rsid w:val="003B7553"/>
    <w:rsid w:val="003C7E12"/>
    <w:rsid w:val="003E1D6F"/>
    <w:rsid w:val="003F122E"/>
    <w:rsid w:val="003F19E4"/>
    <w:rsid w:val="004107E4"/>
    <w:rsid w:val="00433027"/>
    <w:rsid w:val="00442CFD"/>
    <w:rsid w:val="0044792D"/>
    <w:rsid w:val="0047415A"/>
    <w:rsid w:val="00522955"/>
    <w:rsid w:val="00531DB7"/>
    <w:rsid w:val="005764F8"/>
    <w:rsid w:val="005B5634"/>
    <w:rsid w:val="005E58BB"/>
    <w:rsid w:val="005F4F84"/>
    <w:rsid w:val="00605EDE"/>
    <w:rsid w:val="00694A1B"/>
    <w:rsid w:val="006D2A31"/>
    <w:rsid w:val="006E1E27"/>
    <w:rsid w:val="006F6267"/>
    <w:rsid w:val="00752508"/>
    <w:rsid w:val="007C08E2"/>
    <w:rsid w:val="007D5DD4"/>
    <w:rsid w:val="007E6CA1"/>
    <w:rsid w:val="00882A13"/>
    <w:rsid w:val="008A5851"/>
    <w:rsid w:val="008D01D1"/>
    <w:rsid w:val="008D2636"/>
    <w:rsid w:val="008F6CEF"/>
    <w:rsid w:val="0090400A"/>
    <w:rsid w:val="00914C86"/>
    <w:rsid w:val="0092177A"/>
    <w:rsid w:val="009B206D"/>
    <w:rsid w:val="009F2F19"/>
    <w:rsid w:val="00A0752F"/>
    <w:rsid w:val="00A336B9"/>
    <w:rsid w:val="00AF2B0F"/>
    <w:rsid w:val="00B16A9D"/>
    <w:rsid w:val="00B540AE"/>
    <w:rsid w:val="00B92123"/>
    <w:rsid w:val="00BD381A"/>
    <w:rsid w:val="00C0261B"/>
    <w:rsid w:val="00C27ED3"/>
    <w:rsid w:val="00C4098B"/>
    <w:rsid w:val="00C4722C"/>
    <w:rsid w:val="00C53DD8"/>
    <w:rsid w:val="00C90905"/>
    <w:rsid w:val="00CB11A6"/>
    <w:rsid w:val="00CC7E18"/>
    <w:rsid w:val="00CD7680"/>
    <w:rsid w:val="00D03389"/>
    <w:rsid w:val="00D274AD"/>
    <w:rsid w:val="00D61D99"/>
    <w:rsid w:val="00D75B40"/>
    <w:rsid w:val="00DB0EBE"/>
    <w:rsid w:val="00DC0192"/>
    <w:rsid w:val="00DC411A"/>
    <w:rsid w:val="00E01A81"/>
    <w:rsid w:val="00E04214"/>
    <w:rsid w:val="00E04D59"/>
    <w:rsid w:val="00E66600"/>
    <w:rsid w:val="00EC4DEE"/>
    <w:rsid w:val="00ED648B"/>
    <w:rsid w:val="00EF5BE6"/>
    <w:rsid w:val="00F06372"/>
    <w:rsid w:val="00F06C75"/>
    <w:rsid w:val="00F14A04"/>
    <w:rsid w:val="00F443C4"/>
    <w:rsid w:val="00FB4C70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CCF9A"/>
  <w15:chartTrackingRefBased/>
  <w15:docId w15:val="{7FA989CE-ADF6-4E30-AAAF-98363956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E4"/>
  </w:style>
  <w:style w:type="paragraph" w:styleId="Footer">
    <w:name w:val="footer"/>
    <w:basedOn w:val="Normal"/>
    <w:link w:val="Foot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E4"/>
  </w:style>
  <w:style w:type="table" w:styleId="TableGrid">
    <w:name w:val="Table Grid"/>
    <w:basedOn w:val="TableNormal"/>
    <w:uiPriority w:val="39"/>
    <w:rsid w:val="0015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F1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Kewal Lachman</dc:creator>
  <cp:keywords/>
  <dc:description/>
  <cp:lastModifiedBy>Magnus Mutai</cp:lastModifiedBy>
  <cp:revision>3</cp:revision>
  <cp:lastPrinted>2024-06-18T14:46:00Z</cp:lastPrinted>
  <dcterms:created xsi:type="dcterms:W3CDTF">2024-09-28T09:31:00Z</dcterms:created>
  <dcterms:modified xsi:type="dcterms:W3CDTF">2024-11-30T00:21:00Z</dcterms:modified>
</cp:coreProperties>
</file>