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43D" w14:textId="50F19716" w:rsidR="006A388E" w:rsidRDefault="00C578F6">
      <w:pPr>
        <w:rPr>
          <w:lang w:val="en-US"/>
        </w:rPr>
      </w:pPr>
      <w:r>
        <w:rPr>
          <w:lang w:val="en-US"/>
        </w:rPr>
        <w:t>Tirsdag</w:t>
      </w:r>
    </w:p>
    <w:p w14:paraId="692897BF" w14:textId="03FF3C8B" w:rsidR="00C578F6" w:rsidRPr="0080225B" w:rsidRDefault="00EB5235">
      <w:pPr>
        <w:rPr>
          <w:strike/>
          <w:lang w:val="en-US"/>
        </w:rPr>
      </w:pPr>
      <w:r w:rsidRPr="0080225B">
        <w:rPr>
          <w:strike/>
          <w:lang w:val="en-US"/>
        </w:rPr>
        <w:t>Domænemodel</w:t>
      </w:r>
    </w:p>
    <w:p w14:paraId="6EAA6583" w14:textId="0D969689" w:rsidR="00EB5235" w:rsidRPr="00D06154" w:rsidRDefault="0080225B">
      <w:pPr>
        <w:rPr>
          <w:strike/>
          <w:lang w:val="en-US"/>
        </w:rPr>
      </w:pPr>
      <w:r w:rsidRPr="00D06154">
        <w:rPr>
          <w:strike/>
          <w:lang w:val="en-US"/>
        </w:rPr>
        <w:t>Fully dressed use case</w:t>
      </w:r>
    </w:p>
    <w:p w14:paraId="715A5A24" w14:textId="25D3949D" w:rsidR="00BB36FF" w:rsidRPr="006216DD" w:rsidRDefault="001E4333">
      <w:pPr>
        <w:rPr>
          <w:strike/>
        </w:rPr>
      </w:pPr>
      <w:r w:rsidRPr="006216DD">
        <w:rPr>
          <w:strike/>
        </w:rPr>
        <w:t>SSD</w:t>
      </w:r>
    </w:p>
    <w:p w14:paraId="579B8839" w14:textId="49ADCB7D" w:rsidR="00045467" w:rsidRPr="006216DD" w:rsidRDefault="004308AC">
      <w:pPr>
        <w:rPr>
          <w:strike/>
        </w:rPr>
      </w:pPr>
      <w:r w:rsidRPr="006216DD">
        <w:rPr>
          <w:strike/>
        </w:rPr>
        <w:t>Operations Kontrakt</w:t>
      </w:r>
    </w:p>
    <w:p w14:paraId="5AD3A952" w14:textId="77777777" w:rsidR="00A344EC" w:rsidRPr="006216DD" w:rsidRDefault="00A344EC"/>
    <w:p w14:paraId="5085DD5C" w14:textId="4F09B725" w:rsidR="00C578F6" w:rsidRDefault="00C578F6">
      <w:r w:rsidRPr="00EB5235">
        <w:t>Onsdag</w:t>
      </w:r>
    </w:p>
    <w:p w14:paraId="62424AD2" w14:textId="12A7A2C5" w:rsidR="00D06154" w:rsidRPr="008D6966" w:rsidRDefault="00D06154">
      <w:pPr>
        <w:rPr>
          <w:strike/>
        </w:rPr>
      </w:pPr>
      <w:r w:rsidRPr="008D6966">
        <w:rPr>
          <w:strike/>
        </w:rPr>
        <w:t>Designklasse diagram</w:t>
      </w:r>
    </w:p>
    <w:p w14:paraId="6E7A6798" w14:textId="4000C525" w:rsidR="00C578F6" w:rsidRPr="008D6966" w:rsidRDefault="00901CF0">
      <w:pPr>
        <w:rPr>
          <w:strike/>
        </w:rPr>
      </w:pPr>
      <w:r w:rsidRPr="008D6966">
        <w:rPr>
          <w:strike/>
        </w:rPr>
        <w:t>Kommunikationsdiagram</w:t>
      </w:r>
    </w:p>
    <w:p w14:paraId="5E330332" w14:textId="77777777" w:rsidR="00A344EC" w:rsidRPr="008D6966" w:rsidRDefault="00A344EC"/>
    <w:p w14:paraId="7413A714" w14:textId="77777777" w:rsidR="00D06154" w:rsidRPr="008D6966" w:rsidRDefault="00C578F6" w:rsidP="00D06154">
      <w:r w:rsidRPr="008D6966">
        <w:t>Torsdag</w:t>
      </w:r>
      <w:r w:rsidR="00D06154" w:rsidRPr="008D6966">
        <w:t xml:space="preserve"> og Fredag</w:t>
      </w:r>
    </w:p>
    <w:p w14:paraId="3A705AB5" w14:textId="4DC360CA" w:rsidR="00C578F6" w:rsidRDefault="004A438A">
      <w:r>
        <w:t>Start på rapporten</w:t>
      </w:r>
    </w:p>
    <w:p w14:paraId="5B64FAA6" w14:textId="5D664135" w:rsidR="004A438A" w:rsidRPr="008D6966" w:rsidRDefault="004A438A">
      <w:r>
        <w:t>Færdiggør kode, påbegynd test</w:t>
      </w:r>
    </w:p>
    <w:p w14:paraId="70E83CB9" w14:textId="31D4F025" w:rsidR="00D06154" w:rsidRPr="00D06154" w:rsidRDefault="004A438A" w:rsidP="00D06154">
      <w:pPr>
        <w:rPr>
          <w:lang w:val="en-US"/>
        </w:rPr>
      </w:pPr>
      <w:r>
        <w:rPr>
          <w:lang w:val="en-US"/>
        </w:rPr>
        <w:t xml:space="preserve">Kode: </w:t>
      </w:r>
      <w:r w:rsidR="00D06154" w:rsidRPr="00D06154">
        <w:rPr>
          <w:lang w:val="en-US"/>
        </w:rPr>
        <w:t>Implement domæneklasse ”Loan” og containerclass</w:t>
      </w:r>
    </w:p>
    <w:p w14:paraId="186E7048" w14:textId="53D7C46B" w:rsidR="00D06154" w:rsidRDefault="004A438A" w:rsidP="00D06154">
      <w:pPr>
        <w:rPr>
          <w:lang w:val="en-US"/>
        </w:rPr>
      </w:pPr>
      <w:r>
        <w:rPr>
          <w:lang w:val="en-US"/>
        </w:rPr>
        <w:t xml:space="preserve">Kode: </w:t>
      </w:r>
      <w:r w:rsidR="00D06154" w:rsidRPr="00A344EC">
        <w:rPr>
          <w:lang w:val="en-US"/>
        </w:rPr>
        <w:t>Implement controller classes and T</w:t>
      </w:r>
      <w:r w:rsidR="00D06154">
        <w:rPr>
          <w:lang w:val="en-US"/>
        </w:rPr>
        <w:t>UI classes</w:t>
      </w:r>
    </w:p>
    <w:p w14:paraId="4E7EC8C0" w14:textId="77777777" w:rsidR="00D06154" w:rsidRDefault="00D06154">
      <w:pPr>
        <w:rPr>
          <w:lang w:val="en-US"/>
        </w:rPr>
      </w:pPr>
    </w:p>
    <w:p w14:paraId="1212945B" w14:textId="2B2BE862" w:rsidR="00C578F6" w:rsidRPr="00D06154" w:rsidRDefault="00E458FA">
      <w:pPr>
        <w:rPr>
          <w:lang w:val="en-US"/>
        </w:rPr>
      </w:pPr>
      <w:r w:rsidRPr="00D06154">
        <w:rPr>
          <w:lang w:val="en-US"/>
        </w:rPr>
        <w:t>TryMe test</w:t>
      </w:r>
    </w:p>
    <w:p w14:paraId="16F1EE18" w14:textId="109EDE6F" w:rsidR="00B421BE" w:rsidRDefault="00B421BE">
      <w:pPr>
        <w:rPr>
          <w:lang w:val="en-US"/>
        </w:rPr>
      </w:pPr>
      <w:r w:rsidRPr="00D06154">
        <w:rPr>
          <w:lang w:val="en-US"/>
        </w:rPr>
        <w:t>Use case test</w:t>
      </w:r>
    </w:p>
    <w:p w14:paraId="2FC9DA3D" w14:textId="77777777" w:rsidR="006216DD" w:rsidRDefault="006216DD">
      <w:pPr>
        <w:rPr>
          <w:lang w:val="en-US"/>
        </w:rPr>
      </w:pPr>
    </w:p>
    <w:p w14:paraId="6540B7C9" w14:textId="1D52D516" w:rsidR="006216DD" w:rsidRDefault="006216DD">
      <w:pPr>
        <w:rPr>
          <w:lang w:val="en-US"/>
        </w:rPr>
      </w:pPr>
      <w:r>
        <w:rPr>
          <w:lang w:val="en-US"/>
        </w:rPr>
        <w:t>Tors og fre:</w:t>
      </w:r>
    </w:p>
    <w:p w14:paraId="69EFD7CC" w14:textId="7B717091" w:rsidR="006216DD" w:rsidRDefault="006216DD" w:rsidP="006216D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Implementer copy</w:t>
      </w:r>
      <w:r w:rsidR="00244C19">
        <w:rPr>
          <w:lang w:val="en-US"/>
        </w:rPr>
        <w:t xml:space="preserve"> (while loops nested)</w:t>
      </w:r>
      <w:r w:rsidR="00A47788">
        <w:rPr>
          <w:lang w:val="en-US"/>
        </w:rPr>
        <w:t xml:space="preserve"> (Magnus)</w:t>
      </w:r>
    </w:p>
    <w:p w14:paraId="0A1BE1F4" w14:textId="3B18804F" w:rsidR="006216DD" w:rsidRDefault="006216DD" w:rsidP="006216D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Lav testklasser</w:t>
      </w:r>
    </w:p>
    <w:p w14:paraId="1B0FA322" w14:textId="5FADF428" w:rsidR="006216DD" w:rsidRDefault="00D51120" w:rsidP="006216DD">
      <w:pPr>
        <w:pStyle w:val="Listeafsnit"/>
        <w:numPr>
          <w:ilvl w:val="0"/>
          <w:numId w:val="1"/>
        </w:numPr>
      </w:pPr>
      <w:r w:rsidRPr="00D51120">
        <w:t>Sørg for ikke at l</w:t>
      </w:r>
      <w:r>
        <w:t>aver CRUD</w:t>
      </w:r>
    </w:p>
    <w:p w14:paraId="7E500A74" w14:textId="4A410AF9" w:rsidR="00D51120" w:rsidRDefault="00244C19" w:rsidP="006216DD">
      <w:pPr>
        <w:pStyle w:val="Listeafsnit"/>
        <w:numPr>
          <w:ilvl w:val="0"/>
          <w:numId w:val="1"/>
        </w:numPr>
      </w:pPr>
      <w:r>
        <w:t>Kommenter kode</w:t>
      </w:r>
      <w:r w:rsidR="00A47788">
        <w:t xml:space="preserve"> (Mads)</w:t>
      </w:r>
    </w:p>
    <w:p w14:paraId="0104C67F" w14:textId="36D6272A" w:rsidR="00A11910" w:rsidRDefault="00A11910" w:rsidP="006216DD">
      <w:pPr>
        <w:pStyle w:val="Listeafsnit"/>
        <w:numPr>
          <w:ilvl w:val="0"/>
          <w:numId w:val="1"/>
        </w:numPr>
      </w:pPr>
      <w:r>
        <w:t>Rediger diagrammer</w:t>
      </w:r>
      <w:r w:rsidR="00A00C07">
        <w:t xml:space="preserve"> (kig på kode imens)</w:t>
      </w:r>
      <w:r w:rsidR="00A47788">
        <w:t xml:space="preserve"> (Lasse)</w:t>
      </w:r>
    </w:p>
    <w:p w14:paraId="57402302" w14:textId="2C106A87" w:rsidR="00A00C07" w:rsidRPr="00D51120" w:rsidRDefault="00A47788" w:rsidP="006216DD">
      <w:pPr>
        <w:pStyle w:val="Listeafsnit"/>
        <w:numPr>
          <w:ilvl w:val="0"/>
          <w:numId w:val="1"/>
        </w:numPr>
      </w:pPr>
      <w:r>
        <w:t>Skriv rapport.</w:t>
      </w:r>
    </w:p>
    <w:p w14:paraId="19401184" w14:textId="77777777" w:rsidR="00025F2C" w:rsidRPr="00D51120" w:rsidRDefault="00025F2C"/>
    <w:p w14:paraId="1A7BADCE" w14:textId="77777777" w:rsidR="00025F2C" w:rsidRPr="00D51120" w:rsidRDefault="00025F2C"/>
    <w:p w14:paraId="437BAD69" w14:textId="70F517F1" w:rsidR="00B37173" w:rsidRPr="00E34E2A" w:rsidRDefault="00B37173">
      <w:pPr>
        <w:rPr>
          <w:lang w:val="en-US"/>
        </w:rPr>
      </w:pPr>
      <w:r w:rsidRPr="00E34E2A">
        <w:rPr>
          <w:lang w:val="en-US"/>
        </w:rPr>
        <w:t>Mandag</w:t>
      </w:r>
    </w:p>
    <w:p w14:paraId="10C500EE" w14:textId="30576C87" w:rsidR="00B37173" w:rsidRPr="00C578F6" w:rsidRDefault="00B37173">
      <w:r>
        <w:t>Rapport</w:t>
      </w:r>
      <w:r w:rsidR="00E75094">
        <w:t xml:space="preserve"> færdiggørelse</w:t>
      </w:r>
    </w:p>
    <w:sectPr w:rsidR="00B37173" w:rsidRPr="00C5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51079"/>
    <w:multiLevelType w:val="hybridMultilevel"/>
    <w:tmpl w:val="F232F95E"/>
    <w:lvl w:ilvl="0" w:tplc="AC525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71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3"/>
    <w:rsid w:val="00025F2C"/>
    <w:rsid w:val="000336C2"/>
    <w:rsid w:val="00045467"/>
    <w:rsid w:val="001E4333"/>
    <w:rsid w:val="00244C19"/>
    <w:rsid w:val="004308AC"/>
    <w:rsid w:val="004A438A"/>
    <w:rsid w:val="004B74D8"/>
    <w:rsid w:val="006216DD"/>
    <w:rsid w:val="006A388E"/>
    <w:rsid w:val="00781A29"/>
    <w:rsid w:val="0080225B"/>
    <w:rsid w:val="008D6966"/>
    <w:rsid w:val="00901CF0"/>
    <w:rsid w:val="00A00C07"/>
    <w:rsid w:val="00A11910"/>
    <w:rsid w:val="00A344EC"/>
    <w:rsid w:val="00A47788"/>
    <w:rsid w:val="00B37173"/>
    <w:rsid w:val="00B421BE"/>
    <w:rsid w:val="00BB36FF"/>
    <w:rsid w:val="00C578F6"/>
    <w:rsid w:val="00D06154"/>
    <w:rsid w:val="00D51120"/>
    <w:rsid w:val="00E01373"/>
    <w:rsid w:val="00E34E2A"/>
    <w:rsid w:val="00E458FA"/>
    <w:rsid w:val="00E75094"/>
    <w:rsid w:val="00EB5235"/>
    <w:rsid w:val="00F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D579"/>
  <w15:chartTrackingRefBased/>
  <w15:docId w15:val="{20D7EFD1-D204-4176-B9FB-7E49633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2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462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Godsk</dc:creator>
  <cp:keywords/>
  <dc:description/>
  <cp:lastModifiedBy>Lasse Tvedegaard</cp:lastModifiedBy>
  <cp:revision>29</cp:revision>
  <dcterms:created xsi:type="dcterms:W3CDTF">2022-04-19T10:07:00Z</dcterms:created>
  <dcterms:modified xsi:type="dcterms:W3CDTF">2022-04-21T10:50:00Z</dcterms:modified>
</cp:coreProperties>
</file>