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</w:p>
    <w:p w14:paraId="692897BF" w14:textId="03FF3C8B" w:rsidR="00C578F6" w:rsidRPr="0080225B" w:rsidRDefault="00EB5235">
      <w:pPr>
        <w:rPr>
          <w:strike/>
          <w:lang w:val="en-US"/>
        </w:rPr>
      </w:pPr>
      <w:proofErr w:type="spellStart"/>
      <w:r w:rsidRPr="0080225B">
        <w:rPr>
          <w:strike/>
          <w:lang w:val="en-US"/>
        </w:rPr>
        <w:t>Domænemodel</w:t>
      </w:r>
      <w:proofErr w:type="spellEnd"/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8D6966" w:rsidRDefault="001E4333">
      <w:pPr>
        <w:rPr>
          <w:strike/>
          <w:lang w:val="en-US"/>
        </w:rPr>
      </w:pPr>
      <w:r w:rsidRPr="008D6966">
        <w:rPr>
          <w:strike/>
          <w:lang w:val="en-US"/>
        </w:rPr>
        <w:t>SSD</w:t>
      </w:r>
    </w:p>
    <w:p w14:paraId="579B8839" w14:textId="49ADCB7D" w:rsidR="00045467" w:rsidRPr="008D6966" w:rsidRDefault="004308AC">
      <w:pPr>
        <w:rPr>
          <w:strike/>
          <w:lang w:val="en-US"/>
        </w:rPr>
      </w:pPr>
      <w:r w:rsidRPr="008D6966">
        <w:rPr>
          <w:strike/>
          <w:lang w:val="en-US"/>
        </w:rPr>
        <w:t>Operations Kontrakt</w:t>
      </w:r>
    </w:p>
    <w:p w14:paraId="5AD3A952" w14:textId="77777777" w:rsidR="00A344EC" w:rsidRPr="008D6966" w:rsidRDefault="00A344EC">
      <w:pPr>
        <w:rPr>
          <w:lang w:val="en-US"/>
        </w:rPr>
      </w:pPr>
    </w:p>
    <w:p w14:paraId="5085DD5C" w14:textId="4F09B725" w:rsidR="00C578F6" w:rsidRDefault="00C578F6">
      <w:r w:rsidRPr="00EB5235">
        <w:t>Onsdag</w:t>
      </w:r>
    </w:p>
    <w:p w14:paraId="62424AD2" w14:textId="12A7A2C5" w:rsidR="00D06154" w:rsidRPr="008D6966" w:rsidRDefault="00D06154">
      <w:pPr>
        <w:rPr>
          <w:strike/>
        </w:rPr>
      </w:pPr>
      <w:r w:rsidRPr="008D6966">
        <w:rPr>
          <w:strike/>
        </w:rPr>
        <w:t>Designklasse diagram</w:t>
      </w:r>
    </w:p>
    <w:p w14:paraId="6E7A6798" w14:textId="4000C525" w:rsidR="00C578F6" w:rsidRPr="008D6966" w:rsidRDefault="00901CF0">
      <w:pPr>
        <w:rPr>
          <w:strike/>
        </w:rPr>
      </w:pPr>
      <w:r w:rsidRPr="008D6966">
        <w:rPr>
          <w:strike/>
        </w:rPr>
        <w:t>Kommunikationsdiagram</w:t>
      </w:r>
    </w:p>
    <w:p w14:paraId="5E330332" w14:textId="77777777" w:rsidR="00A344EC" w:rsidRPr="008D6966" w:rsidRDefault="00A344EC"/>
    <w:p w14:paraId="7413A714" w14:textId="77777777" w:rsidR="00D06154" w:rsidRPr="008D6966" w:rsidRDefault="00C578F6" w:rsidP="00D06154">
      <w:r w:rsidRPr="008D6966">
        <w:t>Torsdag</w:t>
      </w:r>
      <w:r w:rsidR="00D06154" w:rsidRPr="008D6966">
        <w:t xml:space="preserve"> og Fredag</w:t>
      </w:r>
    </w:p>
    <w:p w14:paraId="3A705AB5" w14:textId="4DC360CA" w:rsidR="00C578F6" w:rsidRDefault="004A438A">
      <w:r>
        <w:t>Start på rapporten</w:t>
      </w:r>
    </w:p>
    <w:p w14:paraId="5B64FAA6" w14:textId="5D664135" w:rsidR="004A438A" w:rsidRPr="008D6966" w:rsidRDefault="004A438A">
      <w:r>
        <w:t>Færdiggør kode, påbegynd test</w:t>
      </w:r>
    </w:p>
    <w:p w14:paraId="70E83CB9" w14:textId="31D4F025" w:rsidR="00D06154" w:rsidRPr="00D06154" w:rsidRDefault="004A438A" w:rsidP="00D06154">
      <w:pPr>
        <w:rPr>
          <w:lang w:val="en-US"/>
        </w:rPr>
      </w:pPr>
      <w:r>
        <w:rPr>
          <w:lang w:val="en-US"/>
        </w:rPr>
        <w:t xml:space="preserve">Kode: </w:t>
      </w:r>
      <w:r w:rsidR="00D06154" w:rsidRPr="00D06154">
        <w:rPr>
          <w:lang w:val="en-US"/>
        </w:rPr>
        <w:t xml:space="preserve">Implement </w:t>
      </w:r>
      <w:proofErr w:type="spellStart"/>
      <w:proofErr w:type="gramStart"/>
      <w:r w:rsidR="00D06154" w:rsidRPr="00D06154">
        <w:rPr>
          <w:lang w:val="en-US"/>
        </w:rPr>
        <w:t>domæneklasse</w:t>
      </w:r>
      <w:proofErr w:type="spellEnd"/>
      <w:r w:rsidR="00D06154" w:rsidRPr="00D06154">
        <w:rPr>
          <w:lang w:val="en-US"/>
        </w:rPr>
        <w:t xml:space="preserve"> ”Loan</w:t>
      </w:r>
      <w:proofErr w:type="gramEnd"/>
      <w:r w:rsidR="00D06154" w:rsidRPr="00D06154">
        <w:rPr>
          <w:lang w:val="en-US"/>
        </w:rPr>
        <w:t xml:space="preserve">” </w:t>
      </w:r>
      <w:proofErr w:type="spellStart"/>
      <w:r w:rsidR="00D06154" w:rsidRPr="00D06154">
        <w:rPr>
          <w:lang w:val="en-US"/>
        </w:rPr>
        <w:t>og</w:t>
      </w:r>
      <w:proofErr w:type="spellEnd"/>
      <w:r w:rsidR="00D06154" w:rsidRPr="00D06154">
        <w:rPr>
          <w:lang w:val="en-US"/>
        </w:rPr>
        <w:t xml:space="preserve"> </w:t>
      </w:r>
      <w:proofErr w:type="spellStart"/>
      <w:r w:rsidR="00D06154" w:rsidRPr="00D06154">
        <w:rPr>
          <w:lang w:val="en-US"/>
        </w:rPr>
        <w:t>containerclass</w:t>
      </w:r>
      <w:proofErr w:type="spellEnd"/>
    </w:p>
    <w:p w14:paraId="186E7048" w14:textId="53D7C46B" w:rsidR="00D06154" w:rsidRDefault="004A438A" w:rsidP="00D06154">
      <w:pPr>
        <w:rPr>
          <w:lang w:val="en-US"/>
        </w:rPr>
      </w:pPr>
      <w:r>
        <w:rPr>
          <w:lang w:val="en-US"/>
        </w:rPr>
        <w:t xml:space="preserve">Kode: </w:t>
      </w:r>
      <w:r w:rsidR="00D06154" w:rsidRPr="00A344EC">
        <w:rPr>
          <w:lang w:val="en-US"/>
        </w:rPr>
        <w:t>Implement controller classes and T</w:t>
      </w:r>
      <w:r w:rsidR="00D06154"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proofErr w:type="spellStart"/>
      <w:r w:rsidRPr="00D06154">
        <w:rPr>
          <w:lang w:val="en-US"/>
        </w:rPr>
        <w:t>TryMe</w:t>
      </w:r>
      <w:proofErr w:type="spellEnd"/>
      <w:r w:rsidRPr="00D06154">
        <w:rPr>
          <w:lang w:val="en-US"/>
        </w:rPr>
        <w:t xml:space="preserve"> test</w:t>
      </w:r>
    </w:p>
    <w:p w14:paraId="16F1EE18" w14:textId="109EDE6F" w:rsidR="00B421BE" w:rsidRPr="00D06154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19401184" w14:textId="77777777" w:rsidR="00025F2C" w:rsidRPr="00D06154" w:rsidRDefault="00025F2C">
      <w:pPr>
        <w:rPr>
          <w:lang w:val="en-US"/>
        </w:rPr>
      </w:pPr>
    </w:p>
    <w:p w14:paraId="1A7BADCE" w14:textId="77777777" w:rsidR="00025F2C" w:rsidRPr="00E34E2A" w:rsidRDefault="00025F2C">
      <w:pPr>
        <w:rPr>
          <w:lang w:val="en-US"/>
        </w:rPr>
      </w:pPr>
    </w:p>
    <w:p w14:paraId="437BAD69" w14:textId="70F517F1" w:rsidR="00B37173" w:rsidRPr="00E34E2A" w:rsidRDefault="00B37173">
      <w:pPr>
        <w:rPr>
          <w:lang w:val="en-US"/>
        </w:rPr>
      </w:pPr>
      <w:r w:rsidRPr="00E34E2A">
        <w:rPr>
          <w:lang w:val="en-US"/>
        </w:rP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4308AC"/>
    <w:rsid w:val="004A438A"/>
    <w:rsid w:val="004B74D8"/>
    <w:rsid w:val="006A388E"/>
    <w:rsid w:val="00781A29"/>
    <w:rsid w:val="0080225B"/>
    <w:rsid w:val="008D6966"/>
    <w:rsid w:val="00901CF0"/>
    <w:rsid w:val="00A344EC"/>
    <w:rsid w:val="00B37173"/>
    <w:rsid w:val="00B421BE"/>
    <w:rsid w:val="00BB36FF"/>
    <w:rsid w:val="00C578F6"/>
    <w:rsid w:val="00D06154"/>
    <w:rsid w:val="00E01373"/>
    <w:rsid w:val="00E34E2A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299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Magnus Pilgaard Christensen</cp:lastModifiedBy>
  <cp:revision>23</cp:revision>
  <dcterms:created xsi:type="dcterms:W3CDTF">2022-04-19T10:07:00Z</dcterms:created>
  <dcterms:modified xsi:type="dcterms:W3CDTF">2022-04-20T12:19:00Z</dcterms:modified>
</cp:coreProperties>
</file>