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A25F" w14:textId="5FF9731C" w:rsidR="0082173F" w:rsidRDefault="0082173F" w:rsidP="0082173F">
      <w:pPr>
        <w:pStyle w:val="Heading1"/>
      </w:pPr>
      <w:r>
        <w:t>Oppgave til arbeidskrav</w:t>
      </w:r>
    </w:p>
    <w:p w14:paraId="3A0EF9A0" w14:textId="77777777" w:rsidR="0082173F" w:rsidRDefault="0082173F" w:rsidP="0082173F"/>
    <w:p w14:paraId="4A151907" w14:textId="77777777" w:rsidR="0082173F" w:rsidRPr="0082173F" w:rsidRDefault="0082173F" w:rsidP="0082173F">
      <w:r w:rsidRPr="0082173F">
        <w:t>Finn en egnet oppgave å analysere med en grovanalyse</w:t>
      </w:r>
    </w:p>
    <w:p w14:paraId="266E0F8A" w14:textId="77777777" w:rsidR="0082173F" w:rsidRPr="0082173F" w:rsidRDefault="0082173F" w:rsidP="0082173F">
      <w:r w:rsidRPr="0082173F">
        <w:t>Fjelltur, Båttur, Eksamensforberedelser, fallskjermhopping etc..</w:t>
      </w:r>
    </w:p>
    <w:p w14:paraId="6756ED7C" w14:textId="77777777" w:rsidR="0082173F" w:rsidRPr="0082173F" w:rsidRDefault="0082173F" w:rsidP="0082173F">
      <w:r w:rsidRPr="0082173F">
        <w:t>Det holder at en i gruppa har kjennskap til det dere skal analysere</w:t>
      </w:r>
    </w:p>
    <w:p w14:paraId="5ABFCECA" w14:textId="0CE18B69" w:rsidR="0082173F" w:rsidRPr="0082173F" w:rsidRDefault="0082173F" w:rsidP="0082173F">
      <w:r w:rsidRPr="0082173F">
        <w:t>Da kan de andre spørre denne personen ut og identifisere stegene og risikomoment.</w:t>
      </w:r>
    </w:p>
    <w:sectPr w:rsidR="0082173F" w:rsidRPr="00821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164E8"/>
    <w:multiLevelType w:val="hybridMultilevel"/>
    <w:tmpl w:val="DC8EF2FC"/>
    <w:lvl w:ilvl="0" w:tplc="73DE66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42DD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26D9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346F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14D0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8420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B4C1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D29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3E3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2406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3F"/>
    <w:rsid w:val="0082173F"/>
    <w:rsid w:val="00A6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8B39"/>
  <w15:chartTrackingRefBased/>
  <w15:docId w15:val="{CA41DB7A-BF45-4F36-8906-6A6B1AEAC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247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Bjarne Pareliussen</dc:creator>
  <cp:keywords/>
  <dc:description/>
  <cp:lastModifiedBy>Bjarne Pareliussen</cp:lastModifiedBy>
  <cp:revision>1</cp:revision>
  <dcterms:created xsi:type="dcterms:W3CDTF">2026-04-13T06:30:00Z</dcterms:created>
  <dcterms:modified xsi:type="dcterms:W3CDTF">2026-04-13T06:31:00Z</dcterms:modified>
</cp:coreProperties>
</file>