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057" w:rsidRDefault="0007514A">
      <w:r>
        <w:fldChar w:fldCharType="begin"/>
      </w:r>
      <w:r>
        <w:instrText xml:space="preserve"> HYPERLINK "</w:instrText>
      </w:r>
      <w:r w:rsidRPr="0007514A">
        <w:instrText>https://coolors.co/874000-f28730-eaefbd-ede580-aba361</w:instrText>
      </w:r>
      <w:r>
        <w:instrText xml:space="preserve">" </w:instrText>
      </w:r>
      <w:r>
        <w:fldChar w:fldCharType="separate"/>
      </w:r>
      <w:r w:rsidRPr="008D2A19">
        <w:rPr>
          <w:rStyle w:val="Hyperkobling"/>
        </w:rPr>
        <w:t>https://coolors.co/874000-f28730-eaefbd-ede580-aba361</w:t>
      </w:r>
      <w:r>
        <w:fldChar w:fldCharType="end"/>
      </w:r>
    </w:p>
    <w:p w:rsidR="000061D0" w:rsidRDefault="000061D0"/>
    <w:p w:rsidR="000061D0" w:rsidRDefault="000061D0">
      <w:r w:rsidRPr="000061D0">
        <w:t>http://www.fairtrade.no/materiell/logoer/</w:t>
      </w:r>
    </w:p>
    <w:p w:rsidR="0007514A" w:rsidRDefault="0007514A"/>
    <w:p w:rsidR="0007514A" w:rsidRDefault="0007514A">
      <w:r>
        <w:t xml:space="preserve">Våre samarbeidspartnere </w:t>
      </w:r>
    </w:p>
    <w:p w:rsidR="0007514A" w:rsidRDefault="0007514A">
      <w:r>
        <w:t xml:space="preserve">Våre </w:t>
      </w:r>
      <w:proofErr w:type="spellStart"/>
      <w:r>
        <w:t>levrandører</w:t>
      </w:r>
      <w:proofErr w:type="spellEnd"/>
      <w:r>
        <w:t xml:space="preserve"> // Hyperlinks </w:t>
      </w:r>
    </w:p>
    <w:p w:rsidR="0007514A" w:rsidRDefault="0007514A">
      <w:r>
        <w:t>Hva er fairtrade</w:t>
      </w:r>
    </w:p>
    <w:p w:rsidR="0007514A" w:rsidRDefault="0007514A">
      <w:r>
        <w:t>Hvorfor fairtrade</w:t>
      </w:r>
    </w:p>
    <w:p w:rsidR="0007514A" w:rsidRDefault="0007514A">
      <w:r>
        <w:t xml:space="preserve">Våre </w:t>
      </w:r>
      <w:proofErr w:type="spellStart"/>
      <w:r>
        <w:t>devine</w:t>
      </w:r>
      <w:proofErr w:type="spellEnd"/>
      <w:r>
        <w:t xml:space="preserve"> </w:t>
      </w:r>
      <w:proofErr w:type="spellStart"/>
      <w:r>
        <w:t>bonder</w:t>
      </w:r>
      <w:proofErr w:type="spellEnd"/>
      <w:r>
        <w:t xml:space="preserve"> </w:t>
      </w:r>
    </w:p>
    <w:p w:rsidR="000061D0" w:rsidRDefault="000061D0"/>
    <w:p w:rsidR="000061D0" w:rsidRDefault="000061D0">
      <w:proofErr w:type="spellStart"/>
      <w:r>
        <w:t>Navbar</w:t>
      </w:r>
      <w:proofErr w:type="spellEnd"/>
      <w:r>
        <w:t>:</w:t>
      </w:r>
    </w:p>
    <w:p w:rsidR="000061D0" w:rsidRDefault="000061D0">
      <w:r>
        <w:t>Nettbutikk</w:t>
      </w:r>
    </w:p>
    <w:p w:rsidR="000061D0" w:rsidRDefault="000061D0">
      <w:r>
        <w:t>For forhandlere</w:t>
      </w:r>
    </w:p>
    <w:p w:rsidR="000061D0" w:rsidRDefault="000061D0">
      <w:proofErr w:type="spellStart"/>
      <w:r>
        <w:t>Omfairtrade</w:t>
      </w:r>
      <w:proofErr w:type="spellEnd"/>
    </w:p>
    <w:p w:rsidR="000061D0" w:rsidRDefault="000061D0"/>
    <w:p w:rsidR="000061D0" w:rsidRDefault="000061D0"/>
    <w:p w:rsidR="000061D0" w:rsidRDefault="000061D0">
      <w:r>
        <w:t>OM OSS:</w:t>
      </w:r>
    </w:p>
    <w:p w:rsidR="000061D0" w:rsidRDefault="000061D0" w:rsidP="000061D0">
      <w:proofErr w:type="spellStart"/>
      <w:r>
        <w:t>FairtradeEksperten</w:t>
      </w:r>
      <w:proofErr w:type="spellEnd"/>
      <w:r>
        <w:t xml:space="preserve"> AS, org </w:t>
      </w:r>
      <w:proofErr w:type="spellStart"/>
      <w:r>
        <w:t>nr</w:t>
      </w:r>
      <w:proofErr w:type="spellEnd"/>
      <w:r>
        <w:t xml:space="preserve"> 916 085 710, ble stiftet høsten 2015 etter konkursen til </w:t>
      </w:r>
      <w:proofErr w:type="spellStart"/>
      <w:r>
        <w:t>Friends</w:t>
      </w:r>
      <w:proofErr w:type="spellEnd"/>
      <w:r>
        <w:t xml:space="preserve"> Foundation som sto bak driften til </w:t>
      </w:r>
      <w:proofErr w:type="spellStart"/>
      <w:r>
        <w:t>Friends</w:t>
      </w:r>
      <w:proofErr w:type="spellEnd"/>
      <w:r>
        <w:t xml:space="preserve"> Fair Trade helt siden 2006.</w:t>
      </w:r>
    </w:p>
    <w:p w:rsidR="000061D0" w:rsidRDefault="000061D0" w:rsidP="000061D0"/>
    <w:p w:rsidR="000061D0" w:rsidRDefault="000061D0" w:rsidP="000061D0">
      <w:proofErr w:type="spellStart"/>
      <w:r>
        <w:t>FairtradeEksperten</w:t>
      </w:r>
      <w:proofErr w:type="spellEnd"/>
      <w:r>
        <w:t xml:space="preserve"> har norsk distribusjon av produktene fra de to britiske Fairtrade-</w:t>
      </w:r>
      <w:proofErr w:type="spellStart"/>
      <w:r>
        <w:t>pionerene</w:t>
      </w:r>
      <w:proofErr w:type="spellEnd"/>
      <w:r>
        <w:t xml:space="preserve"> Divine </w:t>
      </w:r>
      <w:proofErr w:type="spellStart"/>
      <w:r>
        <w:t>Chocolate</w:t>
      </w:r>
      <w:proofErr w:type="spellEnd"/>
      <w:r>
        <w:t xml:space="preserve"> og </w:t>
      </w:r>
      <w:proofErr w:type="spellStart"/>
      <w:r>
        <w:t>CaféDirect</w:t>
      </w:r>
      <w:proofErr w:type="spellEnd"/>
      <w:r>
        <w:t>. Dette er produkter som virkelig er Fair Trade på sitt beste.</w:t>
      </w:r>
    </w:p>
    <w:p w:rsidR="000061D0" w:rsidRDefault="000061D0" w:rsidP="000061D0"/>
    <w:p w:rsidR="000061D0" w:rsidRDefault="000061D0" w:rsidP="000061D0">
      <w:r>
        <w:t xml:space="preserve">Divine eies til 44 % av kakaokooperativet </w:t>
      </w:r>
      <w:proofErr w:type="spellStart"/>
      <w:r>
        <w:t>Kuapa</w:t>
      </w:r>
      <w:proofErr w:type="spellEnd"/>
      <w:r>
        <w:t xml:space="preserve"> </w:t>
      </w:r>
      <w:proofErr w:type="spellStart"/>
      <w:r>
        <w:t>Kokoo</w:t>
      </w:r>
      <w:proofErr w:type="spellEnd"/>
      <w:r>
        <w:t xml:space="preserve"> i Ghana som også produserer kakaoen til sjokoladen, og har vunnet en rekke priser for </w:t>
      </w:r>
      <w:proofErr w:type="spellStart"/>
      <w:r>
        <w:t>såvel</w:t>
      </w:r>
      <w:proofErr w:type="spellEnd"/>
      <w:r>
        <w:t xml:space="preserve"> etikk som for smak, kvalitet og design. Les mer om Divine her.</w:t>
      </w:r>
    </w:p>
    <w:p w:rsidR="000061D0" w:rsidRDefault="000061D0" w:rsidP="000061D0"/>
    <w:p w:rsidR="000061D0" w:rsidRDefault="000061D0" w:rsidP="000061D0">
      <w:r>
        <w:t xml:space="preserve">Også </w:t>
      </w:r>
      <w:proofErr w:type="spellStart"/>
      <w:r>
        <w:t>CaféDirect</w:t>
      </w:r>
      <w:proofErr w:type="spellEnd"/>
      <w:r>
        <w:t xml:space="preserve"> eies delvis av produsenter og har vunnet en rekke priser. Les mer om </w:t>
      </w:r>
      <w:proofErr w:type="spellStart"/>
      <w:r>
        <w:t>CaféDirect</w:t>
      </w:r>
      <w:proofErr w:type="spellEnd"/>
      <w:r>
        <w:t xml:space="preserve"> her</w:t>
      </w:r>
    </w:p>
    <w:p w:rsidR="000061D0" w:rsidRDefault="000061D0">
      <w:r>
        <w:br w:type="page"/>
      </w:r>
    </w:p>
    <w:p w:rsidR="000061D0" w:rsidRDefault="000061D0" w:rsidP="000061D0">
      <w:r>
        <w:lastRenderedPageBreak/>
        <w:t>HVA ER FAIRTRADE:</w:t>
      </w:r>
    </w:p>
    <w:p w:rsidR="000061D0" w:rsidRDefault="000061D0" w:rsidP="000061D0">
      <w:r w:rsidRPr="000061D0">
        <w:t xml:space="preserve">Fair Trade er et handelssystem som fremmer bærekraftig og klimavennlig utvikling. Gjennom Fair Trade har millioner av småbønder og småprodusenter fått tilgang til ett større marked med færre fordyrende mellomledd og med forbrukere som er villig til å betale en mer rettferdig pris. Deres ansatte har fått bedre betaling og vilkår, og millioner av mennesker i Sør har kommet seg ut av fattigdom og ser nå en helt ny fremtid for seg selv og sine barn. </w:t>
      </w:r>
    </w:p>
    <w:p w:rsidR="000061D0" w:rsidRDefault="000061D0" w:rsidP="000061D0">
      <w:r w:rsidRPr="000061D0">
        <w:t>Fordi Fair Trade innebærer langsiktige avtaler med bedre priser og lønninger enn i markedet forøvrig, blir det mulig for partene å investere i miljøvennlig produksjon. Fair Trade støtter manuell produksjon, økologisk jordbruk, gjenbruk av materiale og ressurser, samt bærekraftig bruk av naturressurser og produksjonsmetoder som er lite kapital- og oljekrevende. Fair Trade er et handelssystem som vil skape rettferdighet når det gjelder sosiale forhold, økonomi og miljø i verden.</w:t>
      </w:r>
    </w:p>
    <w:p w:rsidR="000061D0" w:rsidRDefault="000061D0" w:rsidP="000061D0"/>
    <w:p w:rsidR="000061D0" w:rsidRDefault="00BD742B" w:rsidP="000061D0">
      <w:r>
        <w:t>Fairtradepartnere:</w:t>
      </w:r>
    </w:p>
    <w:p w:rsidR="00BD742B" w:rsidRDefault="005010B5" w:rsidP="000061D0">
      <w:pPr>
        <w:rPr>
          <w:rFonts w:ascii="Trebuchet MS" w:hAnsi="Trebuchet MS"/>
          <w:color w:val="000000"/>
          <w:sz w:val="20"/>
          <w:szCs w:val="20"/>
          <w:shd w:val="clear" w:color="auto" w:fill="FFFFFF"/>
        </w:rPr>
      </w:pPr>
      <w:hyperlink r:id="rId4" w:tgtFrame="_self" w:history="1">
        <w:r w:rsidR="00BD742B">
          <w:rPr>
            <w:rStyle w:val="Hyperkobling"/>
            <w:rFonts w:ascii="Trebuchet MS" w:hAnsi="Trebuchet MS"/>
            <w:color w:val="C6C62A"/>
            <w:sz w:val="20"/>
            <w:szCs w:val="20"/>
            <w:shd w:val="clear" w:color="auto" w:fill="FFFFFF"/>
          </w:rPr>
          <w:t>www.fairtrade.no</w:t>
        </w:r>
      </w:hyperlink>
      <w:r w:rsidR="00BD742B">
        <w:rPr>
          <w:rFonts w:ascii="Trebuchet MS" w:hAnsi="Trebuchet MS"/>
          <w:color w:val="000000"/>
          <w:sz w:val="20"/>
          <w:szCs w:val="20"/>
          <w:shd w:val="clear" w:color="auto" w:fill="FFFFFF"/>
        </w:rPr>
        <w:t> </w:t>
      </w:r>
    </w:p>
    <w:p w:rsidR="00BD742B" w:rsidRDefault="005010B5" w:rsidP="000061D0">
      <w:pPr>
        <w:rPr>
          <w:rStyle w:val="Hyperkobling"/>
          <w:rFonts w:ascii="Trebuchet MS" w:hAnsi="Trebuchet MS"/>
          <w:color w:val="C6C62A"/>
          <w:sz w:val="20"/>
          <w:szCs w:val="20"/>
          <w:shd w:val="clear" w:color="auto" w:fill="FFFFFF"/>
        </w:rPr>
      </w:pPr>
      <w:hyperlink r:id="rId5" w:tgtFrame="_blank" w:history="1">
        <w:r w:rsidR="00BD742B">
          <w:rPr>
            <w:rStyle w:val="Hyperkobling"/>
            <w:rFonts w:ascii="Trebuchet MS" w:hAnsi="Trebuchet MS"/>
            <w:color w:val="C6C62A"/>
            <w:sz w:val="20"/>
            <w:szCs w:val="20"/>
            <w:shd w:val="clear" w:color="auto" w:fill="FFFFFF"/>
          </w:rPr>
          <w:t>www.wfto.com</w:t>
        </w:r>
      </w:hyperlink>
    </w:p>
    <w:p w:rsidR="005010B5" w:rsidRDefault="005010B5" w:rsidP="000061D0">
      <w:r w:rsidRPr="005010B5">
        <w:t>www.nongmoproje</w:t>
      </w:r>
      <w:bookmarkStart w:id="0" w:name="_GoBack"/>
      <w:bookmarkEnd w:id="0"/>
      <w:r w:rsidRPr="005010B5">
        <w:t>ct.org</w:t>
      </w:r>
    </w:p>
    <w:p w:rsidR="000061D0" w:rsidRDefault="000061D0" w:rsidP="000061D0"/>
    <w:p w:rsidR="0007514A" w:rsidRDefault="0007514A"/>
    <w:sectPr w:rsidR="00075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33"/>
    <w:rsid w:val="000061D0"/>
    <w:rsid w:val="0007514A"/>
    <w:rsid w:val="005010B5"/>
    <w:rsid w:val="0078715E"/>
    <w:rsid w:val="00AE5057"/>
    <w:rsid w:val="00BD742B"/>
    <w:rsid w:val="00FB36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362E"/>
  <w15:chartTrackingRefBased/>
  <w15:docId w15:val="{B453C5AE-133B-4EF1-A093-E57AE223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7514A"/>
    <w:rPr>
      <w:color w:val="0563C1" w:themeColor="hyperlink"/>
      <w:u w:val="single"/>
    </w:rPr>
  </w:style>
  <w:style w:type="character" w:styleId="Ulstomtale">
    <w:name w:val="Unresolved Mention"/>
    <w:basedOn w:val="Standardskriftforavsnitt"/>
    <w:uiPriority w:val="99"/>
    <w:semiHidden/>
    <w:unhideWhenUsed/>
    <w:rsid w:val="000751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1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fto.com/" TargetMode="External"/><Relationship Id="rId4" Type="http://schemas.openxmlformats.org/officeDocument/2006/relationships/hyperlink" Target="http://www.fairtrade.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338</Words>
  <Characters>1795</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Kristoffer Unstad</dc:creator>
  <cp:keywords/>
  <dc:description/>
  <cp:lastModifiedBy>Magnus Kristoffer Unstad</cp:lastModifiedBy>
  <cp:revision>5</cp:revision>
  <dcterms:created xsi:type="dcterms:W3CDTF">2017-10-17T12:22:00Z</dcterms:created>
  <dcterms:modified xsi:type="dcterms:W3CDTF">2017-10-18T10:01:00Z</dcterms:modified>
</cp:coreProperties>
</file>