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3DF18" w14:textId="1D4403AE" w:rsidR="00BF60BC" w:rsidRDefault="00226FA0">
      <w:r>
        <w:t xml:space="preserve">AD </w:t>
      </w:r>
    </w:p>
    <w:p w14:paraId="554DFA4F" w14:textId="1AF49C5B" w:rsidR="00226FA0" w:rsidRPr="00226FA0" w:rsidRDefault="00226FA0">
      <w:pPr>
        <w:rPr>
          <w:b/>
          <w:bCs/>
        </w:rPr>
      </w:pPr>
      <w:r w:rsidRPr="00226FA0">
        <w:rPr>
          <w:b/>
          <w:bCs/>
        </w:rPr>
        <w:t xml:space="preserve">Forrest </w:t>
      </w:r>
    </w:p>
    <w:p w14:paraId="351F1771" w14:textId="6A523274" w:rsidR="00226FA0" w:rsidRDefault="00226FA0">
      <w:r>
        <w:t xml:space="preserve">Ansatt – OU (alle ansatte i bedriften) </w:t>
      </w:r>
    </w:p>
    <w:p w14:paraId="4E91B4F2" w14:textId="23307618" w:rsidR="00226FA0" w:rsidRDefault="00226FA0" w:rsidP="00226FA0">
      <w:pPr>
        <w:pStyle w:val="Listeavsnitt"/>
        <w:numPr>
          <w:ilvl w:val="0"/>
          <w:numId w:val="1"/>
        </w:numPr>
      </w:pPr>
      <w:r>
        <w:t xml:space="preserve">Legge til adgang til bygg </w:t>
      </w:r>
    </w:p>
    <w:p w14:paraId="152F2C38" w14:textId="7C0CCC08" w:rsidR="00226FA0" w:rsidRDefault="00226FA0" w:rsidP="00226FA0">
      <w:pPr>
        <w:pStyle w:val="Listeavsnitt"/>
        <w:numPr>
          <w:ilvl w:val="0"/>
          <w:numId w:val="1"/>
        </w:numPr>
      </w:pPr>
      <w:r>
        <w:t>Printere legges til</w:t>
      </w:r>
    </w:p>
    <w:p w14:paraId="11FC5A93" w14:textId="4938B2B0" w:rsidR="00BE629C" w:rsidRDefault="00BE629C" w:rsidP="00226FA0">
      <w:pPr>
        <w:pStyle w:val="Listeavsnitt"/>
        <w:numPr>
          <w:ilvl w:val="0"/>
          <w:numId w:val="1"/>
        </w:numPr>
      </w:pPr>
      <w:r>
        <w:t xml:space="preserve">Deaktivere alle administrative muligheter </w:t>
      </w:r>
    </w:p>
    <w:p w14:paraId="451258F0" w14:textId="26BD2E7C" w:rsidR="00226FA0" w:rsidRDefault="00EB54A4" w:rsidP="00226FA0">
      <w:r>
        <w:t xml:space="preserve">Laptop (privat) OU </w:t>
      </w:r>
    </w:p>
    <w:p w14:paraId="0EF8C841" w14:textId="0831F659" w:rsidR="00EB54A4" w:rsidRDefault="00EB54A4" w:rsidP="00EB54A4">
      <w:pPr>
        <w:pStyle w:val="Listeavsnitt"/>
        <w:numPr>
          <w:ilvl w:val="0"/>
          <w:numId w:val="1"/>
        </w:numPr>
      </w:pPr>
      <w:r>
        <w:t xml:space="preserve">Ingen </w:t>
      </w:r>
      <w:proofErr w:type="spellStart"/>
      <w:r>
        <w:t>adminstave</w:t>
      </w:r>
      <w:proofErr w:type="spellEnd"/>
      <w:r>
        <w:t xml:space="preserve"> muligheter (terminal)</w:t>
      </w:r>
    </w:p>
    <w:p w14:paraId="7FC46123" w14:textId="696259A5" w:rsidR="00EB54A4" w:rsidRDefault="00EB54A4" w:rsidP="00EB54A4">
      <w:pPr>
        <w:pStyle w:val="Listeavsnitt"/>
        <w:numPr>
          <w:ilvl w:val="0"/>
          <w:numId w:val="1"/>
        </w:numPr>
      </w:pPr>
      <w:r>
        <w:t xml:space="preserve">Ikke kunne bruke som administrator </w:t>
      </w:r>
    </w:p>
    <w:p w14:paraId="1F03AF37" w14:textId="5D63E6B3" w:rsidR="00EB54A4" w:rsidRDefault="00EB54A4" w:rsidP="00EB54A4">
      <w:pPr>
        <w:pStyle w:val="Listeavsnitt"/>
        <w:numPr>
          <w:ilvl w:val="0"/>
          <w:numId w:val="1"/>
        </w:numPr>
      </w:pPr>
      <w:r>
        <w:t xml:space="preserve">IIS som </w:t>
      </w:r>
      <w:proofErr w:type="spellStart"/>
      <w:r>
        <w:t>default</w:t>
      </w:r>
      <w:proofErr w:type="spellEnd"/>
      <w:r>
        <w:t xml:space="preserve"> </w:t>
      </w:r>
      <w:proofErr w:type="spellStart"/>
      <w:r w:rsidR="007C12CD">
        <w:t>startpage</w:t>
      </w:r>
      <w:proofErr w:type="spellEnd"/>
      <w:r w:rsidR="007C12CD">
        <w:t xml:space="preserve"> </w:t>
      </w:r>
    </w:p>
    <w:p w14:paraId="274F91D4" w14:textId="211E8A3B" w:rsidR="00BE629C" w:rsidRDefault="00226FA0" w:rsidP="00EB54A4">
      <w:pPr>
        <w:ind w:left="705"/>
      </w:pPr>
      <w:r>
        <w:t>IT OU</w:t>
      </w:r>
      <w:r w:rsidR="00BE629C">
        <w:tab/>
      </w:r>
      <w:r w:rsidR="00BE629C">
        <w:tab/>
      </w:r>
    </w:p>
    <w:p w14:paraId="03D3BBD3" w14:textId="77777777" w:rsidR="00226FA0" w:rsidRDefault="00226FA0" w:rsidP="00226FA0">
      <w:pPr>
        <w:pStyle w:val="Listeavsnitt"/>
        <w:numPr>
          <w:ilvl w:val="1"/>
          <w:numId w:val="1"/>
        </w:numPr>
      </w:pPr>
      <w:r>
        <w:t>Filområde ISO filer</w:t>
      </w:r>
    </w:p>
    <w:p w14:paraId="08176240" w14:textId="6BEABED5" w:rsidR="00226FA0" w:rsidRDefault="00226FA0" w:rsidP="00226FA0">
      <w:pPr>
        <w:pStyle w:val="Listeavsnitt"/>
        <w:numPr>
          <w:ilvl w:val="1"/>
          <w:numId w:val="1"/>
        </w:numPr>
      </w:pPr>
      <w:r>
        <w:t xml:space="preserve">Mulighet for innlogging på jobb </w:t>
      </w:r>
    </w:p>
    <w:p w14:paraId="406C1147" w14:textId="2BA9C26A" w:rsidR="00EB54A4" w:rsidRDefault="00BE629C" w:rsidP="00EB54A4">
      <w:pPr>
        <w:pStyle w:val="Listeavsnitt"/>
        <w:numPr>
          <w:ilvl w:val="1"/>
          <w:numId w:val="1"/>
        </w:numPr>
      </w:pPr>
      <w:r>
        <w:t>Aktivere administrative muligheter</w:t>
      </w:r>
    </w:p>
    <w:p w14:paraId="2A943334" w14:textId="6CC0B254" w:rsidR="00EB54A4" w:rsidRDefault="00EB54A4" w:rsidP="00EB54A4">
      <w:pPr>
        <w:pStyle w:val="Listeavsnitt"/>
        <w:numPr>
          <w:ilvl w:val="1"/>
          <w:numId w:val="1"/>
        </w:numPr>
      </w:pPr>
      <w:r>
        <w:t>IT sine private maskiner</w:t>
      </w:r>
    </w:p>
    <w:p w14:paraId="0A51AAAB" w14:textId="74D8E8E8" w:rsidR="00226FA0" w:rsidRDefault="00226FA0" w:rsidP="00226FA0">
      <w:pPr>
        <w:ind w:left="705"/>
      </w:pPr>
      <w:r>
        <w:t xml:space="preserve">HR </w:t>
      </w:r>
      <w:r>
        <w:t>OU</w:t>
      </w:r>
    </w:p>
    <w:p w14:paraId="54ED9376" w14:textId="267E7E3F" w:rsidR="00226FA0" w:rsidRDefault="00226FA0" w:rsidP="00226FA0">
      <w:pPr>
        <w:pStyle w:val="Listeavsnitt"/>
        <w:numPr>
          <w:ilvl w:val="1"/>
          <w:numId w:val="1"/>
        </w:numPr>
      </w:pPr>
      <w:r>
        <w:t>Felles filområde</w:t>
      </w:r>
    </w:p>
    <w:p w14:paraId="77F6A9D9" w14:textId="37862FDC" w:rsidR="00BE629C" w:rsidRDefault="00226FA0" w:rsidP="00BE629C">
      <w:pPr>
        <w:pStyle w:val="Listeavsnitt"/>
        <w:numPr>
          <w:ilvl w:val="1"/>
          <w:numId w:val="1"/>
        </w:numPr>
      </w:pPr>
      <w:r>
        <w:t xml:space="preserve">Mulighet for innlogging på jobb </w:t>
      </w:r>
    </w:p>
    <w:p w14:paraId="31E6E1C4" w14:textId="08DFE507" w:rsidR="00EB54A4" w:rsidRDefault="00EB54A4" w:rsidP="00BE629C">
      <w:pPr>
        <w:pStyle w:val="Listeavsnitt"/>
        <w:numPr>
          <w:ilvl w:val="1"/>
          <w:numId w:val="1"/>
        </w:numPr>
      </w:pPr>
      <w:r>
        <w:t>HR sine private maskiner</w:t>
      </w:r>
    </w:p>
    <w:p w14:paraId="5BA1A31F" w14:textId="77777777" w:rsidR="00EB54A4" w:rsidRDefault="00EB54A4" w:rsidP="00EB54A4">
      <w:pPr>
        <w:pStyle w:val="Listeavsnitt"/>
        <w:ind w:left="1785"/>
      </w:pPr>
    </w:p>
    <w:p w14:paraId="452B6C5B" w14:textId="65F06BE8" w:rsidR="00226FA0" w:rsidRDefault="00226FA0" w:rsidP="00226FA0">
      <w:pPr>
        <w:ind w:left="705"/>
      </w:pPr>
      <w:r>
        <w:t xml:space="preserve">Developer </w:t>
      </w:r>
      <w:r>
        <w:t>OU</w:t>
      </w:r>
      <w:r>
        <w:t xml:space="preserve"> </w:t>
      </w:r>
    </w:p>
    <w:p w14:paraId="5368849D" w14:textId="7F2B563E" w:rsidR="00226FA0" w:rsidRDefault="00226FA0" w:rsidP="00226FA0">
      <w:pPr>
        <w:pStyle w:val="Listeavsnitt"/>
        <w:numPr>
          <w:ilvl w:val="1"/>
          <w:numId w:val="1"/>
        </w:numPr>
      </w:pPr>
      <w:r>
        <w:t>Felles filområde</w:t>
      </w:r>
    </w:p>
    <w:p w14:paraId="4BB92B9F" w14:textId="77777777" w:rsidR="00BE629C" w:rsidRDefault="00226FA0" w:rsidP="00226FA0">
      <w:pPr>
        <w:pStyle w:val="Listeavsnitt"/>
        <w:numPr>
          <w:ilvl w:val="1"/>
          <w:numId w:val="1"/>
        </w:numPr>
      </w:pPr>
      <w:r>
        <w:t>Mulighet for innlogging på jobb</w:t>
      </w:r>
    </w:p>
    <w:p w14:paraId="3C989311" w14:textId="0EF0102A" w:rsidR="00226FA0" w:rsidRDefault="00BE629C" w:rsidP="00226FA0">
      <w:pPr>
        <w:pStyle w:val="Listeavsnitt"/>
        <w:numPr>
          <w:ilvl w:val="1"/>
          <w:numId w:val="1"/>
        </w:numPr>
      </w:pPr>
      <w:r>
        <w:t>Mulig de trenger flere tilganger enn andre avdelinger</w:t>
      </w:r>
      <w:r w:rsidR="00226FA0">
        <w:t xml:space="preserve"> </w:t>
      </w:r>
    </w:p>
    <w:p w14:paraId="6F8419D4" w14:textId="33736A95" w:rsidR="00226FA0" w:rsidRDefault="00226FA0" w:rsidP="00226FA0">
      <w:pPr>
        <w:ind w:left="705"/>
      </w:pPr>
      <w:r>
        <w:t xml:space="preserve">Regnskap </w:t>
      </w:r>
      <w:r>
        <w:t>OU</w:t>
      </w:r>
    </w:p>
    <w:p w14:paraId="6DCC93CB" w14:textId="039A42E2" w:rsidR="00226FA0" w:rsidRDefault="00226FA0" w:rsidP="00226FA0">
      <w:pPr>
        <w:pStyle w:val="Listeavsnitt"/>
        <w:numPr>
          <w:ilvl w:val="1"/>
          <w:numId w:val="1"/>
        </w:numPr>
      </w:pPr>
      <w:r>
        <w:t xml:space="preserve">Felles </w:t>
      </w:r>
      <w:r w:rsidR="00BE629C">
        <w:t>filområde</w:t>
      </w:r>
      <w:r>
        <w:t xml:space="preserve"> </w:t>
      </w:r>
    </w:p>
    <w:p w14:paraId="0D7571F6" w14:textId="1B56E1D7" w:rsidR="00226FA0" w:rsidRDefault="00226FA0" w:rsidP="00226FA0">
      <w:pPr>
        <w:pStyle w:val="Listeavsnitt"/>
        <w:numPr>
          <w:ilvl w:val="1"/>
          <w:numId w:val="1"/>
        </w:numPr>
      </w:pPr>
      <w:r>
        <w:t xml:space="preserve">Mulighet for innlogging på jobb </w:t>
      </w:r>
    </w:p>
    <w:p w14:paraId="2957B0BD" w14:textId="0B0CA6E6" w:rsidR="00BE629C" w:rsidRDefault="00BE629C" w:rsidP="00BE629C">
      <w:pPr>
        <w:ind w:left="708"/>
      </w:pPr>
      <w:r>
        <w:t xml:space="preserve">Renhold OU </w:t>
      </w:r>
    </w:p>
    <w:p w14:paraId="7F6B77D4" w14:textId="0833918D" w:rsidR="00BE629C" w:rsidRDefault="00BE629C" w:rsidP="00BE629C">
      <w:pPr>
        <w:pStyle w:val="Listeavsnitt"/>
        <w:numPr>
          <w:ilvl w:val="1"/>
          <w:numId w:val="1"/>
        </w:numPr>
      </w:pPr>
      <w:r>
        <w:t xml:space="preserve">Mulighet for innlogging på jobb </w:t>
      </w:r>
    </w:p>
    <w:p w14:paraId="023350F7" w14:textId="63FB5019" w:rsidR="00226FA0" w:rsidRDefault="00EB54A4" w:rsidP="00EB54A4">
      <w:pPr>
        <w:ind w:left="708"/>
      </w:pPr>
      <w:r>
        <w:t>Maskiner OU</w:t>
      </w:r>
    </w:p>
    <w:p w14:paraId="49CF942C" w14:textId="6D30C67B" w:rsidR="00EB54A4" w:rsidRDefault="00EB54A4" w:rsidP="00EB54A4">
      <w:pPr>
        <w:pStyle w:val="Listeavsnitt"/>
        <w:numPr>
          <w:ilvl w:val="1"/>
          <w:numId w:val="1"/>
        </w:numPr>
      </w:pPr>
      <w:r>
        <w:t xml:space="preserve">Setter egne regler her  </w:t>
      </w:r>
    </w:p>
    <w:p w14:paraId="033B5CBD" w14:textId="6E5941E9" w:rsidR="00EB54A4" w:rsidRPr="00EB54A4" w:rsidRDefault="00EB54A4" w:rsidP="00EB54A4">
      <w:pPr>
        <w:pStyle w:val="Listeavsnitt"/>
        <w:numPr>
          <w:ilvl w:val="1"/>
          <w:numId w:val="1"/>
        </w:numPr>
      </w:pPr>
      <w:r>
        <w:t xml:space="preserve">Gjelder alle de fire </w:t>
      </w:r>
    </w:p>
    <w:p w14:paraId="0DDEF53D" w14:textId="77777777" w:rsidR="00BE629C" w:rsidRPr="00226FA0" w:rsidRDefault="00BE629C" w:rsidP="00226FA0">
      <w:pPr>
        <w:rPr>
          <w:b/>
          <w:bCs/>
        </w:rPr>
      </w:pPr>
    </w:p>
    <w:sectPr w:rsidR="00BE629C" w:rsidRPr="00226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23912"/>
    <w:multiLevelType w:val="hybridMultilevel"/>
    <w:tmpl w:val="82E653E6"/>
    <w:lvl w:ilvl="0" w:tplc="8862B2A2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A0"/>
    <w:rsid w:val="00226FA0"/>
    <w:rsid w:val="007C12CD"/>
    <w:rsid w:val="00BE629C"/>
    <w:rsid w:val="00BF60BC"/>
    <w:rsid w:val="00EB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770BB"/>
  <w15:chartTrackingRefBased/>
  <w15:docId w15:val="{0DA7E57D-23E1-44DA-81CB-440B2A20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26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Lie</dc:creator>
  <cp:keywords/>
  <dc:description/>
  <cp:lastModifiedBy>Kristoffer Lie</cp:lastModifiedBy>
  <cp:revision>1</cp:revision>
  <dcterms:created xsi:type="dcterms:W3CDTF">2021-03-02T13:09:00Z</dcterms:created>
  <dcterms:modified xsi:type="dcterms:W3CDTF">2021-03-02T13:45:00Z</dcterms:modified>
</cp:coreProperties>
</file>