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D9C4D" w14:textId="06960495" w:rsidR="00BF1E89" w:rsidRDefault="00821142" w:rsidP="00821142">
      <w:pPr>
        <w:pStyle w:val="Overskrift1"/>
        <w:jc w:val="center"/>
      </w:pPr>
      <w:r>
        <w:t>Arbeid 3</w:t>
      </w:r>
    </w:p>
    <w:p w14:paraId="3A36FD13" w14:textId="77777777" w:rsidR="00821142" w:rsidRDefault="00821142" w:rsidP="00821142">
      <w:pPr>
        <w:pStyle w:val="Overskrift3"/>
      </w:pPr>
    </w:p>
    <w:p w14:paraId="443A6AF8" w14:textId="694E89FD" w:rsidR="00821142" w:rsidRDefault="00821142" w:rsidP="00670C57">
      <w:pPr>
        <w:pStyle w:val="Overskrift2"/>
      </w:pPr>
      <w:r>
        <w:t>Oppgave 6a</w:t>
      </w:r>
    </w:p>
    <w:p w14:paraId="0510AE71" w14:textId="553B0556" w:rsidR="005B53D7" w:rsidRDefault="005B53D7" w:rsidP="005B53D7">
      <w:r>
        <w:t>Påstanden er usann</w:t>
      </w:r>
      <w:r w:rsidR="00921EFE">
        <w:t xml:space="preserve"> i mitt nettverksoppsett</w:t>
      </w:r>
      <w:r>
        <w:t>. Se begrunnelse under.</w:t>
      </w:r>
    </w:p>
    <w:p w14:paraId="3D31898A" w14:textId="77777777" w:rsidR="005B53D7" w:rsidRPr="005B53D7" w:rsidRDefault="005B53D7" w:rsidP="005B53D7"/>
    <w:p w14:paraId="60128F84" w14:textId="513FA1ED" w:rsidR="00363200" w:rsidRDefault="009A52CC" w:rsidP="00821142">
      <w:pPr>
        <w:jc w:val="both"/>
      </w:pPr>
      <w:r>
        <w:t>For at en pingforespørsel og et pingsvar skal benytte seg av forskjellige rutere, så må én av disse tre årsakene oppstå:</w:t>
      </w:r>
    </w:p>
    <w:p w14:paraId="1133D971" w14:textId="41A112F9" w:rsidR="009A52CC" w:rsidRDefault="009A52CC" w:rsidP="009A52CC">
      <w:pPr>
        <w:pStyle w:val="Listeavsnitt"/>
        <w:numPr>
          <w:ilvl w:val="0"/>
          <w:numId w:val="1"/>
        </w:numPr>
        <w:jc w:val="both"/>
      </w:pPr>
      <w:r>
        <w:t xml:space="preserve">Det benyttes en </w:t>
      </w:r>
      <w:proofErr w:type="spellStart"/>
      <w:r>
        <w:t>FHRP</w:t>
      </w:r>
      <w:proofErr w:type="spellEnd"/>
      <w:r>
        <w:t xml:space="preserve"> protokoll mellom to eller flere rutere.</w:t>
      </w:r>
    </w:p>
    <w:p w14:paraId="69FD9DF1" w14:textId="5C7928F9" w:rsidR="009A52CC" w:rsidRDefault="009A52CC" w:rsidP="009A52CC">
      <w:pPr>
        <w:pStyle w:val="Listeavsnitt"/>
        <w:numPr>
          <w:ilvl w:val="0"/>
          <w:numId w:val="1"/>
        </w:numPr>
        <w:jc w:val="both"/>
      </w:pPr>
      <w:r>
        <w:t>Det benyttes dynamisk ruting som finner flere stier gjennom nettverket med lik beregning/verdi.</w:t>
      </w:r>
    </w:p>
    <w:p w14:paraId="5170CF51" w14:textId="2EA36CD1" w:rsidR="009A52CC" w:rsidRDefault="009A52CC" w:rsidP="009A52CC">
      <w:pPr>
        <w:pStyle w:val="Listeavsnitt"/>
        <w:numPr>
          <w:ilvl w:val="0"/>
          <w:numId w:val="1"/>
        </w:numPr>
        <w:jc w:val="both"/>
      </w:pPr>
      <w:r>
        <w:t>Det benyttes flytende statiske ruter (</w:t>
      </w:r>
      <w:proofErr w:type="spellStart"/>
      <w:r>
        <w:t>floating</w:t>
      </w:r>
      <w:proofErr w:type="spellEnd"/>
      <w:r>
        <w:t xml:space="preserve"> </w:t>
      </w:r>
      <w:proofErr w:type="spellStart"/>
      <w:r>
        <w:t>static</w:t>
      </w:r>
      <w:proofErr w:type="spellEnd"/>
      <w:r>
        <w:t xml:space="preserve"> </w:t>
      </w:r>
      <w:proofErr w:type="spellStart"/>
      <w:r>
        <w:t>route</w:t>
      </w:r>
      <w:proofErr w:type="spellEnd"/>
      <w:r>
        <w:t>) og «hovedruten» går ned.</w:t>
      </w:r>
    </w:p>
    <w:p w14:paraId="4E924F1D" w14:textId="37977792" w:rsidR="009A52CC" w:rsidRDefault="009A52CC" w:rsidP="009A52CC">
      <w:pPr>
        <w:jc w:val="both"/>
      </w:pPr>
    </w:p>
    <w:p w14:paraId="48D2F0C8" w14:textId="2F11658F" w:rsidR="009A52CC" w:rsidRPr="00562CA8" w:rsidRDefault="00562CA8" w:rsidP="00562CA8">
      <w:pPr>
        <w:pStyle w:val="Overskrift4"/>
        <w:rPr>
          <w:lang w:val="en-US"/>
        </w:rPr>
      </w:pPr>
      <w:r w:rsidRPr="00562CA8">
        <w:rPr>
          <w:lang w:val="en-US"/>
        </w:rPr>
        <w:t>First Hop Redundancy Protocol (FHRP)</w:t>
      </w:r>
    </w:p>
    <w:p w14:paraId="211C80E7" w14:textId="32B02C3B" w:rsidR="00363200" w:rsidRPr="00562CA8" w:rsidRDefault="00562CA8" w:rsidP="00821142">
      <w:pPr>
        <w:jc w:val="both"/>
      </w:pPr>
      <w:proofErr w:type="spellStart"/>
      <w:r w:rsidRPr="00562CA8">
        <w:t>FHRP</w:t>
      </w:r>
      <w:proofErr w:type="spellEnd"/>
      <w:r w:rsidRPr="00562CA8">
        <w:t xml:space="preserve"> er en protokoll </w:t>
      </w:r>
      <w:r>
        <w:t xml:space="preserve">som sørger for feiltoleranse mellom rutere. Dette betyr at hvis en ruter går ned, så kan en annen ruter ta over. Dette oppnås ved at to eller flere rutere grupperer seg sammen og fremstiller en virtuell ruter. Endenodene på nettverket vil da kunne bruke den virtuelle ruteren som default gateway, og den virtuelle ruteren vil kunne sende trafikken gjennom en aktiv ruter i gruppen. I denne oppgaven er </w:t>
      </w:r>
      <w:proofErr w:type="spellStart"/>
      <w:r>
        <w:t>HSRP</w:t>
      </w:r>
      <w:proofErr w:type="spellEnd"/>
      <w:r>
        <w:t xml:space="preserve"> benyttet. </w:t>
      </w:r>
      <w:proofErr w:type="spellStart"/>
      <w:r w:rsidR="00602612">
        <w:t>HSRP</w:t>
      </w:r>
      <w:proofErr w:type="spellEnd"/>
      <w:r w:rsidR="00602612">
        <w:t xml:space="preserve"> grupperer to eller flere rutere. Deretter vil </w:t>
      </w:r>
      <w:r w:rsidR="005954AF">
        <w:t>e</w:t>
      </w:r>
      <w:r w:rsidR="00602612">
        <w:t>n av ruterne bli aktiv og rutere som er backup vil være standby og lytte etter «Hallo» meldinger fra den aktive ruteren. Dersom standby ruteren ikke hører en «Hallo» melding etter et gitt tidspunkt (default er 10 sek), så vil standby ruteren ta over.</w:t>
      </w:r>
      <w:r w:rsidR="002B6CD4">
        <w:t xml:space="preserve"> Dersom pingsvaret blir sendt ut gjennom den aktive ruteren og den aktive ruteren går ned, så vil standby ruteren bli aktiv og pingsvaret vil </w:t>
      </w:r>
      <w:r w:rsidR="005E039D">
        <w:t xml:space="preserve">kunne </w:t>
      </w:r>
      <w:r w:rsidR="002B6CD4">
        <w:t>benytte denne ruteren.</w:t>
      </w:r>
      <w:r w:rsidR="00060838">
        <w:t xml:space="preserve"> I denne oppgaven er det også bare satt opp </w:t>
      </w:r>
      <w:proofErr w:type="spellStart"/>
      <w:r w:rsidR="00060838">
        <w:t>HSRP</w:t>
      </w:r>
      <w:proofErr w:type="spellEnd"/>
      <w:r w:rsidR="00060838">
        <w:t xml:space="preserve"> for IPv4 adresser. </w:t>
      </w:r>
    </w:p>
    <w:p w14:paraId="26D614E5" w14:textId="77777777" w:rsidR="00562CA8" w:rsidRPr="00562CA8" w:rsidRDefault="00562CA8" w:rsidP="00821142">
      <w:pPr>
        <w:jc w:val="both"/>
      </w:pPr>
    </w:p>
    <w:p w14:paraId="52868115" w14:textId="683B4BF3" w:rsidR="00363200" w:rsidRPr="00562CA8" w:rsidRDefault="00363200" w:rsidP="00602612">
      <w:pPr>
        <w:pStyle w:val="Overskrift4"/>
      </w:pPr>
      <w:r w:rsidRPr="00562CA8">
        <w:t>Dynamisk ruting - Last balansering</w:t>
      </w:r>
    </w:p>
    <w:p w14:paraId="3A976DDB" w14:textId="3A8963BA" w:rsidR="00602612" w:rsidRDefault="00602612" w:rsidP="00821142">
      <w:pPr>
        <w:jc w:val="both"/>
      </w:pPr>
      <w:r>
        <w:t>Dersom det har blitt implementer</w:t>
      </w:r>
      <w:r w:rsidR="005B53D7">
        <w:t>t</w:t>
      </w:r>
      <w:r>
        <w:t xml:space="preserve"> dynamisk ruting</w:t>
      </w:r>
      <w:r w:rsidR="0075461F">
        <w:t xml:space="preserve"> protokoll</w:t>
      </w:r>
      <w:r>
        <w:t xml:space="preserve"> mellom rutere</w:t>
      </w:r>
      <w:r w:rsidR="0075461F">
        <w:t>, så vil ruterne i nettverket dele informasjon mellom hverandre angående rekkevidde og status til nettverk</w:t>
      </w:r>
      <w:r w:rsidR="005B53D7">
        <w:t>ene</w:t>
      </w:r>
      <w:r w:rsidR="0075461F">
        <w:t xml:space="preserve">. Algoritmer brukes til å </w:t>
      </w:r>
      <w:r w:rsidR="005B53D7">
        <w:t>regne</w:t>
      </w:r>
      <w:r w:rsidR="0075461F">
        <w:t xml:space="preserve"> ut </w:t>
      </w:r>
      <w:r w:rsidR="005B53D7">
        <w:t xml:space="preserve">en verdi (metric) for </w:t>
      </w:r>
      <w:r w:rsidR="0075461F">
        <w:t xml:space="preserve">den beste ruten (best </w:t>
      </w:r>
      <w:proofErr w:type="spellStart"/>
      <w:r w:rsidR="0075461F">
        <w:t>path</w:t>
      </w:r>
      <w:proofErr w:type="spellEnd"/>
      <w:r w:rsidR="0075461F">
        <w:t>) til nettverk basert på informasjon som blir delt mellom ruterne.</w:t>
      </w:r>
      <w:r w:rsidR="005B53D7">
        <w:t xml:space="preserve"> Dersom ruting tabellen lærer to eller flere ruter til samme nettverk, gjennom en dynamisk ruting protokoll, med samme verdi (metric), så vil ruteren benytte seg av last balansering (</w:t>
      </w:r>
      <w:proofErr w:type="spellStart"/>
      <w:r w:rsidR="005B53D7">
        <w:t>equal</w:t>
      </w:r>
      <w:proofErr w:type="spellEnd"/>
      <w:r w:rsidR="005B53D7">
        <w:t xml:space="preserve"> </w:t>
      </w:r>
      <w:proofErr w:type="spellStart"/>
      <w:r w:rsidR="005B53D7">
        <w:t>cost</w:t>
      </w:r>
      <w:proofErr w:type="spellEnd"/>
      <w:r w:rsidR="005B53D7">
        <w:t xml:space="preserve"> </w:t>
      </w:r>
      <w:proofErr w:type="spellStart"/>
      <w:r w:rsidR="005B53D7">
        <w:t>load</w:t>
      </w:r>
      <w:proofErr w:type="spellEnd"/>
      <w:r w:rsidR="005B53D7">
        <w:t xml:space="preserve"> </w:t>
      </w:r>
      <w:proofErr w:type="spellStart"/>
      <w:r w:rsidR="005B53D7">
        <w:t>balancing</w:t>
      </w:r>
      <w:proofErr w:type="spellEnd"/>
      <w:r w:rsidR="005B53D7">
        <w:t xml:space="preserve">) for å sende pakker gjennom flere grensesnitt. </w:t>
      </w:r>
    </w:p>
    <w:p w14:paraId="617E4E35" w14:textId="77777777" w:rsidR="00602612" w:rsidRDefault="00602612" w:rsidP="00821142">
      <w:pPr>
        <w:jc w:val="both"/>
      </w:pPr>
    </w:p>
    <w:p w14:paraId="29A942E8" w14:textId="76A907AD" w:rsidR="00363200" w:rsidRDefault="00363200" w:rsidP="005B53D7">
      <w:pPr>
        <w:pStyle w:val="Overskrift4"/>
      </w:pPr>
      <w:r w:rsidRPr="00562CA8">
        <w:t>Flytende</w:t>
      </w:r>
      <w:r w:rsidR="005B53D7">
        <w:t xml:space="preserve"> statiske</w:t>
      </w:r>
      <w:r w:rsidRPr="00562CA8">
        <w:t xml:space="preserve"> rute</w:t>
      </w:r>
      <w:r w:rsidR="005B53D7">
        <w:t>r</w:t>
      </w:r>
    </w:p>
    <w:p w14:paraId="4D985DAD" w14:textId="5448A023" w:rsidR="005B53D7" w:rsidRDefault="005B53D7" w:rsidP="005B53D7">
      <w:r>
        <w:t>Flytende statiske ruter er ruter</w:t>
      </w:r>
      <w:r w:rsidR="00C46971">
        <w:t xml:space="preserve"> i nettverket</w:t>
      </w:r>
      <w:r>
        <w:t xml:space="preserve"> som blir konfigurert som backup </w:t>
      </w:r>
      <w:r w:rsidR="00C46971">
        <w:t>til</w:t>
      </w:r>
      <w:r>
        <w:t xml:space="preserve"> den ønskelige ruten</w:t>
      </w:r>
      <w:r w:rsidR="00C46971">
        <w:t xml:space="preserve">. Dette gir feiltoleranse dersom den ønskelige ruten slutter å virke. </w:t>
      </w:r>
      <w:r w:rsidR="00131F26">
        <w:t>Dette oppnås ved å konfigurere en statisk rute med en høyere administrativ distanse enn «hovedruten». En administrativ distanse representerer hvor mye ruteren stoler på ruten. En lavere administrativ distanse blir foretrukket fremfor en rute med en høyere administrativ distanse. Derfor vil en ruter alltid velge en rute med den laveste administrative distansen når den skal sende trafikk.</w:t>
      </w:r>
    </w:p>
    <w:p w14:paraId="01344E23" w14:textId="4EA64C03" w:rsidR="00921EFE" w:rsidRDefault="00921EFE" w:rsidP="005B53D7"/>
    <w:p w14:paraId="5CBEEAE0" w14:textId="0D2CBFE4" w:rsidR="00921EFE" w:rsidRDefault="00921EFE" w:rsidP="00921EFE">
      <w:pPr>
        <w:pStyle w:val="Overskrift4"/>
      </w:pPr>
      <w:proofErr w:type="spellStart"/>
      <w:r>
        <w:lastRenderedPageBreak/>
        <w:t>DHCP</w:t>
      </w:r>
      <w:proofErr w:type="spellEnd"/>
      <w:r>
        <w:t xml:space="preserve"> - Split </w:t>
      </w:r>
      <w:proofErr w:type="spellStart"/>
      <w:r>
        <w:t>prefix</w:t>
      </w:r>
      <w:proofErr w:type="spellEnd"/>
      <w:r>
        <w:t xml:space="preserve"> range</w:t>
      </w:r>
    </w:p>
    <w:p w14:paraId="7528B4C1" w14:textId="54C811FD" w:rsidR="00921EFE" w:rsidRPr="00921EFE" w:rsidRDefault="00921EFE" w:rsidP="00921EFE">
      <w:r>
        <w:t xml:space="preserve">Et nettverk kan settes opp med flere </w:t>
      </w:r>
      <w:proofErr w:type="spellStart"/>
      <w:r>
        <w:t>DHCP</w:t>
      </w:r>
      <w:proofErr w:type="spellEnd"/>
      <w:r>
        <w:t xml:space="preserve"> server, slik at noder fremdeles kan sende </w:t>
      </w:r>
      <w:proofErr w:type="spellStart"/>
      <w:r>
        <w:t>DHCP</w:t>
      </w:r>
      <w:proofErr w:type="spellEnd"/>
      <w:r>
        <w:t xml:space="preserve"> forespørsel for en adresse dersom en </w:t>
      </w:r>
      <w:proofErr w:type="spellStart"/>
      <w:r>
        <w:t>DHCP</w:t>
      </w:r>
      <w:proofErr w:type="spellEnd"/>
      <w:r>
        <w:t xml:space="preserve"> server går ned. For at dette skal fungere, må </w:t>
      </w:r>
      <w:proofErr w:type="spellStart"/>
      <w:r>
        <w:t>DHCP</w:t>
      </w:r>
      <w:proofErr w:type="spellEnd"/>
      <w:r>
        <w:t xml:space="preserve"> serverne splitte opp adresseblokken mellom seg. Slik at de fordeler hvilke adresser de skal gi ut mellom seg. Dette har vi foreløpig ikke lært om. Derfor har jeg valgt å ikke implementere det i mitt nettverk.</w:t>
      </w:r>
    </w:p>
    <w:p w14:paraId="50A37A19" w14:textId="2A8FF88F" w:rsidR="00131F26" w:rsidRDefault="00131F26" w:rsidP="005B53D7"/>
    <w:p w14:paraId="703F59DE" w14:textId="17262433" w:rsidR="00131F26" w:rsidRDefault="00131F26" w:rsidP="00131F26">
      <w:pPr>
        <w:pStyle w:val="Overskrift4"/>
      </w:pPr>
      <w:r>
        <w:t>Hvorfor er påstanden usann?</w:t>
      </w:r>
    </w:p>
    <w:p w14:paraId="698AF76C" w14:textId="343440B0" w:rsidR="006D3F87" w:rsidRDefault="00131F26" w:rsidP="00131F26">
      <w:r>
        <w:t>Oppgaveteksten sier at begge ruterne ved hovedkontoret fungerer som de skal.</w:t>
      </w:r>
      <w:r w:rsidR="006D3F87">
        <w:t xml:space="preserve"> Dette betyr at ruteren i første etasje, i hovedbygget, er den aktive </w:t>
      </w:r>
      <w:proofErr w:type="spellStart"/>
      <w:r w:rsidR="006D3F87">
        <w:t>HSRP</w:t>
      </w:r>
      <w:proofErr w:type="spellEnd"/>
      <w:r w:rsidR="006D3F87">
        <w:t xml:space="preserve"> ruteren gjennom både pingforespørselen og pingsvaret. Dette er fordi </w:t>
      </w:r>
      <w:proofErr w:type="spellStart"/>
      <w:r w:rsidR="006D3F87">
        <w:t>HSRP</w:t>
      </w:r>
      <w:proofErr w:type="spellEnd"/>
      <w:r w:rsidR="006D3F87">
        <w:t xml:space="preserve"> bare benytter seg av standby ruteren dersom den aktive ruteren går ned.</w:t>
      </w:r>
      <w:r w:rsidR="005E039D">
        <w:t xml:space="preserve"> Default tiden for at en standby ruter skal bli aktiv er også 10 sek, dette betyr at pingsvaret fra noden ved utviklingslokasjonen ikke vil kunne sende </w:t>
      </w:r>
      <w:proofErr w:type="spellStart"/>
      <w:r w:rsidR="005E039D">
        <w:t>ICMP</w:t>
      </w:r>
      <w:proofErr w:type="spellEnd"/>
      <w:r w:rsidR="005E039D">
        <w:t xml:space="preserve"> pakken tilbake før tiden går ut. Derfor vil man få «Request timed out» på pingforespørselen. </w:t>
      </w:r>
    </w:p>
    <w:p w14:paraId="04D30E48" w14:textId="77777777" w:rsidR="006D3F87" w:rsidRDefault="006D3F87" w:rsidP="00131F26"/>
    <w:p w14:paraId="2D476B8E" w14:textId="49FBFD15" w:rsidR="00131F26" w:rsidRDefault="009F2574" w:rsidP="00131F26">
      <w:r>
        <w:t>I tillegg, n</w:t>
      </w:r>
      <w:r w:rsidR="006D3F87">
        <w:t>år pingsvaret kommer tilbake</w:t>
      </w:r>
      <w:r>
        <w:t>,</w:t>
      </w:r>
      <w:r w:rsidR="006D3F87">
        <w:t xml:space="preserve"> så vil 2911 ruteren benytte seg av ruten med lavest administrativ distanse. Siden begge ruterne i hovedbygget fungerer som de skal, så er den ønskelige ruten</w:t>
      </w:r>
      <w:r>
        <w:t xml:space="preserve"> på 2911 ruteren</w:t>
      </w:r>
      <w:r w:rsidR="006D3F87">
        <w:t xml:space="preserve"> operativ</w:t>
      </w:r>
      <w:r>
        <w:t>. Derfor vil 2911 ruteren videresende pingsvaret ut egress porten som fører til 1941 ruteren i første etasje.</w:t>
      </w:r>
    </w:p>
    <w:p w14:paraId="6328FBB9" w14:textId="364DD408" w:rsidR="008335BD" w:rsidRDefault="008335BD" w:rsidP="00131F26"/>
    <w:p w14:paraId="62CBF8FE" w14:textId="1A66EEE1" w:rsidR="008335BD" w:rsidRDefault="008335BD" w:rsidP="00131F26">
      <w:r>
        <w:t>I denne oppgaven har jeg benyttet statiske ruter</w:t>
      </w:r>
      <w:r w:rsidR="005954AF">
        <w:t xml:space="preserve"> med blant annet en flytende statisk rute som backup</w:t>
      </w:r>
      <w:r>
        <w:t>, som betyr at ruterne ikke lærer om ruter til andre nettverk gjennom en dynamisk ruting protokoll. Derfor faller argumentet om flere ruter med samme verdi (metric) bort.</w:t>
      </w:r>
    </w:p>
    <w:p w14:paraId="79E6EAA7" w14:textId="2AC4FC5C" w:rsidR="00921EFE" w:rsidRDefault="00921EFE" w:rsidP="00131F26"/>
    <w:p w14:paraId="62121A47" w14:textId="5D6DCBCC" w:rsidR="00921EFE" w:rsidRDefault="00921EFE" w:rsidP="00131F26">
      <w:r>
        <w:t xml:space="preserve">Til slutt, så har jeg i mitt nettverk satt opp dynamisk tildeling av IPv6 adresser (ved </w:t>
      </w:r>
      <w:proofErr w:type="spellStart"/>
      <w:r>
        <w:t>SLAAC</w:t>
      </w:r>
      <w:proofErr w:type="spellEnd"/>
      <w:r>
        <w:t xml:space="preserve">) på 1941 ruteren, og ikke benyttet meg av flere </w:t>
      </w:r>
      <w:proofErr w:type="spellStart"/>
      <w:r w:rsidR="00060838">
        <w:t>DHCP</w:t>
      </w:r>
      <w:proofErr w:type="spellEnd"/>
      <w:r w:rsidR="00060838">
        <w:t xml:space="preserve"> servere med </w:t>
      </w:r>
      <w:proofErr w:type="spellStart"/>
      <w:r w:rsidR="00060838">
        <w:t>split</w:t>
      </w:r>
      <w:proofErr w:type="spellEnd"/>
      <w:r w:rsidR="00060838">
        <w:t xml:space="preserve"> </w:t>
      </w:r>
      <w:proofErr w:type="spellStart"/>
      <w:r w:rsidR="00060838">
        <w:t>scope</w:t>
      </w:r>
      <w:proofErr w:type="spellEnd"/>
      <w:r w:rsidR="00060838">
        <w:t xml:space="preserve"> (selv om dette er best </w:t>
      </w:r>
      <w:proofErr w:type="spellStart"/>
      <w:r w:rsidR="00060838">
        <w:t>practise</w:t>
      </w:r>
      <w:proofErr w:type="spellEnd"/>
      <w:r w:rsidR="00060838">
        <w:t xml:space="preserve"> for feiltoleranse). Derfor vil nodene bare få default gateway adressen til 1941 ruteren, og all trafikk vil gå gjennom denne ruteren når trafikk skal sendes til utviklingslokasjonen. </w:t>
      </w:r>
    </w:p>
    <w:p w14:paraId="6E181B52" w14:textId="2DDD0750" w:rsidR="008335BD" w:rsidRDefault="008335BD" w:rsidP="00131F26"/>
    <w:p w14:paraId="136E4415" w14:textId="0BCDBF97" w:rsidR="008335BD" w:rsidRDefault="008335BD" w:rsidP="00131F26">
      <w:r>
        <w:t>Basert på dette er påstanden usann.</w:t>
      </w:r>
    </w:p>
    <w:p w14:paraId="6F3BAE7D" w14:textId="5FA1D8CF" w:rsidR="00670C57" w:rsidRDefault="00670C57" w:rsidP="00131F26"/>
    <w:p w14:paraId="5F077083" w14:textId="6F5730FC" w:rsidR="00670C57" w:rsidRDefault="00670C57" w:rsidP="00670C57">
      <w:pPr>
        <w:pStyle w:val="Overskrift2"/>
      </w:pPr>
      <w:r>
        <w:t>Oppgave 6b</w:t>
      </w:r>
    </w:p>
    <w:p w14:paraId="7EFF1613" w14:textId="77777777" w:rsidR="004356C1" w:rsidRPr="004356C1" w:rsidRDefault="004356C1" w:rsidP="004356C1"/>
    <w:p w14:paraId="0F7CFBB9" w14:textId="77777777" w:rsidR="00670C57" w:rsidRPr="00670C57" w:rsidRDefault="00670C57" w:rsidP="00670C57"/>
    <w:sectPr w:rsidR="00670C57" w:rsidRPr="00670C57" w:rsidSect="00B96C5A">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AEA04" w14:textId="77777777" w:rsidR="00DC3A78" w:rsidRDefault="00DC3A78" w:rsidP="00F706EB">
      <w:r>
        <w:separator/>
      </w:r>
    </w:p>
  </w:endnote>
  <w:endnote w:type="continuationSeparator" w:id="0">
    <w:p w14:paraId="65EBF8D8" w14:textId="77777777" w:rsidR="00DC3A78" w:rsidRDefault="00DC3A78" w:rsidP="00F70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331AB" w14:textId="77777777" w:rsidR="00DC3A78" w:rsidRDefault="00DC3A78" w:rsidP="00F706EB">
      <w:r>
        <w:separator/>
      </w:r>
    </w:p>
  </w:footnote>
  <w:footnote w:type="continuationSeparator" w:id="0">
    <w:p w14:paraId="6C20DFE2" w14:textId="77777777" w:rsidR="00DC3A78" w:rsidRDefault="00DC3A78" w:rsidP="00F706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30EC3" w14:textId="4CCDA0DA" w:rsidR="00F706EB" w:rsidRPr="00F706EB" w:rsidRDefault="00F706EB" w:rsidP="00821142">
    <w:pPr>
      <w:pStyle w:val="Topptekst"/>
      <w:jc w:val="right"/>
      <w:rPr>
        <w:sz w:val="20"/>
        <w:szCs w:val="20"/>
      </w:rPr>
    </w:pPr>
    <w:r w:rsidRPr="00F706EB">
      <w:rPr>
        <w:sz w:val="20"/>
        <w:szCs w:val="20"/>
      </w:rPr>
      <w:t>Andreas Magnussen</w:t>
    </w:r>
    <w:r w:rsidR="00821142">
      <w:rPr>
        <w:sz w:val="20"/>
        <w:szCs w:val="20"/>
      </w:rPr>
      <w:t>, DCSG1006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90BBE"/>
    <w:multiLevelType w:val="hybridMultilevel"/>
    <w:tmpl w:val="422AB4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EB"/>
    <w:rsid w:val="00060838"/>
    <w:rsid w:val="00131F26"/>
    <w:rsid w:val="002B6CD4"/>
    <w:rsid w:val="00363200"/>
    <w:rsid w:val="004356C1"/>
    <w:rsid w:val="00562CA8"/>
    <w:rsid w:val="005954AF"/>
    <w:rsid w:val="005B53D7"/>
    <w:rsid w:val="005E039D"/>
    <w:rsid w:val="00602612"/>
    <w:rsid w:val="00670C57"/>
    <w:rsid w:val="006D3F87"/>
    <w:rsid w:val="0075461F"/>
    <w:rsid w:val="00821142"/>
    <w:rsid w:val="008335BD"/>
    <w:rsid w:val="00921EFE"/>
    <w:rsid w:val="009A52CC"/>
    <w:rsid w:val="009F2574"/>
    <w:rsid w:val="00B96C5A"/>
    <w:rsid w:val="00BF1E89"/>
    <w:rsid w:val="00C46971"/>
    <w:rsid w:val="00DC3A78"/>
    <w:rsid w:val="00F706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7F98A60"/>
  <w15:chartTrackingRefBased/>
  <w15:docId w15:val="{8E300C78-E9ED-7A46-B914-D3AE408E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211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211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21142"/>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562CA8"/>
    <w:pPr>
      <w:keepNext/>
      <w:keepLines/>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602612"/>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706EB"/>
    <w:pPr>
      <w:tabs>
        <w:tab w:val="center" w:pos="4536"/>
        <w:tab w:val="right" w:pos="9072"/>
      </w:tabs>
    </w:pPr>
  </w:style>
  <w:style w:type="character" w:customStyle="1" w:styleId="TopptekstTegn">
    <w:name w:val="Topptekst Tegn"/>
    <w:basedOn w:val="Standardskriftforavsnitt"/>
    <w:link w:val="Topptekst"/>
    <w:uiPriority w:val="99"/>
    <w:rsid w:val="00F706EB"/>
  </w:style>
  <w:style w:type="paragraph" w:styleId="Bunntekst">
    <w:name w:val="footer"/>
    <w:basedOn w:val="Normal"/>
    <w:link w:val="BunntekstTegn"/>
    <w:uiPriority w:val="99"/>
    <w:unhideWhenUsed/>
    <w:rsid w:val="00F706EB"/>
    <w:pPr>
      <w:tabs>
        <w:tab w:val="center" w:pos="4536"/>
        <w:tab w:val="right" w:pos="9072"/>
      </w:tabs>
    </w:pPr>
  </w:style>
  <w:style w:type="character" w:customStyle="1" w:styleId="BunntekstTegn">
    <w:name w:val="Bunntekst Tegn"/>
    <w:basedOn w:val="Standardskriftforavsnitt"/>
    <w:link w:val="Bunntekst"/>
    <w:uiPriority w:val="99"/>
    <w:rsid w:val="00F706EB"/>
  </w:style>
  <w:style w:type="character" w:customStyle="1" w:styleId="Overskrift1Tegn">
    <w:name w:val="Overskrift 1 Tegn"/>
    <w:basedOn w:val="Standardskriftforavsnitt"/>
    <w:link w:val="Overskrift1"/>
    <w:uiPriority w:val="9"/>
    <w:rsid w:val="0082114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82114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821142"/>
    <w:rPr>
      <w:rFonts w:asciiTheme="majorHAnsi" w:eastAsiaTheme="majorEastAsia" w:hAnsiTheme="majorHAnsi" w:cstheme="majorBidi"/>
      <w:color w:val="1F3763" w:themeColor="accent1" w:themeShade="7F"/>
    </w:rPr>
  </w:style>
  <w:style w:type="paragraph" w:styleId="Listeavsnitt">
    <w:name w:val="List Paragraph"/>
    <w:basedOn w:val="Normal"/>
    <w:uiPriority w:val="34"/>
    <w:qFormat/>
    <w:rsid w:val="009A52CC"/>
    <w:pPr>
      <w:ind w:left="720"/>
      <w:contextualSpacing/>
    </w:pPr>
  </w:style>
  <w:style w:type="character" w:customStyle="1" w:styleId="Overskrift4Tegn">
    <w:name w:val="Overskrift 4 Tegn"/>
    <w:basedOn w:val="Standardskriftforavsnitt"/>
    <w:link w:val="Overskrift4"/>
    <w:uiPriority w:val="9"/>
    <w:rsid w:val="00562CA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foravsnitt"/>
    <w:link w:val="Overskrift5"/>
    <w:uiPriority w:val="9"/>
    <w:rsid w:val="0060261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749</Words>
  <Characters>3970</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Magnussen</dc:creator>
  <cp:keywords/>
  <dc:description/>
  <cp:lastModifiedBy>Andreas Magnussen</cp:lastModifiedBy>
  <cp:revision>18</cp:revision>
  <dcterms:created xsi:type="dcterms:W3CDTF">2021-05-05T11:24:00Z</dcterms:created>
  <dcterms:modified xsi:type="dcterms:W3CDTF">2021-05-06T09:44:00Z</dcterms:modified>
</cp:coreProperties>
</file>