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C6C5" w14:textId="77777777" w:rsidR="00CD3EDF" w:rsidRPr="00996B64" w:rsidRDefault="00CD3EDF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E069E2">
        <w:rPr>
          <w:b/>
          <w:bCs/>
          <w:sz w:val="40"/>
          <w:szCs w:val="40"/>
        </w:rPr>
        <w:t>Assistance from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349"/>
      </w:tblGrid>
      <w:tr w:rsidR="000E009C" w14:paraId="2DB40D2A" w14:textId="77777777" w:rsidTr="000E009C">
        <w:tc>
          <w:tcPr>
            <w:tcW w:w="2591" w:type="pct"/>
          </w:tcPr>
          <w:p w14:paraId="1E41FFE4" w14:textId="43CD5CDA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 xml:space="preserve">1-on-1 tutor </w:t>
            </w:r>
            <w:r w:rsidR="009C0B20">
              <w:t>Geronimo Perez</w:t>
            </w:r>
          </w:p>
        </w:tc>
        <w:tc>
          <w:tcPr>
            <w:tcW w:w="2409" w:type="pct"/>
          </w:tcPr>
          <w:p w14:paraId="65028BA4" w14:textId="470E1866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Office hours with TA Vicky Liao</w:t>
            </w:r>
          </w:p>
        </w:tc>
      </w:tr>
      <w:tr w:rsidR="000E009C" w14:paraId="4CDA5A73" w14:textId="77777777" w:rsidTr="000E009C">
        <w:tc>
          <w:tcPr>
            <w:tcW w:w="2591" w:type="pct"/>
          </w:tcPr>
          <w:p w14:paraId="6F69BE06" w14:textId="77777777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Tuition session with Michael Wenz</w:t>
            </w:r>
          </w:p>
        </w:tc>
        <w:tc>
          <w:tcPr>
            <w:tcW w:w="2409" w:type="pct"/>
          </w:tcPr>
          <w:p w14:paraId="46ABEE1B" w14:textId="780EF435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ChatGPT</w:t>
            </w:r>
          </w:p>
        </w:tc>
      </w:tr>
    </w:tbl>
    <w:p w14:paraId="69C6C9DD" w14:textId="77777777" w:rsidR="00BC54B9" w:rsidRDefault="00BC54B9" w:rsidP="00BC54B9">
      <w:pPr>
        <w:spacing w:after="0" w:line="240" w:lineRule="auto"/>
      </w:pPr>
    </w:p>
    <w:p w14:paraId="0DFEC7E5" w14:textId="77777777" w:rsidR="006F1CF9" w:rsidRPr="006F1CF9" w:rsidRDefault="006F1CF9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6F1CF9">
        <w:rPr>
          <w:b/>
          <w:bCs/>
          <w:sz w:val="40"/>
          <w:szCs w:val="40"/>
        </w:rPr>
        <w:t>YouTube Videos &amp; Cheat Sheets</w:t>
      </w:r>
    </w:p>
    <w:p w14:paraId="5D1901DC" w14:textId="23F03090" w:rsidR="00D45699" w:rsidRPr="00D45699" w:rsidRDefault="00BC28ED" w:rsidP="00783D3E">
      <w:pPr>
        <w:numPr>
          <w:ilvl w:val="0"/>
          <w:numId w:val="8"/>
        </w:numPr>
        <w:shd w:val="clear" w:color="auto" w:fill="FFFFFF"/>
        <w:spacing w:before="480" w:after="60" w:line="240" w:lineRule="auto"/>
        <w:textAlignment w:val="baseline"/>
        <w:rPr>
          <w:rFonts w:ascii="Arial" w:hAnsi="Arial" w:cs="Arial"/>
          <w:color w:val="222222"/>
          <w:sz w:val="24"/>
          <w:szCs w:val="24"/>
        </w:rPr>
      </w:pPr>
      <w:r w:rsidRPr="00757D82">
        <w:rPr>
          <w:rFonts w:cstheme="minorHAnsi"/>
        </w:rPr>
        <w:t>Links from Mark Jenson:</w:t>
      </w:r>
      <w:r w:rsidR="00743A72" w:rsidRPr="00757D82">
        <w:rPr>
          <w:rFonts w:cstheme="minorHAnsi"/>
        </w:rPr>
        <w:tab/>
      </w:r>
    </w:p>
    <w:p w14:paraId="6DE4F2A2" w14:textId="3C1E88E6" w:rsidR="00020301" w:rsidRPr="007348B1" w:rsidRDefault="00000000" w:rsidP="00020301">
      <w:pPr>
        <w:numPr>
          <w:ilvl w:val="0"/>
          <w:numId w:val="12"/>
        </w:numPr>
        <w:shd w:val="clear" w:color="auto" w:fill="FFFFFF"/>
        <w:spacing w:after="0" w:line="240" w:lineRule="auto"/>
        <w:ind w:left="981" w:hanging="357"/>
        <w:textAlignment w:val="baseline"/>
        <w:rPr>
          <w:rFonts w:cstheme="minorHAnsi"/>
          <w:color w:val="222222"/>
        </w:rPr>
      </w:pPr>
      <w:hyperlink r:id="rId7" w:history="1">
        <w:r w:rsidR="007348B1" w:rsidRPr="007348B1">
          <w:rPr>
            <w:rStyle w:val="Hyperlink"/>
            <w:rFonts w:cstheme="minorHAnsi"/>
            <w:color w:val="1155CC"/>
            <w:shd w:val="clear" w:color="auto" w:fill="FFFFFF"/>
          </w:rPr>
          <w:t>A Gentle Introduction to Machine Learning Concepts</w:t>
        </w:r>
      </w:hyperlink>
    </w:p>
    <w:p w14:paraId="033D2BE3" w14:textId="77777777" w:rsidR="00020301" w:rsidRPr="007348B1" w:rsidRDefault="00000000" w:rsidP="00020301">
      <w:pPr>
        <w:numPr>
          <w:ilvl w:val="0"/>
          <w:numId w:val="12"/>
        </w:numPr>
        <w:shd w:val="clear" w:color="auto" w:fill="FFFFFF"/>
        <w:spacing w:after="0" w:line="240" w:lineRule="auto"/>
        <w:ind w:left="981" w:hanging="357"/>
        <w:textAlignment w:val="baseline"/>
        <w:rPr>
          <w:rFonts w:cstheme="minorHAnsi"/>
          <w:color w:val="24292E"/>
        </w:rPr>
      </w:pPr>
      <w:hyperlink r:id="rId8" w:history="1">
        <w:r w:rsidR="00020301" w:rsidRPr="007348B1">
          <w:rPr>
            <w:rStyle w:val="Hyperlink"/>
            <w:rFonts w:cstheme="minorHAnsi"/>
            <w:color w:val="1155CC"/>
          </w:rPr>
          <w:t>Scikit-Learn</w:t>
        </w:r>
      </w:hyperlink>
    </w:p>
    <w:p w14:paraId="232497F6" w14:textId="2B1834D1" w:rsidR="00020301" w:rsidRPr="007348B1" w:rsidRDefault="007348B1" w:rsidP="00F4001C">
      <w:pPr>
        <w:pStyle w:val="ListParagraph"/>
        <w:numPr>
          <w:ilvl w:val="0"/>
          <w:numId w:val="10"/>
        </w:numPr>
        <w:spacing w:before="300" w:after="300" w:line="276" w:lineRule="auto"/>
        <w:contextualSpacing w:val="0"/>
        <w:rPr>
          <w:rFonts w:cstheme="minorHAnsi"/>
        </w:rPr>
      </w:pPr>
      <w:r w:rsidRPr="007348B1">
        <w:rPr>
          <w:rFonts w:cstheme="minorHAnsi"/>
        </w:rPr>
        <w:t>Unsupervised Learning</w:t>
      </w:r>
      <w:r>
        <w:rPr>
          <w:rFonts w:cstheme="minorHAnsi"/>
        </w:rPr>
        <w:t xml:space="preserve"> </w:t>
      </w:r>
      <w:r w:rsidRPr="007348B1">
        <w:rPr>
          <w:rFonts w:cstheme="minorHAnsi"/>
        </w:rPr>
        <w:t>Algorithms</w:t>
      </w:r>
      <w:r w:rsidR="00020301">
        <w:rPr>
          <w:rFonts w:cstheme="minorHAnsi"/>
        </w:rPr>
        <w:t>:</w:t>
      </w:r>
      <w:r w:rsidR="00020301">
        <w:rPr>
          <w:rFonts w:cstheme="minorHAnsi"/>
        </w:rPr>
        <w:tab/>
      </w:r>
      <w:hyperlink r:id="rId9" w:history="1">
        <w:r w:rsidRPr="00AD09D6">
          <w:rPr>
            <w:rStyle w:val="Hyperlink"/>
          </w:rPr>
          <w:t>https://www.youtube.com/watch?v=D6gtZrsYi6c</w:t>
        </w:r>
      </w:hyperlink>
    </w:p>
    <w:p w14:paraId="59A4FDE9" w14:textId="38A9EBD0" w:rsidR="007348B1" w:rsidRDefault="007348B1" w:rsidP="00020301">
      <w:pPr>
        <w:pStyle w:val="ListParagraph"/>
        <w:numPr>
          <w:ilvl w:val="0"/>
          <w:numId w:val="10"/>
        </w:numPr>
        <w:spacing w:before="300" w:after="300" w:line="276" w:lineRule="auto"/>
        <w:contextualSpacing w:val="0"/>
        <w:rPr>
          <w:rFonts w:cstheme="minorHAnsi"/>
        </w:rPr>
      </w:pPr>
      <w:r w:rsidRPr="007348B1">
        <w:rPr>
          <w:rFonts w:cstheme="minorHAnsi"/>
        </w:rPr>
        <w:t>Supervised and Unsupervised Learning in Machine Learning</w:t>
      </w:r>
      <w:r w:rsidR="00020301">
        <w:rPr>
          <w:rFonts w:cstheme="minorHAnsi"/>
        </w:rPr>
        <w:t>:</w:t>
      </w:r>
      <w:r>
        <w:rPr>
          <w:rFonts w:cstheme="minorHAnsi"/>
        </w:rPr>
        <w:t xml:space="preserve"> </w:t>
      </w:r>
      <w:hyperlink r:id="rId10" w:history="1">
        <w:r w:rsidRPr="00AD09D6">
          <w:rPr>
            <w:rStyle w:val="Hyperlink"/>
            <w:rFonts w:cstheme="minorHAnsi"/>
          </w:rPr>
          <w:t>https://www.simplilearn.com/tutorials/machine-learning-tutorial/supervised-and-unsupervised-learning</w:t>
        </w:r>
      </w:hyperlink>
    </w:p>
    <w:p w14:paraId="69C724A2" w14:textId="2697B860" w:rsidR="007348B1" w:rsidRDefault="007348B1" w:rsidP="00F4001C">
      <w:pPr>
        <w:pStyle w:val="ListParagraph"/>
        <w:numPr>
          <w:ilvl w:val="0"/>
          <w:numId w:val="10"/>
        </w:numPr>
        <w:spacing w:before="300" w:after="300" w:line="276" w:lineRule="auto"/>
        <w:ind w:left="357" w:hanging="357"/>
        <w:contextualSpacing w:val="0"/>
        <w:rPr>
          <w:rFonts w:cstheme="minorHAnsi"/>
        </w:rPr>
      </w:pPr>
      <w:r w:rsidRPr="007348B1">
        <w:rPr>
          <w:rFonts w:cstheme="minorHAnsi"/>
        </w:rPr>
        <w:t>Unsupervised Learning: Algorithms and Examples</w:t>
      </w:r>
      <w:r w:rsidR="00020301" w:rsidRPr="00020301">
        <w:rPr>
          <w:rFonts w:cstheme="minorHAnsi"/>
        </w:rPr>
        <w:t>:</w:t>
      </w:r>
      <w:r>
        <w:rPr>
          <w:rFonts w:cstheme="minorHAnsi"/>
        </w:rPr>
        <w:t xml:space="preserve"> </w:t>
      </w:r>
      <w:hyperlink r:id="rId11" w:history="1">
        <w:r w:rsidRPr="00AD09D6">
          <w:rPr>
            <w:rStyle w:val="Hyperlink"/>
            <w:rFonts w:cstheme="minorHAnsi"/>
          </w:rPr>
          <w:t>https://www.altexsoft.com/blog/unsupervised-machine-learning/</w:t>
        </w:r>
      </w:hyperlink>
    </w:p>
    <w:p w14:paraId="2D12AFC1" w14:textId="79350FC6" w:rsidR="0047620A" w:rsidRPr="00506234" w:rsidRDefault="0047620A" w:rsidP="00020301">
      <w:pPr>
        <w:pStyle w:val="ListParagraph"/>
        <w:spacing w:before="300" w:after="300" w:line="276" w:lineRule="auto"/>
        <w:ind w:left="357"/>
        <w:contextualSpacing w:val="0"/>
        <w:rPr>
          <w:sz w:val="20"/>
          <w:szCs w:val="20"/>
        </w:rPr>
      </w:pPr>
    </w:p>
    <w:p w14:paraId="289450A2" w14:textId="77777777" w:rsidR="0087575F" w:rsidRPr="00996B64" w:rsidRDefault="0087575F" w:rsidP="005A4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300" w:after="3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In-Class Activities</w:t>
      </w:r>
    </w:p>
    <w:p w14:paraId="7E02E6EE" w14:textId="3750E865" w:rsidR="0087575F" w:rsidRPr="005612D1" w:rsidRDefault="0087575F" w:rsidP="005B34DC">
      <w:pPr>
        <w:spacing w:before="480" w:after="300" w:line="276" w:lineRule="auto"/>
        <w:rPr>
          <w:rFonts w:cstheme="minorHAnsi"/>
        </w:rPr>
      </w:pPr>
      <w:r w:rsidRPr="00F811AB">
        <w:rPr>
          <w:rFonts w:cstheme="minorHAnsi"/>
        </w:rPr>
        <w:t xml:space="preserve">Module </w:t>
      </w:r>
      <w:r w:rsidR="005B34DC">
        <w:rPr>
          <w:rFonts w:cstheme="minorHAnsi"/>
        </w:rPr>
        <w:t>19</w:t>
      </w:r>
      <w:r w:rsidRPr="00F811AB">
        <w:rPr>
          <w:rFonts w:cstheme="minorHAnsi"/>
        </w:rPr>
        <w:t xml:space="preserve"> Class 3 </w:t>
      </w:r>
      <w:r w:rsidRPr="005612D1">
        <w:rPr>
          <w:rFonts w:cstheme="minorHAnsi"/>
        </w:rPr>
        <w:t>Activities</w:t>
      </w:r>
      <w:r w:rsidRPr="005612D1">
        <w:rPr>
          <w:rFonts w:cstheme="minorHAnsi"/>
        </w:rPr>
        <w:tab/>
      </w:r>
      <w:r w:rsidR="005330D0">
        <w:rPr>
          <w:rFonts w:cstheme="minorHAnsi"/>
        </w:rPr>
        <w:t xml:space="preserve">03, </w:t>
      </w:r>
      <w:r w:rsidR="00A953D6" w:rsidRPr="005612D1">
        <w:rPr>
          <w:rFonts w:cstheme="minorHAnsi"/>
        </w:rPr>
        <w:t>04</w:t>
      </w:r>
    </w:p>
    <w:p w14:paraId="7D6259FB" w14:textId="77777777" w:rsidR="0045349C" w:rsidRDefault="0045349C" w:rsidP="009B16CF">
      <w:pPr>
        <w:spacing w:before="120" w:after="120" w:line="240" w:lineRule="auto"/>
      </w:pPr>
    </w:p>
    <w:sectPr w:rsidR="0045349C" w:rsidSect="00EB75AF">
      <w:headerReference w:type="default" r:id="rId12"/>
      <w:footerReference w:type="default" r:id="rId13"/>
      <w:pgSz w:w="11906" w:h="16838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9FF0" w14:textId="77777777" w:rsidR="001D0805" w:rsidRDefault="001D0805" w:rsidP="00936AAA">
      <w:pPr>
        <w:spacing w:after="0" w:line="240" w:lineRule="auto"/>
      </w:pPr>
      <w:r>
        <w:separator/>
      </w:r>
    </w:p>
  </w:endnote>
  <w:endnote w:type="continuationSeparator" w:id="0">
    <w:p w14:paraId="63EDE8AE" w14:textId="77777777" w:rsidR="001D0805" w:rsidRDefault="001D0805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3992" w14:textId="319C890C" w:rsidR="00936AAA" w:rsidRPr="00B818BF" w:rsidRDefault="00B818BF">
    <w:pPr>
      <w:pStyle w:val="Footer"/>
      <w:rPr>
        <w:lang w:val="en-US"/>
      </w:rPr>
    </w:pPr>
    <w:r>
      <w:rPr>
        <w:lang w:val="en-US"/>
      </w:rPr>
      <w:t>Magdalene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93995" w14:textId="77777777" w:rsidR="001D0805" w:rsidRDefault="001D0805" w:rsidP="00936AAA">
      <w:pPr>
        <w:spacing w:after="0" w:line="240" w:lineRule="auto"/>
      </w:pPr>
      <w:r>
        <w:separator/>
      </w:r>
    </w:p>
  </w:footnote>
  <w:footnote w:type="continuationSeparator" w:id="0">
    <w:p w14:paraId="384AC80F" w14:textId="77777777" w:rsidR="001D0805" w:rsidRDefault="001D0805" w:rsidP="0093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DDAB" w14:textId="2EFF4827" w:rsidR="00936AAA" w:rsidRDefault="00936AAA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Re</w:t>
    </w:r>
    <w:r w:rsidR="006A29DA">
      <w:rPr>
        <w:lang w:val="en-US"/>
      </w:rPr>
      <w:t>ferences</w:t>
    </w:r>
    <w:r>
      <w:rPr>
        <w:lang w:val="en-US"/>
      </w:rPr>
      <w:t xml:space="preserve"> for </w:t>
    </w:r>
    <w:r w:rsidR="00974E90" w:rsidRPr="00974E90">
      <w:rPr>
        <w:lang w:val="en-US"/>
      </w:rPr>
      <w:t>CryptoClustering</w:t>
    </w:r>
  </w:p>
  <w:p w14:paraId="20023C0B" w14:textId="77777777" w:rsidR="00B818BF" w:rsidRPr="00936AAA" w:rsidRDefault="00B818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9D"/>
    <w:multiLevelType w:val="hybridMultilevel"/>
    <w:tmpl w:val="AC9095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3095C"/>
    <w:multiLevelType w:val="multilevel"/>
    <w:tmpl w:val="5C549F0A"/>
    <w:lvl w:ilvl="0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36"/>
        </w:tabs>
        <w:ind w:left="723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56"/>
        </w:tabs>
        <w:ind w:left="795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76"/>
        </w:tabs>
        <w:ind w:left="867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B4127"/>
    <w:multiLevelType w:val="hybridMultilevel"/>
    <w:tmpl w:val="81425A5A"/>
    <w:lvl w:ilvl="0" w:tplc="E19E0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115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24C86"/>
    <w:multiLevelType w:val="hybridMultilevel"/>
    <w:tmpl w:val="032633E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9667D"/>
    <w:multiLevelType w:val="hybridMultilevel"/>
    <w:tmpl w:val="EDA0D98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4C32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A47AA"/>
    <w:multiLevelType w:val="multilevel"/>
    <w:tmpl w:val="244E4B36"/>
    <w:lvl w:ilvl="0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8240"/>
        </w:tabs>
        <w:ind w:left="82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960"/>
        </w:tabs>
        <w:ind w:left="89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D4B0A"/>
    <w:multiLevelType w:val="multilevel"/>
    <w:tmpl w:val="FE28F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31B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26142"/>
    <w:multiLevelType w:val="hybridMultilevel"/>
    <w:tmpl w:val="CDA60F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3B2A32"/>
    <w:multiLevelType w:val="hybridMultilevel"/>
    <w:tmpl w:val="10029A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700143">
    <w:abstractNumId w:val="5"/>
  </w:num>
  <w:num w:numId="2" w16cid:durableId="1381898108">
    <w:abstractNumId w:val="4"/>
  </w:num>
  <w:num w:numId="3" w16cid:durableId="1951400594">
    <w:abstractNumId w:val="6"/>
  </w:num>
  <w:num w:numId="4" w16cid:durableId="472792964">
    <w:abstractNumId w:val="11"/>
  </w:num>
  <w:num w:numId="5" w16cid:durableId="1325007316">
    <w:abstractNumId w:val="3"/>
  </w:num>
  <w:num w:numId="6" w16cid:durableId="956528020">
    <w:abstractNumId w:val="0"/>
  </w:num>
  <w:num w:numId="7" w16cid:durableId="135995119">
    <w:abstractNumId w:val="12"/>
  </w:num>
  <w:num w:numId="8" w16cid:durableId="230041848">
    <w:abstractNumId w:val="9"/>
  </w:num>
  <w:num w:numId="9" w16cid:durableId="1996257875">
    <w:abstractNumId w:val="8"/>
  </w:num>
  <w:num w:numId="10" w16cid:durableId="1626276190">
    <w:abstractNumId w:val="2"/>
  </w:num>
  <w:num w:numId="11" w16cid:durableId="1345283485">
    <w:abstractNumId w:val="7"/>
  </w:num>
  <w:num w:numId="12" w16cid:durableId="983898054">
    <w:abstractNumId w:val="1"/>
  </w:num>
  <w:num w:numId="13" w16cid:durableId="1671061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3D"/>
    <w:rsid w:val="00017673"/>
    <w:rsid w:val="00020301"/>
    <w:rsid w:val="00046103"/>
    <w:rsid w:val="000502FB"/>
    <w:rsid w:val="00077AC7"/>
    <w:rsid w:val="000B0B3C"/>
    <w:rsid w:val="000C1DDA"/>
    <w:rsid w:val="000D059B"/>
    <w:rsid w:val="000E009C"/>
    <w:rsid w:val="000F702A"/>
    <w:rsid w:val="001537F1"/>
    <w:rsid w:val="001D0805"/>
    <w:rsid w:val="001F4BD1"/>
    <w:rsid w:val="00201556"/>
    <w:rsid w:val="002077DA"/>
    <w:rsid w:val="00217280"/>
    <w:rsid w:val="002332A4"/>
    <w:rsid w:val="002354FF"/>
    <w:rsid w:val="0025622D"/>
    <w:rsid w:val="002D5BEF"/>
    <w:rsid w:val="002E07C5"/>
    <w:rsid w:val="00311402"/>
    <w:rsid w:val="00385B67"/>
    <w:rsid w:val="003A3680"/>
    <w:rsid w:val="003D632D"/>
    <w:rsid w:val="003F7787"/>
    <w:rsid w:val="00404B30"/>
    <w:rsid w:val="00430F4B"/>
    <w:rsid w:val="00431D53"/>
    <w:rsid w:val="0045349C"/>
    <w:rsid w:val="0047620A"/>
    <w:rsid w:val="004919BD"/>
    <w:rsid w:val="004A4D69"/>
    <w:rsid w:val="004A5975"/>
    <w:rsid w:val="00506234"/>
    <w:rsid w:val="005330D0"/>
    <w:rsid w:val="00537B96"/>
    <w:rsid w:val="00546DD7"/>
    <w:rsid w:val="005543E9"/>
    <w:rsid w:val="005612D1"/>
    <w:rsid w:val="005737B0"/>
    <w:rsid w:val="00577FE5"/>
    <w:rsid w:val="00593597"/>
    <w:rsid w:val="005A3283"/>
    <w:rsid w:val="005A43E8"/>
    <w:rsid w:val="005B292E"/>
    <w:rsid w:val="005B34DC"/>
    <w:rsid w:val="005E54BA"/>
    <w:rsid w:val="006200C4"/>
    <w:rsid w:val="00675C3B"/>
    <w:rsid w:val="006831CC"/>
    <w:rsid w:val="006A29DA"/>
    <w:rsid w:val="006B0043"/>
    <w:rsid w:val="006E02D1"/>
    <w:rsid w:val="006F084E"/>
    <w:rsid w:val="006F1CF9"/>
    <w:rsid w:val="006F22C7"/>
    <w:rsid w:val="006F4E52"/>
    <w:rsid w:val="007143E8"/>
    <w:rsid w:val="00732FCD"/>
    <w:rsid w:val="007348B1"/>
    <w:rsid w:val="00743A72"/>
    <w:rsid w:val="0074767F"/>
    <w:rsid w:val="00757D82"/>
    <w:rsid w:val="00783D3E"/>
    <w:rsid w:val="00791EC0"/>
    <w:rsid w:val="007C2E26"/>
    <w:rsid w:val="007C3FAB"/>
    <w:rsid w:val="007C71F6"/>
    <w:rsid w:val="007F48FE"/>
    <w:rsid w:val="008056E4"/>
    <w:rsid w:val="00807EC2"/>
    <w:rsid w:val="008274CC"/>
    <w:rsid w:val="00827D21"/>
    <w:rsid w:val="00843C13"/>
    <w:rsid w:val="0085321B"/>
    <w:rsid w:val="0087575F"/>
    <w:rsid w:val="0088637D"/>
    <w:rsid w:val="00890FCC"/>
    <w:rsid w:val="008D688B"/>
    <w:rsid w:val="008E47E6"/>
    <w:rsid w:val="008F2162"/>
    <w:rsid w:val="009044E5"/>
    <w:rsid w:val="00920C7A"/>
    <w:rsid w:val="00923BDC"/>
    <w:rsid w:val="00927D5E"/>
    <w:rsid w:val="00936AAA"/>
    <w:rsid w:val="00950E97"/>
    <w:rsid w:val="00974E90"/>
    <w:rsid w:val="009B16CF"/>
    <w:rsid w:val="009C0B20"/>
    <w:rsid w:val="009C461B"/>
    <w:rsid w:val="009F51A3"/>
    <w:rsid w:val="00A258D5"/>
    <w:rsid w:val="00A309AB"/>
    <w:rsid w:val="00A858F1"/>
    <w:rsid w:val="00A953D6"/>
    <w:rsid w:val="00AB4F12"/>
    <w:rsid w:val="00AE6946"/>
    <w:rsid w:val="00B06545"/>
    <w:rsid w:val="00B11BFC"/>
    <w:rsid w:val="00B13F19"/>
    <w:rsid w:val="00B3007A"/>
    <w:rsid w:val="00B42C14"/>
    <w:rsid w:val="00B55624"/>
    <w:rsid w:val="00B818BF"/>
    <w:rsid w:val="00BC28ED"/>
    <w:rsid w:val="00BC54B9"/>
    <w:rsid w:val="00C22464"/>
    <w:rsid w:val="00C766B9"/>
    <w:rsid w:val="00C766F9"/>
    <w:rsid w:val="00C81770"/>
    <w:rsid w:val="00C864FD"/>
    <w:rsid w:val="00C92078"/>
    <w:rsid w:val="00CA73BC"/>
    <w:rsid w:val="00CD3EDF"/>
    <w:rsid w:val="00CF4416"/>
    <w:rsid w:val="00D3044D"/>
    <w:rsid w:val="00D45699"/>
    <w:rsid w:val="00D5000E"/>
    <w:rsid w:val="00D703FC"/>
    <w:rsid w:val="00D7108A"/>
    <w:rsid w:val="00DC0E0E"/>
    <w:rsid w:val="00DD0152"/>
    <w:rsid w:val="00DF6DCF"/>
    <w:rsid w:val="00E340BC"/>
    <w:rsid w:val="00E42A3D"/>
    <w:rsid w:val="00E54753"/>
    <w:rsid w:val="00E604CF"/>
    <w:rsid w:val="00E60AF8"/>
    <w:rsid w:val="00E85E47"/>
    <w:rsid w:val="00EB5896"/>
    <w:rsid w:val="00EB75AF"/>
    <w:rsid w:val="00EE3BA4"/>
    <w:rsid w:val="00EE7E27"/>
    <w:rsid w:val="00F04957"/>
    <w:rsid w:val="00F4001C"/>
    <w:rsid w:val="00F44F78"/>
    <w:rsid w:val="00F4620B"/>
    <w:rsid w:val="00F60AB6"/>
    <w:rsid w:val="00F811AB"/>
    <w:rsid w:val="00F91E20"/>
    <w:rsid w:val="00FD08C7"/>
    <w:rsid w:val="00FE1C99"/>
    <w:rsid w:val="00FE3F6E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529"/>
  <w15:chartTrackingRefBased/>
  <w15:docId w15:val="{8CE7E248-4162-4B3D-B3A1-48DC3F2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4753"/>
    <w:pPr>
      <w:ind w:left="720"/>
      <w:contextualSpacing/>
    </w:pPr>
  </w:style>
  <w:style w:type="table" w:styleId="TableGrid">
    <w:name w:val="Table Grid"/>
    <w:basedOn w:val="TableNormal"/>
    <w:uiPriority w:val="39"/>
    <w:rsid w:val="0023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02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  <w:style w:type="paragraph" w:styleId="NormalWeb">
    <w:name w:val="Normal (Web)"/>
    <w:basedOn w:val="Normal"/>
    <w:uiPriority w:val="99"/>
    <w:unhideWhenUsed/>
    <w:rsid w:val="00BC28ED"/>
    <w:pPr>
      <w:spacing w:after="0" w:line="240" w:lineRule="auto"/>
    </w:pPr>
    <w:rPr>
      <w:rFonts w:ascii="Calibri" w:eastAsia="Times New Roman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1573.bootcampspot.com/ls/click?upn=GzpRM04TDqK4y-2FxPn9Y7ti1p9avDCFy1vUHBfbY4s7J2Uu51G5IIQdJMRneTuja1OX8nb4Av3-2Ft7wEQ8PtuHTw-3D-3DJyB6_yNRBD6oYCC4Q2oCzDO9te2UwjKXZOk8UDUlqB3f9sNclXxLUR8IDaXGS9m4hUFtOaB5Nky61rfVeJE2fLzYAVO3HEVsRrjHyPVzDSq6tfybkez9OB6gLo8dsd2FD7tAeOyArEFH-2FMEf2alvxj8lV7yBs8ZGcmaDIeA-2F8eo6BkZLzuXNQBAhD0xaBxPUYPr2-2FSzoUDu5ZRmhoM5Yrp5xW1w-3D-3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url1573.bootcampspot.com/ls/click?upn=zZ9isbxdmSyhQs8zZnactAvmKk1tw7tP83egfSq3sgYR5aS-2Ftrk7kuymjXeAspxVQHvcDeO-2FH-2F7fer4Qo2xaLHMhEKkiQhl6ZNsEaGpKvWkLfb6nuNtVVYgCGa-2FnoHwC5sPnaWHp83FJ1bvyBS88wpM9Q2PpnNjvHNxTKpgor5A-3Dm0Ml_yNRBD6oYCC4Q2oCzDO9te2UwjKXZOk8UDUlqB3f9sNc-2BK-2FnnaorYPuJvkqebzu5lKR1RdR-2FIXufh2uoVVTqh5SBQG7WTEc2MjRyOaLI-2BSk6pjLOtlPQAxdB35N79YqezaXLFMrw3DJSPuGMeHI-2BEMvin2pbEAxPVBmz2UfsBRPCJrNWm9gJr-2B2EkSa1qeUIat-2F1K3eYbPYQQd5xFGnwUlg-3D-3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texsoft.com/blog/unsupervised-machine-learnin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implilearn.com/tutorials/machine-learning-tutorial/supervised-and-unsupervised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6gtZrsYi6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10</cp:revision>
  <dcterms:created xsi:type="dcterms:W3CDTF">2023-11-13T08:52:00Z</dcterms:created>
  <dcterms:modified xsi:type="dcterms:W3CDTF">2023-12-02T14:23:00Z</dcterms:modified>
</cp:coreProperties>
</file>