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C6C5" w14:textId="77777777" w:rsidR="00CD3EDF" w:rsidRPr="00996B64" w:rsidRDefault="00CD3EDF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E069E2">
        <w:rPr>
          <w:b/>
          <w:bCs/>
          <w:sz w:val="40"/>
          <w:szCs w:val="40"/>
        </w:rPr>
        <w:t>Assistance from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349"/>
      </w:tblGrid>
      <w:tr w:rsidR="000E009C" w14:paraId="2DB40D2A" w14:textId="77777777" w:rsidTr="000E009C">
        <w:tc>
          <w:tcPr>
            <w:tcW w:w="2591" w:type="pct"/>
          </w:tcPr>
          <w:p w14:paraId="1E41FFE4" w14:textId="593C0F32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 xml:space="preserve">1-on-1 tutor </w:t>
            </w:r>
            <w:r w:rsidR="006F58A8">
              <w:t>Geronimo Perez</w:t>
            </w:r>
          </w:p>
        </w:tc>
        <w:tc>
          <w:tcPr>
            <w:tcW w:w="2409" w:type="pct"/>
          </w:tcPr>
          <w:p w14:paraId="65028BA4" w14:textId="470E1866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Office hours with TA Vicky Liao</w:t>
            </w:r>
          </w:p>
        </w:tc>
      </w:tr>
      <w:tr w:rsidR="000E009C" w14:paraId="4CDA5A73" w14:textId="77777777" w:rsidTr="000E009C">
        <w:tc>
          <w:tcPr>
            <w:tcW w:w="2591" w:type="pct"/>
          </w:tcPr>
          <w:p w14:paraId="6F69BE06" w14:textId="77777777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Tuition session with Michael Wenz</w:t>
            </w:r>
          </w:p>
        </w:tc>
        <w:tc>
          <w:tcPr>
            <w:tcW w:w="2409" w:type="pct"/>
          </w:tcPr>
          <w:p w14:paraId="46ABEE1B" w14:textId="780EF435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ChatGPT</w:t>
            </w:r>
          </w:p>
        </w:tc>
      </w:tr>
    </w:tbl>
    <w:p w14:paraId="69C6C9DD" w14:textId="77777777" w:rsidR="00BC54B9" w:rsidRDefault="00BC54B9" w:rsidP="00BC54B9">
      <w:pPr>
        <w:spacing w:after="0" w:line="240" w:lineRule="auto"/>
      </w:pPr>
    </w:p>
    <w:p w14:paraId="0DFEC7E5" w14:textId="77777777" w:rsidR="006F1CF9" w:rsidRPr="006F1CF9" w:rsidRDefault="006F1CF9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6F1CF9">
        <w:rPr>
          <w:b/>
          <w:bCs/>
          <w:sz w:val="40"/>
          <w:szCs w:val="40"/>
        </w:rPr>
        <w:t>YouTube Videos &amp; Cheat Sheets</w:t>
      </w:r>
    </w:p>
    <w:p w14:paraId="5D1901DC" w14:textId="23F03090" w:rsidR="00D45699" w:rsidRPr="00D45699" w:rsidRDefault="00BC28ED" w:rsidP="006F58A8">
      <w:pPr>
        <w:numPr>
          <w:ilvl w:val="0"/>
          <w:numId w:val="8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222222"/>
          <w:sz w:val="24"/>
          <w:szCs w:val="24"/>
        </w:rPr>
      </w:pPr>
      <w:r w:rsidRPr="00757D82">
        <w:rPr>
          <w:rFonts w:cstheme="minorHAnsi"/>
        </w:rPr>
        <w:t>Links from Mark Jenson:</w:t>
      </w:r>
      <w:r w:rsidR="00743A72" w:rsidRPr="00757D82">
        <w:rPr>
          <w:rFonts w:cstheme="minorHAnsi"/>
        </w:rPr>
        <w:tab/>
      </w:r>
    </w:p>
    <w:p w14:paraId="21D50FB9" w14:textId="77777777" w:rsidR="006F58A8" w:rsidRPr="006F58A8" w:rsidRDefault="00000000" w:rsidP="006F58A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24" w:hanging="357"/>
        <w:textAlignment w:val="baseline"/>
        <w:rPr>
          <w:rFonts w:cstheme="minorHAnsi"/>
          <w:color w:val="222222"/>
        </w:rPr>
      </w:pPr>
      <w:hyperlink r:id="rId7" w:history="1">
        <w:r w:rsidR="006F58A8" w:rsidRPr="006F58A8">
          <w:rPr>
            <w:rStyle w:val="Hyperlink"/>
            <w:rFonts w:cstheme="minorHAnsi"/>
            <w:color w:val="1155CC"/>
          </w:rPr>
          <w:t>Recommended Book: High Performance Spark</w:t>
        </w:r>
      </w:hyperlink>
    </w:p>
    <w:p w14:paraId="05C8FD82" w14:textId="77777777" w:rsidR="006F58A8" w:rsidRPr="006F58A8" w:rsidRDefault="00000000" w:rsidP="006F58A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24" w:hanging="357"/>
        <w:textAlignment w:val="baseline"/>
        <w:rPr>
          <w:rFonts w:cstheme="minorHAnsi"/>
          <w:color w:val="222222"/>
        </w:rPr>
      </w:pPr>
      <w:hyperlink r:id="rId8" w:history="1">
        <w:r w:rsidR="006F58A8" w:rsidRPr="006F58A8">
          <w:rPr>
            <w:rStyle w:val="Hyperlink"/>
            <w:rFonts w:cstheme="minorHAnsi"/>
            <w:color w:val="1155CC"/>
          </w:rPr>
          <w:t>Apache Spark Performance Tuning</w:t>
        </w:r>
      </w:hyperlink>
    </w:p>
    <w:p w14:paraId="0AB21AC7" w14:textId="77777777" w:rsidR="006F58A8" w:rsidRPr="006F58A8" w:rsidRDefault="00000000" w:rsidP="006F58A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24" w:hanging="357"/>
        <w:textAlignment w:val="baseline"/>
        <w:rPr>
          <w:rFonts w:cstheme="minorHAnsi"/>
          <w:color w:val="222222"/>
        </w:rPr>
      </w:pPr>
      <w:hyperlink r:id="rId9" w:history="1">
        <w:r w:rsidR="006F58A8" w:rsidRPr="006F58A8">
          <w:rPr>
            <w:rStyle w:val="Hyperlink"/>
            <w:rFonts w:cstheme="minorHAnsi"/>
            <w:color w:val="1155CC"/>
          </w:rPr>
          <w:t>Best practices to to optimizing query performance </w:t>
        </w:r>
      </w:hyperlink>
    </w:p>
    <w:p w14:paraId="6DBA00C2" w14:textId="77777777" w:rsidR="006F58A8" w:rsidRPr="006F58A8" w:rsidRDefault="00000000" w:rsidP="006F58A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24" w:hanging="357"/>
        <w:textAlignment w:val="baseline"/>
        <w:rPr>
          <w:rFonts w:cstheme="minorHAnsi"/>
          <w:color w:val="222222"/>
        </w:rPr>
      </w:pPr>
      <w:hyperlink r:id="rId10" w:history="1">
        <w:r w:rsidR="006F58A8" w:rsidRPr="006F58A8">
          <w:rPr>
            <w:rStyle w:val="Hyperlink"/>
            <w:rFonts w:cstheme="minorHAnsi"/>
            <w:color w:val="1155CC"/>
          </w:rPr>
          <w:t>Parquet and Partitioning Best Practices</w:t>
        </w:r>
      </w:hyperlink>
    </w:p>
    <w:p w14:paraId="4D1CCB30" w14:textId="61E20AA9" w:rsidR="00A420C7" w:rsidRDefault="00A420C7" w:rsidP="00C67A8D">
      <w:pPr>
        <w:pStyle w:val="ListParagraph"/>
        <w:numPr>
          <w:ilvl w:val="0"/>
          <w:numId w:val="10"/>
        </w:numPr>
        <w:spacing w:before="360" w:after="360" w:line="276" w:lineRule="auto"/>
        <w:contextualSpacing w:val="0"/>
        <w:rPr>
          <w:rFonts w:cstheme="minorHAnsi"/>
        </w:rPr>
      </w:pPr>
      <w:r w:rsidRPr="00A420C7">
        <w:rPr>
          <w:rFonts w:cstheme="minorHAnsi"/>
        </w:rPr>
        <w:t>PySpark_SQL_Cheat_Sheet</w:t>
      </w:r>
      <w:r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11" w:history="1">
        <w:r w:rsidRPr="009E5CAD">
          <w:rPr>
            <w:rStyle w:val="Hyperlink"/>
            <w:rFonts w:cstheme="minorHAnsi"/>
          </w:rPr>
          <w:t>https://git.bootcampcontent.com/University-of-Adelaide/UADEL-VIRT-DATA-PT-06-2023-U-LOLC/-/blob/main/01-Lesson-Plans/22-Big-Data/2/PySpark_SQL_Cheat_Sheet.pdf</w:t>
        </w:r>
      </w:hyperlink>
    </w:p>
    <w:p w14:paraId="21B00B81" w14:textId="2C40CD9D" w:rsidR="00C67A8D" w:rsidRDefault="00C67A8D" w:rsidP="00C67A8D">
      <w:pPr>
        <w:pStyle w:val="ListParagraph"/>
        <w:numPr>
          <w:ilvl w:val="0"/>
          <w:numId w:val="10"/>
        </w:numPr>
        <w:spacing w:before="360" w:after="360" w:line="276" w:lineRule="auto"/>
        <w:contextualSpacing w:val="0"/>
        <w:rPr>
          <w:rFonts w:cstheme="minorHAnsi"/>
        </w:rPr>
      </w:pPr>
      <w:r w:rsidRPr="00C67A8D">
        <w:rPr>
          <w:rFonts w:cstheme="minorHAnsi"/>
        </w:rPr>
        <w:t>Hadoop In 5 Minutes</w:t>
      </w:r>
      <w:r>
        <w:rPr>
          <w:rFonts w:cstheme="minorHAnsi"/>
        </w:rPr>
        <w:t>:</w:t>
      </w:r>
      <w:r>
        <w:rPr>
          <w:rFonts w:cstheme="minorHAnsi"/>
        </w:rPr>
        <w:tab/>
      </w:r>
      <w:hyperlink r:id="rId12" w:history="1">
        <w:r w:rsidRPr="00E51D8F">
          <w:rPr>
            <w:rStyle w:val="Hyperlink"/>
            <w:rFonts w:cstheme="minorHAnsi"/>
          </w:rPr>
          <w:t>https://www.youtube.com/watch?v=aReuLtY0YMI</w:t>
        </w:r>
      </w:hyperlink>
    </w:p>
    <w:p w14:paraId="41EA4170" w14:textId="7D923F44" w:rsidR="00C67A8D" w:rsidRDefault="00C67A8D" w:rsidP="00C67A8D">
      <w:pPr>
        <w:pStyle w:val="ListParagraph"/>
        <w:numPr>
          <w:ilvl w:val="0"/>
          <w:numId w:val="10"/>
        </w:numPr>
        <w:spacing w:before="360" w:after="360" w:line="276" w:lineRule="auto"/>
        <w:ind w:left="357" w:hanging="357"/>
        <w:contextualSpacing w:val="0"/>
        <w:rPr>
          <w:rFonts w:cstheme="minorHAnsi"/>
        </w:rPr>
      </w:pPr>
      <w:r w:rsidRPr="00C67A8D">
        <w:rPr>
          <w:rFonts w:cstheme="minorHAnsi"/>
        </w:rPr>
        <w:t>What exactly is Apache Spark? | Big Data Tools</w:t>
      </w:r>
      <w:r>
        <w:rPr>
          <w:rFonts w:cstheme="minorHAnsi"/>
        </w:rPr>
        <w:t>:</w:t>
      </w:r>
      <w:r>
        <w:rPr>
          <w:rFonts w:cstheme="minorHAnsi"/>
        </w:rPr>
        <w:tab/>
      </w:r>
      <w:hyperlink r:id="rId13" w:history="1">
        <w:r w:rsidRPr="00E51D8F">
          <w:rPr>
            <w:rStyle w:val="Hyperlink"/>
            <w:rFonts w:cstheme="minorHAnsi"/>
          </w:rPr>
          <w:t>https://www.youtube.com/watch?v=ymtq8yjmD9I</w:t>
        </w:r>
      </w:hyperlink>
    </w:p>
    <w:p w14:paraId="69CD7235" w14:textId="748969E1" w:rsidR="00C67A8D" w:rsidRDefault="004A5975" w:rsidP="00C67A8D">
      <w:pPr>
        <w:pStyle w:val="ListParagraph"/>
        <w:numPr>
          <w:ilvl w:val="0"/>
          <w:numId w:val="10"/>
        </w:numPr>
        <w:spacing w:before="360" w:after="0" w:line="276" w:lineRule="auto"/>
        <w:contextualSpacing w:val="0"/>
        <w:rPr>
          <w:rFonts w:cstheme="minorHAnsi"/>
        </w:rPr>
      </w:pPr>
      <w:r w:rsidRPr="004A5975">
        <w:rPr>
          <w:rFonts w:cstheme="minorHAnsi"/>
        </w:rPr>
        <w:t>W</w:t>
      </w:r>
      <w:r w:rsidR="00C67A8D" w:rsidRPr="00C67A8D">
        <w:rPr>
          <w:rFonts w:cstheme="minorHAnsi"/>
        </w:rPr>
        <w:t>hat Is Apache Spark?</w:t>
      </w:r>
      <w:r w:rsidR="00C67A8D">
        <w:rPr>
          <w:rFonts w:cstheme="minorHAnsi"/>
        </w:rPr>
        <w:tab/>
      </w:r>
      <w:hyperlink r:id="rId14" w:history="1">
        <w:r w:rsidR="00C67A8D" w:rsidRPr="00E51D8F">
          <w:rPr>
            <w:rStyle w:val="Hyperlink"/>
            <w:rFonts w:cstheme="minorHAnsi"/>
          </w:rPr>
          <w:t>https://www.youtube.com/watch?v=VZ7EHLdrVo0</w:t>
        </w:r>
      </w:hyperlink>
    </w:p>
    <w:p w14:paraId="5684842B" w14:textId="467B8FCF" w:rsidR="00C67A8D" w:rsidRPr="00C67A8D" w:rsidRDefault="00000000" w:rsidP="00C67A8D">
      <w:pPr>
        <w:spacing w:after="360" w:line="276" w:lineRule="auto"/>
        <w:ind w:left="2520"/>
        <w:rPr>
          <w:rFonts w:cstheme="minorHAnsi"/>
        </w:rPr>
      </w:pPr>
      <w:hyperlink r:id="rId15" w:history="1">
        <w:r w:rsidR="00C67A8D" w:rsidRPr="00C67A8D">
          <w:rPr>
            <w:rStyle w:val="Hyperlink"/>
            <w:rFonts w:cstheme="minorHAnsi"/>
          </w:rPr>
          <w:t>https://www.youtube.com/watch?v=SxAxAhn-BDU</w:t>
        </w:r>
      </w:hyperlink>
    </w:p>
    <w:p w14:paraId="4C4A8126" w14:textId="5CA4EE00" w:rsidR="00C67A8D" w:rsidRPr="00C67A8D" w:rsidRDefault="00C67A8D" w:rsidP="00C67A8D">
      <w:pPr>
        <w:pStyle w:val="ListParagraph"/>
        <w:numPr>
          <w:ilvl w:val="0"/>
          <w:numId w:val="10"/>
        </w:numPr>
        <w:spacing w:before="360" w:after="360" w:line="276" w:lineRule="auto"/>
        <w:contextualSpacing w:val="0"/>
        <w:rPr>
          <w:rFonts w:cstheme="minorHAnsi"/>
        </w:rPr>
      </w:pPr>
      <w:r w:rsidRPr="00C67A8D">
        <w:rPr>
          <w:rFonts w:cstheme="minorHAnsi"/>
        </w:rPr>
        <w:t>Learn Apache Spark in 10 Minutes | Step by Step Guide</w:t>
      </w:r>
      <w:r>
        <w:rPr>
          <w:rFonts w:cstheme="minorHAnsi"/>
        </w:rPr>
        <w:t>:</w:t>
      </w:r>
      <w:r>
        <w:rPr>
          <w:rFonts w:cstheme="minorHAnsi"/>
        </w:rPr>
        <w:tab/>
      </w:r>
      <w:hyperlink r:id="rId16" w:history="1">
        <w:r w:rsidRPr="00E51D8F">
          <w:rPr>
            <w:rStyle w:val="Hyperlink"/>
            <w:rFonts w:cstheme="minorHAnsi"/>
          </w:rPr>
          <w:t>https://www.youtube.com/watch?v=v_uodKAywXA</w:t>
        </w:r>
      </w:hyperlink>
    </w:p>
    <w:p w14:paraId="2D12AFC1" w14:textId="00EB330C" w:rsidR="0047620A" w:rsidRPr="00506234" w:rsidRDefault="0047620A" w:rsidP="00961F72">
      <w:pPr>
        <w:spacing w:before="240" w:after="240" w:line="276" w:lineRule="auto"/>
        <w:rPr>
          <w:sz w:val="20"/>
          <w:szCs w:val="20"/>
        </w:rPr>
      </w:pPr>
    </w:p>
    <w:p w14:paraId="289450A2" w14:textId="77777777" w:rsidR="0087575F" w:rsidRPr="00996B64" w:rsidRDefault="0087575F" w:rsidP="005A4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300" w:after="3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In-Class Activities</w:t>
      </w:r>
    </w:p>
    <w:p w14:paraId="21E013C9" w14:textId="01E7B583" w:rsidR="00C67A8D" w:rsidRPr="001A240C" w:rsidRDefault="006A29DA" w:rsidP="00F03451">
      <w:pPr>
        <w:spacing w:before="480" w:after="480" w:line="276" w:lineRule="auto"/>
        <w:rPr>
          <w:rFonts w:cstheme="minorHAnsi"/>
        </w:rPr>
      </w:pPr>
      <w:r w:rsidRPr="001A240C">
        <w:rPr>
          <w:rFonts w:cstheme="minorHAnsi"/>
        </w:rPr>
        <w:t xml:space="preserve">Module </w:t>
      </w:r>
      <w:r w:rsidR="00C67A8D" w:rsidRPr="001A240C">
        <w:rPr>
          <w:rFonts w:cstheme="minorHAnsi"/>
        </w:rPr>
        <w:t>22</w:t>
      </w:r>
      <w:r w:rsidRPr="001A240C">
        <w:rPr>
          <w:rFonts w:cstheme="minorHAnsi"/>
        </w:rPr>
        <w:t xml:space="preserve"> Class </w:t>
      </w:r>
      <w:r w:rsidR="00C67A8D" w:rsidRPr="001A240C">
        <w:rPr>
          <w:rFonts w:cstheme="minorHAnsi"/>
        </w:rPr>
        <w:t>1</w:t>
      </w:r>
      <w:r w:rsidRPr="001A240C">
        <w:rPr>
          <w:rFonts w:cstheme="minorHAnsi"/>
        </w:rPr>
        <w:t xml:space="preserve"> Activities</w:t>
      </w:r>
      <w:r w:rsidR="00961F72" w:rsidRPr="001A240C">
        <w:rPr>
          <w:rFonts w:cstheme="minorHAnsi"/>
        </w:rPr>
        <w:tab/>
      </w:r>
      <w:r w:rsidR="00D45699" w:rsidRPr="001A240C">
        <w:rPr>
          <w:rFonts w:cstheme="minorHAnsi"/>
        </w:rPr>
        <w:t>07</w:t>
      </w:r>
    </w:p>
    <w:p w14:paraId="364E7EFD" w14:textId="5B373623" w:rsidR="006A29DA" w:rsidRPr="001A240C" w:rsidRDefault="00C67A8D" w:rsidP="00B6422E">
      <w:pPr>
        <w:spacing w:before="480" w:after="480" w:line="276" w:lineRule="auto"/>
        <w:rPr>
          <w:rFonts w:cstheme="minorHAnsi"/>
        </w:rPr>
      </w:pPr>
      <w:r w:rsidRPr="001A240C">
        <w:rPr>
          <w:rFonts w:cstheme="minorHAnsi"/>
        </w:rPr>
        <w:t>Module 22 Class 2 Activities</w:t>
      </w:r>
      <w:r w:rsidR="00961F72" w:rsidRPr="001A240C">
        <w:rPr>
          <w:rFonts w:cstheme="minorHAnsi"/>
        </w:rPr>
        <w:tab/>
      </w:r>
      <w:r w:rsidRPr="001A240C">
        <w:rPr>
          <w:rFonts w:cstheme="minorHAnsi"/>
        </w:rPr>
        <w:t>0</w:t>
      </w:r>
      <w:r w:rsidR="00961F72" w:rsidRPr="001A240C">
        <w:rPr>
          <w:rFonts w:cstheme="minorHAnsi"/>
        </w:rPr>
        <w:t>2</w:t>
      </w:r>
      <w:r w:rsidRPr="001A240C">
        <w:rPr>
          <w:rFonts w:cstheme="minorHAnsi"/>
        </w:rPr>
        <w:t xml:space="preserve">, </w:t>
      </w:r>
      <w:r w:rsidR="00FE504B" w:rsidRPr="001A240C">
        <w:rPr>
          <w:rFonts w:cstheme="minorHAnsi"/>
        </w:rPr>
        <w:t>08</w:t>
      </w:r>
    </w:p>
    <w:p w14:paraId="7D6259FB" w14:textId="02082394" w:rsidR="0045349C" w:rsidRPr="001A240C" w:rsidRDefault="0087575F" w:rsidP="001A240C">
      <w:pPr>
        <w:spacing w:before="480" w:after="480" w:line="276" w:lineRule="auto"/>
      </w:pPr>
      <w:r w:rsidRPr="001A240C">
        <w:rPr>
          <w:rFonts w:cstheme="minorHAnsi"/>
        </w:rPr>
        <w:t xml:space="preserve">Module </w:t>
      </w:r>
      <w:r w:rsidR="00C67A8D" w:rsidRPr="001A240C">
        <w:rPr>
          <w:rFonts w:cstheme="minorHAnsi"/>
        </w:rPr>
        <w:t>22</w:t>
      </w:r>
      <w:r w:rsidRPr="001A240C">
        <w:rPr>
          <w:rFonts w:cstheme="minorHAnsi"/>
        </w:rPr>
        <w:t xml:space="preserve"> Class 3 Activities</w:t>
      </w:r>
      <w:r w:rsidR="00961F72" w:rsidRPr="001A240C">
        <w:rPr>
          <w:rFonts w:cstheme="minorHAnsi"/>
        </w:rPr>
        <w:tab/>
      </w:r>
      <w:r w:rsidR="00465385">
        <w:rPr>
          <w:rFonts w:cstheme="minorHAnsi"/>
        </w:rPr>
        <w:t xml:space="preserve">01, </w:t>
      </w:r>
      <w:r w:rsidR="001A240C" w:rsidRPr="001A240C">
        <w:rPr>
          <w:rFonts w:cstheme="minorHAnsi"/>
        </w:rPr>
        <w:t xml:space="preserve">02, </w:t>
      </w:r>
      <w:r w:rsidR="005D0875">
        <w:rPr>
          <w:rFonts w:cstheme="minorHAnsi"/>
        </w:rPr>
        <w:t xml:space="preserve">04, </w:t>
      </w:r>
      <w:r w:rsidR="009F1991">
        <w:rPr>
          <w:rFonts w:cstheme="minorHAnsi"/>
        </w:rPr>
        <w:t>06</w:t>
      </w:r>
    </w:p>
    <w:sectPr w:rsidR="0045349C" w:rsidRPr="001A240C" w:rsidSect="00EB75AF">
      <w:headerReference w:type="default" r:id="rId17"/>
      <w:footerReference w:type="default" r:id="rId18"/>
      <w:pgSz w:w="11906" w:h="16838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E3933" w14:textId="77777777" w:rsidR="00C66859" w:rsidRDefault="00C66859" w:rsidP="00936AAA">
      <w:pPr>
        <w:spacing w:after="0" w:line="240" w:lineRule="auto"/>
      </w:pPr>
      <w:r>
        <w:separator/>
      </w:r>
    </w:p>
  </w:endnote>
  <w:endnote w:type="continuationSeparator" w:id="0">
    <w:p w14:paraId="2023D760" w14:textId="77777777" w:rsidR="00C66859" w:rsidRDefault="00C66859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73E8" w14:textId="0E586D6C" w:rsidR="001A240C" w:rsidRDefault="001A240C" w:rsidP="001A240C">
    <w:pPr>
      <w:pStyle w:val="Footer"/>
      <w:pBdr>
        <w:bottom w:val="single" w:sz="4" w:space="1" w:color="auto"/>
      </w:pBdr>
      <w:rPr>
        <w:lang w:val="en-US"/>
      </w:rPr>
    </w:pPr>
  </w:p>
  <w:p w14:paraId="7A683992" w14:textId="18FB6444" w:rsidR="00936AAA" w:rsidRPr="00B818BF" w:rsidRDefault="00B818BF">
    <w:pPr>
      <w:pStyle w:val="Footer"/>
      <w:rPr>
        <w:lang w:val="en-US"/>
      </w:rPr>
    </w:pPr>
    <w:r>
      <w:rPr>
        <w:lang w:val="en-US"/>
      </w:rPr>
      <w:t>Magdalene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01F0" w14:textId="77777777" w:rsidR="00C66859" w:rsidRDefault="00C66859" w:rsidP="00936AAA">
      <w:pPr>
        <w:spacing w:after="0" w:line="240" w:lineRule="auto"/>
      </w:pPr>
      <w:r>
        <w:separator/>
      </w:r>
    </w:p>
  </w:footnote>
  <w:footnote w:type="continuationSeparator" w:id="0">
    <w:p w14:paraId="7C9A9DB6" w14:textId="77777777" w:rsidR="00C66859" w:rsidRDefault="00C66859" w:rsidP="0093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DDAB" w14:textId="7941D89F" w:rsidR="00936AAA" w:rsidRDefault="00936AAA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Re</w:t>
    </w:r>
    <w:r w:rsidR="006A29DA">
      <w:rPr>
        <w:lang w:val="en-US"/>
      </w:rPr>
      <w:t>ferences</w:t>
    </w:r>
    <w:r>
      <w:rPr>
        <w:lang w:val="en-US"/>
      </w:rPr>
      <w:t xml:space="preserve"> for Module </w:t>
    </w:r>
    <w:r w:rsidR="006F58A8">
      <w:rPr>
        <w:lang w:val="en-US"/>
      </w:rPr>
      <w:t>22</w:t>
    </w:r>
    <w:r>
      <w:rPr>
        <w:lang w:val="en-US"/>
      </w:rPr>
      <w:t xml:space="preserve"> </w:t>
    </w:r>
    <w:r w:rsidR="006F58A8">
      <w:rPr>
        <w:lang w:val="en-US"/>
      </w:rPr>
      <w:t>Home_Sales c</w:t>
    </w:r>
    <w:r>
      <w:rPr>
        <w:lang w:val="en-US"/>
      </w:rPr>
      <w:t>h</w:t>
    </w:r>
    <w:r w:rsidR="00B818BF">
      <w:rPr>
        <w:lang w:val="en-US"/>
      </w:rPr>
      <w:t>a</w:t>
    </w:r>
    <w:r>
      <w:rPr>
        <w:lang w:val="en-US"/>
      </w:rPr>
      <w:t>llenge</w:t>
    </w:r>
  </w:p>
  <w:p w14:paraId="20023C0B" w14:textId="77777777" w:rsidR="00B818BF" w:rsidRPr="00936AAA" w:rsidRDefault="00B818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9D"/>
    <w:multiLevelType w:val="hybridMultilevel"/>
    <w:tmpl w:val="AC9095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1723B"/>
    <w:multiLevelType w:val="multilevel"/>
    <w:tmpl w:val="A9DAA7B8"/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B4127"/>
    <w:multiLevelType w:val="hybridMultilevel"/>
    <w:tmpl w:val="81425A5A"/>
    <w:lvl w:ilvl="0" w:tplc="E19E0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115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24C86"/>
    <w:multiLevelType w:val="hybridMultilevel"/>
    <w:tmpl w:val="032633E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C1D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B2D5A"/>
    <w:multiLevelType w:val="hybridMultilevel"/>
    <w:tmpl w:val="3C5AB3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9667D"/>
    <w:multiLevelType w:val="hybridMultilevel"/>
    <w:tmpl w:val="EDA0D98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4A47AA"/>
    <w:multiLevelType w:val="multilevel"/>
    <w:tmpl w:val="244E4B36"/>
    <w:lvl w:ilvl="0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8240"/>
        </w:tabs>
        <w:ind w:left="82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960"/>
        </w:tabs>
        <w:ind w:left="89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D4B0A"/>
    <w:multiLevelType w:val="multilevel"/>
    <w:tmpl w:val="FE28F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26142"/>
    <w:multiLevelType w:val="hybridMultilevel"/>
    <w:tmpl w:val="CDA60F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3B2A32"/>
    <w:multiLevelType w:val="hybridMultilevel"/>
    <w:tmpl w:val="10029A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700143">
    <w:abstractNumId w:val="6"/>
  </w:num>
  <w:num w:numId="2" w16cid:durableId="1381898108">
    <w:abstractNumId w:val="4"/>
  </w:num>
  <w:num w:numId="3" w16cid:durableId="1951400594">
    <w:abstractNumId w:val="7"/>
  </w:num>
  <w:num w:numId="4" w16cid:durableId="472792964">
    <w:abstractNumId w:val="10"/>
  </w:num>
  <w:num w:numId="5" w16cid:durableId="1325007316">
    <w:abstractNumId w:val="3"/>
  </w:num>
  <w:num w:numId="6" w16cid:durableId="956528020">
    <w:abstractNumId w:val="0"/>
  </w:num>
  <w:num w:numId="7" w16cid:durableId="135995119">
    <w:abstractNumId w:val="11"/>
  </w:num>
  <w:num w:numId="8" w16cid:durableId="230041848">
    <w:abstractNumId w:val="9"/>
  </w:num>
  <w:num w:numId="9" w16cid:durableId="1996257875">
    <w:abstractNumId w:val="8"/>
  </w:num>
  <w:num w:numId="10" w16cid:durableId="1626276190">
    <w:abstractNumId w:val="2"/>
  </w:num>
  <w:num w:numId="11" w16cid:durableId="779253697">
    <w:abstractNumId w:val="5"/>
  </w:num>
  <w:num w:numId="12" w16cid:durableId="364715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3D"/>
    <w:rsid w:val="00017673"/>
    <w:rsid w:val="00046103"/>
    <w:rsid w:val="000502FB"/>
    <w:rsid w:val="00077AC7"/>
    <w:rsid w:val="000B0B3C"/>
    <w:rsid w:val="000C1DDA"/>
    <w:rsid w:val="000D059B"/>
    <w:rsid w:val="000E009C"/>
    <w:rsid w:val="000F702A"/>
    <w:rsid w:val="001537F1"/>
    <w:rsid w:val="001A240C"/>
    <w:rsid w:val="001F4BD1"/>
    <w:rsid w:val="00201556"/>
    <w:rsid w:val="002077DA"/>
    <w:rsid w:val="00217280"/>
    <w:rsid w:val="002332A4"/>
    <w:rsid w:val="002354FF"/>
    <w:rsid w:val="0025622D"/>
    <w:rsid w:val="002D5BEF"/>
    <w:rsid w:val="002E07C5"/>
    <w:rsid w:val="00311402"/>
    <w:rsid w:val="00382BD0"/>
    <w:rsid w:val="00385B67"/>
    <w:rsid w:val="003A3680"/>
    <w:rsid w:val="003D632D"/>
    <w:rsid w:val="003F7787"/>
    <w:rsid w:val="00404B30"/>
    <w:rsid w:val="00430F4B"/>
    <w:rsid w:val="00431D53"/>
    <w:rsid w:val="0045349C"/>
    <w:rsid w:val="00465385"/>
    <w:rsid w:val="0047620A"/>
    <w:rsid w:val="004919BD"/>
    <w:rsid w:val="004A4D69"/>
    <w:rsid w:val="004A5975"/>
    <w:rsid w:val="00506234"/>
    <w:rsid w:val="00537B96"/>
    <w:rsid w:val="00546DD7"/>
    <w:rsid w:val="005543E9"/>
    <w:rsid w:val="005737B0"/>
    <w:rsid w:val="00577FE5"/>
    <w:rsid w:val="00593597"/>
    <w:rsid w:val="005A3283"/>
    <w:rsid w:val="005A43E8"/>
    <w:rsid w:val="005B292E"/>
    <w:rsid w:val="005D0875"/>
    <w:rsid w:val="005E54BA"/>
    <w:rsid w:val="006200C4"/>
    <w:rsid w:val="00675C3B"/>
    <w:rsid w:val="006831CC"/>
    <w:rsid w:val="006A29DA"/>
    <w:rsid w:val="006B0043"/>
    <w:rsid w:val="006E02D1"/>
    <w:rsid w:val="006F084E"/>
    <w:rsid w:val="006F1CF9"/>
    <w:rsid w:val="006F22C7"/>
    <w:rsid w:val="006F4E52"/>
    <w:rsid w:val="006F58A8"/>
    <w:rsid w:val="00732FCD"/>
    <w:rsid w:val="00743A72"/>
    <w:rsid w:val="0074767F"/>
    <w:rsid w:val="00757D82"/>
    <w:rsid w:val="00783D3E"/>
    <w:rsid w:val="00791EC0"/>
    <w:rsid w:val="007C2E26"/>
    <w:rsid w:val="007C3FAB"/>
    <w:rsid w:val="007C71F6"/>
    <w:rsid w:val="008056E4"/>
    <w:rsid w:val="00807EC2"/>
    <w:rsid w:val="008274CC"/>
    <w:rsid w:val="00827D21"/>
    <w:rsid w:val="00843C13"/>
    <w:rsid w:val="0085321B"/>
    <w:rsid w:val="0087575F"/>
    <w:rsid w:val="0088637D"/>
    <w:rsid w:val="00890FCC"/>
    <w:rsid w:val="008D688B"/>
    <w:rsid w:val="008E47E6"/>
    <w:rsid w:val="008F2162"/>
    <w:rsid w:val="009044E5"/>
    <w:rsid w:val="00920C7A"/>
    <w:rsid w:val="00923BDC"/>
    <w:rsid w:val="00927D5E"/>
    <w:rsid w:val="00936AAA"/>
    <w:rsid w:val="00950E97"/>
    <w:rsid w:val="00961F72"/>
    <w:rsid w:val="009B16CF"/>
    <w:rsid w:val="009C461B"/>
    <w:rsid w:val="009D1935"/>
    <w:rsid w:val="009F1991"/>
    <w:rsid w:val="009F51A3"/>
    <w:rsid w:val="00A258D5"/>
    <w:rsid w:val="00A309AB"/>
    <w:rsid w:val="00A420C7"/>
    <w:rsid w:val="00A858F1"/>
    <w:rsid w:val="00A953D6"/>
    <w:rsid w:val="00AB4F12"/>
    <w:rsid w:val="00AE6946"/>
    <w:rsid w:val="00B06545"/>
    <w:rsid w:val="00B11BFC"/>
    <w:rsid w:val="00B13F19"/>
    <w:rsid w:val="00B3007A"/>
    <w:rsid w:val="00B42C14"/>
    <w:rsid w:val="00B55624"/>
    <w:rsid w:val="00B6422E"/>
    <w:rsid w:val="00B818BF"/>
    <w:rsid w:val="00BC28ED"/>
    <w:rsid w:val="00BC54B9"/>
    <w:rsid w:val="00C22464"/>
    <w:rsid w:val="00C66859"/>
    <w:rsid w:val="00C67A8D"/>
    <w:rsid w:val="00C766B9"/>
    <w:rsid w:val="00C766F9"/>
    <w:rsid w:val="00C81770"/>
    <w:rsid w:val="00C864FD"/>
    <w:rsid w:val="00C92078"/>
    <w:rsid w:val="00CA73BC"/>
    <w:rsid w:val="00CD3EDF"/>
    <w:rsid w:val="00CF4416"/>
    <w:rsid w:val="00D3044D"/>
    <w:rsid w:val="00D45699"/>
    <w:rsid w:val="00D5000E"/>
    <w:rsid w:val="00D7108A"/>
    <w:rsid w:val="00DC0E0E"/>
    <w:rsid w:val="00DD0152"/>
    <w:rsid w:val="00DF6DCF"/>
    <w:rsid w:val="00E340BC"/>
    <w:rsid w:val="00E42A3D"/>
    <w:rsid w:val="00E54753"/>
    <w:rsid w:val="00E604CF"/>
    <w:rsid w:val="00E60AF8"/>
    <w:rsid w:val="00E85E47"/>
    <w:rsid w:val="00EB5896"/>
    <w:rsid w:val="00EB75AF"/>
    <w:rsid w:val="00EE3BA4"/>
    <w:rsid w:val="00EE7E27"/>
    <w:rsid w:val="00F03451"/>
    <w:rsid w:val="00F04957"/>
    <w:rsid w:val="00F4001C"/>
    <w:rsid w:val="00F44F78"/>
    <w:rsid w:val="00F60AB6"/>
    <w:rsid w:val="00F811AB"/>
    <w:rsid w:val="00F91E20"/>
    <w:rsid w:val="00FD08C7"/>
    <w:rsid w:val="00FE1C99"/>
    <w:rsid w:val="00FE3F6E"/>
    <w:rsid w:val="00FE504B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529"/>
  <w15:chartTrackingRefBased/>
  <w15:docId w15:val="{8CE7E248-4162-4B3D-B3A1-48DC3F2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4753"/>
    <w:pPr>
      <w:ind w:left="720"/>
      <w:contextualSpacing/>
    </w:pPr>
  </w:style>
  <w:style w:type="table" w:styleId="TableGrid">
    <w:name w:val="Table Grid"/>
    <w:basedOn w:val="TableNormal"/>
    <w:uiPriority w:val="39"/>
    <w:rsid w:val="0023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02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  <w:style w:type="paragraph" w:styleId="NormalWeb">
    <w:name w:val="Normal (Web)"/>
    <w:basedOn w:val="Normal"/>
    <w:uiPriority w:val="99"/>
    <w:unhideWhenUsed/>
    <w:rsid w:val="00BC28ED"/>
    <w:pPr>
      <w:spacing w:after="0" w:line="240" w:lineRule="auto"/>
    </w:pPr>
    <w:rPr>
      <w:rFonts w:ascii="Calibri" w:eastAsia="Times New Roman" w:hAnsi="Calibri" w:cs="Calibri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l1573.bootcampspot.com/ls/click?upn=zZ9isbxdmSyhQs8zZnactDcumMzjWe76EsUAjD5VHeG5v9eak3jdG3B76EGGoWvvhh6lv9By6Uty1XK-2B1yMffnFRFS0RTIhuByENkI-2F0BoM-3D9N9Y_yNRBD6oYCC4Q2oCzDO9te2UwjKXZOk8UDUlqB3f9sNfkM3vzrozaHEoApFR-2FmvOeSLim8jcPyNt3AMc7SkfMzsjDJvGs3frFtu6SWshPonaDUGPKgqteIlMSf1GEC2CLjRK7lseT3s7WLQW3meaUrB9SYSYQB5W4RQUp6EFgtAk338pTgHMY2hw4zG9ElkWOt4H80Z0Lv-2FnDO5al4tAyeg-3D-3D" TargetMode="External"/><Relationship Id="rId13" Type="http://schemas.openxmlformats.org/officeDocument/2006/relationships/hyperlink" Target="https://www.youtube.com/watch?v=ymtq8yjmD9I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url1573.bootcampspot.com/ls/click?upn=zZ9isbxdmSyhQs8zZnactHDuFLBWlIu4srL8VgZeffFfFYQu2mxD7HqeyWuRWJksuh6ZjIM3XoJKmuOxWTtv0REW6OiQA8yOL5MWwWzgrrJbJgiNj0G3J5nkhlbRUalNn2o6_yNRBD6oYCC4Q2oCzDO9te2UwjKXZOk8UDUlqB3f9sNfkM3vzrozaHEoApFR-2FmvOeUwr9JOi1-2BeQpo6B95Re1bKQBmXkpGsfInB9vOx8Z6lbDRLb9W393JTDM5v0psKQiUY4WIcAow71epSQc86VC1FxUt3vR7II0QjG6EvOgjS5rhIKUyMnpcVNdHlgb9iFfG0B468rwVdKRzYUDTYBtVg-3D-3D" TargetMode="External"/><Relationship Id="rId12" Type="http://schemas.openxmlformats.org/officeDocument/2006/relationships/hyperlink" Target="https://www.youtube.com/watch?v=aReuLtY0YMI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_uodKAywX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bootcampcontent.com/University-of-Adelaide/UADEL-VIRT-DATA-PT-06-2023-U-LOLC/-/blob/main/01-Lesson-Plans/22-Big-Data/2/PySpark_SQL_Cheat_Sheet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SxAxAhn-BDU" TargetMode="External"/><Relationship Id="rId10" Type="http://schemas.openxmlformats.org/officeDocument/2006/relationships/hyperlink" Target="http://url1573.bootcampspot.com/ls/click?upn=zZ9isbxdmSyhQs8zZnactG5FyfyCQd-2BNsrjFbGJ-2B-2FmRb1KKQos6pxhA3L-2FC1MoHZeVNSSywdI-2B0EbY-2Fxs2rz-2B9l1wzz0xVFfY3wE2qgmVwY-3DcoUT_yNRBD6oYCC4Q2oCzDO9te2UwjKXZOk8UDUlqB3f9sNfkM3vzrozaHEoApFR-2FmvOeA6Bqo1lgPMmRK4Ifb-2FJzmTt5AWkuK8-2BUiNL29Dmm99K3KrpMLfGL62FVD1YtLDTp0TczX-2Fmq3oL6ylFLHSwlBpLvnTANVCOJYsBHEX0TJWXjvyAJUpjtTpAEPCogJtPxLnRLp9MFmrpsk6fnfr-2Bfsg-3D-3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rl1573.bootcampspot.com/ls/click?upn=zZ9isbxdmSyhQs8zZnactMGn0VlGiw0yKsKCKwkJYBpe0q6rC3BubIOWVlfLrT3RhL6p-2B0YmCIXoZERTPj0LBiKvCRza-2BonwwVgeoglbwwKI6gXr-2FrjYost3gScenoaBzB8G_yNRBD6oYCC4Q2oCzDO9te2UwjKXZOk8UDUlqB3f9sNfkM3vzrozaHEoApFR-2FmvOeiP47hMcwZg2cz3G00hqZL8W-2BHa1a-2FM8MaoDSJ1Rhl0TYb7BZS7es2zqvNzOmboX8voxvuvxmyotTOzZTWZYDo2mkh6G2KIOUW1hEQ5soKtFCw2ROKJ00bbtNRso-2FF-2B2-2Bs4Nb1wvOkpF1yWBXvPd3DA-3D-3D" TargetMode="External"/><Relationship Id="rId14" Type="http://schemas.openxmlformats.org/officeDocument/2006/relationships/hyperlink" Target="https://www.youtube.com/watch?v=VZ7EHLdrV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15</cp:revision>
  <dcterms:created xsi:type="dcterms:W3CDTF">2023-11-13T08:52:00Z</dcterms:created>
  <dcterms:modified xsi:type="dcterms:W3CDTF">2023-11-15T18:30:00Z</dcterms:modified>
</cp:coreProperties>
</file>