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1C4E" w14:textId="429D5A4A" w:rsidR="00F56197" w:rsidRPr="00996B64" w:rsidRDefault="00E069E2" w:rsidP="0049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100" w:beforeAutospacing="1" w:after="100" w:afterAutospacing="1" w:line="276" w:lineRule="auto"/>
        <w:rPr>
          <w:b/>
          <w:bCs/>
          <w:sz w:val="40"/>
          <w:szCs w:val="40"/>
        </w:rPr>
      </w:pPr>
      <w:r w:rsidRPr="00E069E2">
        <w:rPr>
          <w:b/>
          <w:bCs/>
          <w:sz w:val="40"/>
          <w:szCs w:val="40"/>
        </w:rPr>
        <w:t>Assistance from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206"/>
      </w:tblGrid>
      <w:tr w:rsidR="009952D7" w14:paraId="37A1B8C3" w14:textId="77777777" w:rsidTr="00E069E2">
        <w:tc>
          <w:tcPr>
            <w:tcW w:w="2670" w:type="pct"/>
          </w:tcPr>
          <w:p w14:paraId="22A825DC" w14:textId="77777777" w:rsidR="009952D7" w:rsidRDefault="009952D7" w:rsidP="00D36E0B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1-on-1 tutor Jesse Wright</w:t>
            </w:r>
          </w:p>
        </w:tc>
        <w:tc>
          <w:tcPr>
            <w:tcW w:w="2330" w:type="pct"/>
          </w:tcPr>
          <w:p w14:paraId="27C1247E" w14:textId="22A48645" w:rsidR="009952D7" w:rsidRDefault="009952D7" w:rsidP="00D36E0B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Office hours</w:t>
            </w:r>
          </w:p>
        </w:tc>
      </w:tr>
      <w:tr w:rsidR="009952D7" w14:paraId="630463D2" w14:textId="77777777" w:rsidTr="00E069E2">
        <w:tc>
          <w:tcPr>
            <w:tcW w:w="2670" w:type="pct"/>
          </w:tcPr>
          <w:p w14:paraId="5239D327" w14:textId="77777777" w:rsidR="009952D7" w:rsidRDefault="009952D7" w:rsidP="00D36E0B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Tuition session with Michael Wenz</w:t>
            </w:r>
          </w:p>
        </w:tc>
        <w:tc>
          <w:tcPr>
            <w:tcW w:w="2330" w:type="pct"/>
          </w:tcPr>
          <w:p w14:paraId="0F664F7F" w14:textId="045FE5FF" w:rsidR="009952D7" w:rsidRDefault="00615576" w:rsidP="00D36E0B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ChatGPT</w:t>
            </w:r>
          </w:p>
        </w:tc>
      </w:tr>
    </w:tbl>
    <w:p w14:paraId="3E59BE78" w14:textId="07D1F6BB" w:rsidR="00F56197" w:rsidRPr="00996B64" w:rsidRDefault="00F56197" w:rsidP="0005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100" w:beforeAutospacing="1" w:after="100" w:afterAutospacing="1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YouTube Videos &amp; Cheat Sheets</w:t>
      </w:r>
    </w:p>
    <w:p w14:paraId="43980852" w14:textId="77777777" w:rsidR="00D8256C" w:rsidRDefault="00A62484" w:rsidP="00615576">
      <w:pPr>
        <w:spacing w:after="0" w:line="240" w:lineRule="auto"/>
      </w:pPr>
      <w:r w:rsidRPr="00A62484">
        <w:rPr>
          <w:rFonts w:ascii="Cavolini" w:hAnsi="Cavolini" w:cs="Cavolini"/>
          <w:b/>
          <w:bCs/>
          <w:sz w:val="20"/>
          <w:szCs w:val="20"/>
        </w:rPr>
        <w:t>from Mark Jenson</w:t>
      </w:r>
      <w:r w:rsidR="00A337D2">
        <w:t xml:space="preserve">: </w:t>
      </w:r>
      <w:r w:rsidR="00A337D2">
        <w:tab/>
      </w:r>
      <w:proofErr w:type="spellStart"/>
      <w:r w:rsidR="00D8256C">
        <w:t>MatPlotLib</w:t>
      </w:r>
      <w:proofErr w:type="spellEnd"/>
      <w:r w:rsidR="00D8256C">
        <w:t xml:space="preserve"> Resources:</w:t>
      </w:r>
    </w:p>
    <w:p w14:paraId="399DDA2A" w14:textId="77777777" w:rsidR="007D58A9" w:rsidRPr="007D58A9" w:rsidRDefault="00000000" w:rsidP="00615576">
      <w:pPr>
        <w:numPr>
          <w:ilvl w:val="0"/>
          <w:numId w:val="4"/>
        </w:numPr>
        <w:spacing w:after="0" w:line="240" w:lineRule="auto"/>
        <w:textAlignment w:val="baseline"/>
        <w:rPr>
          <w:rFonts w:cstheme="minorHAnsi"/>
          <w:color w:val="0563C1"/>
        </w:rPr>
      </w:pPr>
      <w:hyperlink r:id="rId7" w:history="1">
        <w:r w:rsidR="007D58A9" w:rsidRPr="007D58A9">
          <w:rPr>
            <w:rStyle w:val="Hyperlink"/>
            <w:rFonts w:cstheme="minorHAnsi"/>
            <w:color w:val="0563C1"/>
            <w:shd w:val="clear" w:color="auto" w:fill="FFFFFF"/>
          </w:rPr>
          <w:t>NumPy</w:t>
        </w:r>
      </w:hyperlink>
    </w:p>
    <w:p w14:paraId="77C74EC7" w14:textId="77777777" w:rsidR="007D58A9" w:rsidRPr="007D58A9" w:rsidRDefault="00000000" w:rsidP="00615576">
      <w:pPr>
        <w:numPr>
          <w:ilvl w:val="0"/>
          <w:numId w:val="4"/>
        </w:numPr>
        <w:spacing w:after="0" w:line="240" w:lineRule="auto"/>
        <w:textAlignment w:val="baseline"/>
        <w:rPr>
          <w:rFonts w:cstheme="minorHAnsi"/>
          <w:color w:val="0563C1"/>
        </w:rPr>
      </w:pPr>
      <w:hyperlink r:id="rId8" w:history="1">
        <w:r w:rsidR="007D58A9" w:rsidRPr="007D58A9">
          <w:rPr>
            <w:rStyle w:val="Hyperlink"/>
            <w:rFonts w:cstheme="minorHAnsi"/>
            <w:color w:val="0563C1"/>
            <w:shd w:val="clear" w:color="auto" w:fill="FFFFFF"/>
          </w:rPr>
          <w:t>Matplotlib Gallery</w:t>
        </w:r>
      </w:hyperlink>
    </w:p>
    <w:p w14:paraId="34261A1C" w14:textId="77777777" w:rsidR="007D58A9" w:rsidRPr="007D58A9" w:rsidRDefault="00000000" w:rsidP="00615576">
      <w:pPr>
        <w:numPr>
          <w:ilvl w:val="0"/>
          <w:numId w:val="4"/>
        </w:numPr>
        <w:spacing w:after="0" w:line="240" w:lineRule="auto"/>
        <w:textAlignment w:val="baseline"/>
        <w:rPr>
          <w:rFonts w:cstheme="minorHAnsi"/>
          <w:color w:val="0563C1"/>
        </w:rPr>
      </w:pPr>
      <w:hyperlink r:id="rId9" w:history="1">
        <w:r w:rsidR="007D58A9" w:rsidRPr="007D58A9">
          <w:rPr>
            <w:rStyle w:val="Hyperlink"/>
            <w:rFonts w:cstheme="minorHAnsi"/>
            <w:color w:val="0563C1"/>
            <w:shd w:val="clear" w:color="auto" w:fill="FFFFFF"/>
          </w:rPr>
          <w:t>Pandas Plotting</w:t>
        </w:r>
      </w:hyperlink>
    </w:p>
    <w:p w14:paraId="34C47AB7" w14:textId="77777777" w:rsidR="007D58A9" w:rsidRPr="007D58A9" w:rsidRDefault="00000000" w:rsidP="00615576">
      <w:pPr>
        <w:numPr>
          <w:ilvl w:val="0"/>
          <w:numId w:val="4"/>
        </w:numPr>
        <w:spacing w:after="0" w:line="240" w:lineRule="auto"/>
        <w:textAlignment w:val="baseline"/>
        <w:rPr>
          <w:rFonts w:cstheme="minorHAnsi"/>
          <w:color w:val="0563C1"/>
        </w:rPr>
      </w:pPr>
      <w:hyperlink r:id="rId10" w:history="1">
        <w:r w:rsidR="007D58A9" w:rsidRPr="007D58A9">
          <w:rPr>
            <w:rStyle w:val="Hyperlink"/>
            <w:rFonts w:cstheme="minorHAnsi"/>
            <w:color w:val="0563C1"/>
            <w:shd w:val="clear" w:color="auto" w:fill="FFFFFF"/>
          </w:rPr>
          <w:t>Storytelling with Data - Alternatives to Pie Charts</w:t>
        </w:r>
      </w:hyperlink>
    </w:p>
    <w:p w14:paraId="4B23D8B3" w14:textId="00E19290" w:rsidR="00EE5233" w:rsidRDefault="00FE06F9" w:rsidP="00D8256C">
      <w:pPr>
        <w:spacing w:before="100" w:beforeAutospacing="1" w:after="100" w:afterAutospacing="1" w:line="276" w:lineRule="auto"/>
        <w:rPr>
          <w:rStyle w:val="Hyperlink"/>
        </w:rPr>
      </w:pPr>
      <w:r w:rsidRPr="00FE06F9">
        <w:rPr>
          <w:rFonts w:ascii="Cavolini" w:hAnsi="Cavolini" w:cs="Cavolini"/>
          <w:b/>
          <w:bCs/>
          <w:sz w:val="20"/>
          <w:szCs w:val="20"/>
        </w:rPr>
        <w:t>Matplotlib for beginners</w:t>
      </w:r>
      <w:r w:rsidR="00EE5233" w:rsidRPr="003554DE">
        <w:rPr>
          <w:rFonts w:ascii="Cavolini" w:hAnsi="Cavolini" w:cs="Cavolini"/>
          <w:b/>
          <w:bCs/>
          <w:sz w:val="20"/>
          <w:szCs w:val="20"/>
        </w:rPr>
        <w:t>:</w:t>
      </w:r>
      <w:r w:rsidR="00EE5233" w:rsidRPr="003554DE">
        <w:rPr>
          <w:rFonts w:cstheme="minorHAnsi"/>
        </w:rPr>
        <w:tab/>
      </w:r>
      <w:hyperlink r:id="rId11" w:history="1">
        <w:r w:rsidRPr="003B2E5B">
          <w:rPr>
            <w:rStyle w:val="Hyperlink"/>
          </w:rPr>
          <w:t>https://matplotlib.org/cheatsheets/handout-beginner.pdf</w:t>
        </w:r>
      </w:hyperlink>
    </w:p>
    <w:p w14:paraId="4C4BAEB5" w14:textId="276F05AD" w:rsidR="00B96D5D" w:rsidRDefault="00B96D5D" w:rsidP="00D8256C">
      <w:pPr>
        <w:spacing w:before="100" w:beforeAutospacing="1" w:after="100" w:afterAutospacing="1" w:line="276" w:lineRule="auto"/>
      </w:pPr>
      <w:r w:rsidRPr="00B96D5D">
        <w:rPr>
          <w:rFonts w:ascii="Cavolini" w:hAnsi="Cavolini" w:cs="Cavolini"/>
          <w:b/>
          <w:bCs/>
          <w:sz w:val="20"/>
          <w:szCs w:val="20"/>
        </w:rPr>
        <w:t>An introduction to Matplotlib</w:t>
      </w:r>
      <w:r w:rsidRPr="003554DE">
        <w:rPr>
          <w:rFonts w:ascii="Cavolini" w:hAnsi="Cavolini" w:cs="Cavolini"/>
          <w:b/>
          <w:bCs/>
          <w:sz w:val="20"/>
          <w:szCs w:val="20"/>
        </w:rPr>
        <w:t>:</w:t>
      </w:r>
      <w:r w:rsidRPr="003554DE">
        <w:rPr>
          <w:rFonts w:cstheme="minorHAnsi"/>
        </w:rPr>
        <w:tab/>
      </w:r>
      <w:hyperlink r:id="rId12" w:history="1">
        <w:r w:rsidRPr="00CA4D2E">
          <w:rPr>
            <w:rStyle w:val="Hyperlink"/>
          </w:rPr>
          <w:t>https://www.simplilearn.com/tutorials/python-tutorial/matplotlib</w:t>
        </w:r>
      </w:hyperlink>
    </w:p>
    <w:p w14:paraId="452757D8" w14:textId="56BFB357" w:rsidR="00B91234" w:rsidRDefault="00FE06F9" w:rsidP="00B91234">
      <w:pPr>
        <w:spacing w:before="100" w:beforeAutospacing="1" w:after="100" w:afterAutospacing="1" w:line="276" w:lineRule="auto"/>
      </w:pPr>
      <w:r w:rsidRPr="00FE06F9">
        <w:rPr>
          <w:rFonts w:ascii="Cavolini" w:hAnsi="Cavolini" w:cs="Cavolini"/>
          <w:b/>
          <w:bCs/>
          <w:sz w:val="20"/>
          <w:szCs w:val="20"/>
        </w:rPr>
        <w:t xml:space="preserve">Matplotlib </w:t>
      </w:r>
      <w:proofErr w:type="spellStart"/>
      <w:r w:rsidRPr="00FE06F9">
        <w:rPr>
          <w:rFonts w:ascii="Cavolini" w:hAnsi="Cavolini" w:cs="Cavolini"/>
          <w:b/>
          <w:bCs/>
          <w:sz w:val="20"/>
          <w:szCs w:val="20"/>
        </w:rPr>
        <w:t>cheatsheets</w:t>
      </w:r>
      <w:proofErr w:type="spellEnd"/>
      <w:r w:rsidRPr="00FE06F9">
        <w:rPr>
          <w:rFonts w:ascii="Cavolini" w:hAnsi="Cavolini" w:cs="Cavolini"/>
          <w:b/>
          <w:bCs/>
          <w:sz w:val="20"/>
          <w:szCs w:val="20"/>
        </w:rPr>
        <w:t xml:space="preserve"> and handouts</w:t>
      </w:r>
      <w:r w:rsidR="00B91234" w:rsidRPr="003554DE">
        <w:rPr>
          <w:rFonts w:ascii="Cavolini" w:hAnsi="Cavolini" w:cs="Cavolini"/>
          <w:b/>
          <w:bCs/>
          <w:sz w:val="20"/>
          <w:szCs w:val="20"/>
        </w:rPr>
        <w:t>:</w:t>
      </w:r>
      <w:r w:rsidR="00B91234" w:rsidRPr="003554DE">
        <w:rPr>
          <w:rFonts w:cstheme="minorHAnsi"/>
        </w:rPr>
        <w:tab/>
      </w:r>
      <w:hyperlink r:id="rId13" w:history="1">
        <w:r w:rsidRPr="003B2E5B">
          <w:rPr>
            <w:rStyle w:val="Hyperlink"/>
          </w:rPr>
          <w:t>https://matplotlib.org/cheatsheets/</w:t>
        </w:r>
      </w:hyperlink>
    </w:p>
    <w:p w14:paraId="7AFBF36E" w14:textId="77777777" w:rsidR="00FE06F9" w:rsidRDefault="00FE06F9" w:rsidP="00FE06F9">
      <w:pPr>
        <w:spacing w:before="100" w:beforeAutospacing="1" w:after="100" w:afterAutospacing="1" w:line="276" w:lineRule="auto"/>
      </w:pPr>
      <w:bookmarkStart w:id="0" w:name="_Hlk149965185"/>
      <w:r w:rsidRPr="00B91234">
        <w:rPr>
          <w:rFonts w:ascii="Cavolini" w:hAnsi="Cavolini" w:cs="Cavolini"/>
          <w:b/>
          <w:bCs/>
          <w:sz w:val="20"/>
          <w:szCs w:val="20"/>
        </w:rPr>
        <w:t>Using Matplotlib</w:t>
      </w:r>
      <w:r w:rsidRPr="003554DE">
        <w:rPr>
          <w:rFonts w:ascii="Cavolini" w:hAnsi="Cavolini" w:cs="Cavolini"/>
          <w:b/>
          <w:bCs/>
          <w:sz w:val="20"/>
          <w:szCs w:val="20"/>
        </w:rPr>
        <w:t>:</w:t>
      </w:r>
      <w:r w:rsidRPr="003554DE">
        <w:rPr>
          <w:rFonts w:cstheme="minorHAnsi"/>
        </w:rPr>
        <w:tab/>
      </w:r>
      <w:hyperlink r:id="rId14" w:history="1">
        <w:r w:rsidRPr="003B2E5B">
          <w:rPr>
            <w:rStyle w:val="Hyperlink"/>
          </w:rPr>
          <w:t>https://matplotlib.org/stable/users/index</w:t>
        </w:r>
      </w:hyperlink>
    </w:p>
    <w:p w14:paraId="7A1CFFD7" w14:textId="0377AB2B" w:rsidR="00FE06F9" w:rsidRDefault="00FE06F9" w:rsidP="00FE06F9">
      <w:pPr>
        <w:spacing w:before="100" w:beforeAutospacing="1" w:after="100" w:afterAutospacing="1" w:line="276" w:lineRule="auto"/>
      </w:pPr>
      <w:r w:rsidRPr="00FE06F9">
        <w:rPr>
          <w:rFonts w:ascii="Cavolini" w:hAnsi="Cavolini" w:cs="Cavolini"/>
          <w:b/>
          <w:bCs/>
          <w:sz w:val="20"/>
          <w:szCs w:val="20"/>
        </w:rPr>
        <w:t>Python For Data Science Cheat Sheet</w:t>
      </w:r>
      <w:r>
        <w:rPr>
          <w:rFonts w:ascii="Cavolini" w:hAnsi="Cavolini" w:cs="Cavolini"/>
          <w:b/>
          <w:bCs/>
          <w:sz w:val="20"/>
          <w:szCs w:val="20"/>
        </w:rPr>
        <w:t xml:space="preserve"> </w:t>
      </w:r>
      <w:r w:rsidRPr="00FE06F9">
        <w:rPr>
          <w:rFonts w:ascii="Cavolini" w:hAnsi="Cavolini" w:cs="Cavolini"/>
          <w:b/>
          <w:bCs/>
          <w:sz w:val="20"/>
          <w:szCs w:val="20"/>
        </w:rPr>
        <w:t>NumPy Basics</w:t>
      </w:r>
      <w:r w:rsidRPr="003554DE">
        <w:rPr>
          <w:rFonts w:ascii="Cavolini" w:hAnsi="Cavolini" w:cs="Cavolini"/>
          <w:b/>
          <w:bCs/>
          <w:sz w:val="20"/>
          <w:szCs w:val="20"/>
        </w:rPr>
        <w:t>:</w:t>
      </w:r>
      <w:r>
        <w:rPr>
          <w:rFonts w:ascii="Cavolini" w:hAnsi="Cavolini" w:cs="Cavolini"/>
          <w:b/>
          <w:bCs/>
          <w:sz w:val="20"/>
          <w:szCs w:val="20"/>
        </w:rPr>
        <w:tab/>
      </w:r>
      <w:hyperlink r:id="rId15" w:history="1">
        <w:r w:rsidRPr="0002549D">
          <w:rPr>
            <w:rStyle w:val="Hyperlink"/>
            <w:sz w:val="20"/>
            <w:szCs w:val="20"/>
          </w:rPr>
          <w:t>https://assets.datacamp.com/blog_assets/Numpy_Python_Cheat_Sheet.pdf</w:t>
        </w:r>
      </w:hyperlink>
    </w:p>
    <w:bookmarkEnd w:id="0"/>
    <w:p w14:paraId="56D5EC1E" w14:textId="77777777" w:rsidR="00615576" w:rsidRDefault="00FE06F9" w:rsidP="00615576">
      <w:pPr>
        <w:spacing w:before="100" w:beforeAutospacing="1" w:after="100" w:afterAutospacing="1" w:line="276" w:lineRule="auto"/>
      </w:pPr>
      <w:r w:rsidRPr="00FE06F9">
        <w:rPr>
          <w:rFonts w:ascii="Cavolini" w:hAnsi="Cavolini" w:cs="Cavolini"/>
          <w:b/>
          <w:bCs/>
          <w:sz w:val="20"/>
          <w:szCs w:val="20"/>
        </w:rPr>
        <w:t>NumPy Cheat Sheet: Data Analysis in Python</w:t>
      </w:r>
      <w:r w:rsidRPr="003554DE">
        <w:rPr>
          <w:rFonts w:ascii="Cavolini" w:hAnsi="Cavolini" w:cs="Cavolini"/>
          <w:b/>
          <w:bCs/>
          <w:sz w:val="20"/>
          <w:szCs w:val="20"/>
        </w:rPr>
        <w:t>:</w:t>
      </w:r>
      <w:r w:rsidRPr="003554DE">
        <w:rPr>
          <w:rFonts w:cstheme="minorHAnsi"/>
        </w:rPr>
        <w:tab/>
      </w:r>
      <w:hyperlink r:id="rId16" w:history="1">
        <w:r w:rsidRPr="0002549D">
          <w:rPr>
            <w:rStyle w:val="Hyperlink"/>
            <w:sz w:val="20"/>
            <w:szCs w:val="20"/>
          </w:rPr>
          <w:t>https://www.datacamp.com/cheat-sheet/numpy-cheat-sheet-data-analysis-in-python</w:t>
        </w:r>
      </w:hyperlink>
    </w:p>
    <w:p w14:paraId="0D9D6DCA" w14:textId="69398DCB" w:rsidR="00857F8F" w:rsidRPr="00B96D5D" w:rsidRDefault="0002549D" w:rsidP="0002549D">
      <w:pPr>
        <w:spacing w:before="100" w:beforeAutospacing="1" w:after="100" w:afterAutospacing="1" w:line="276" w:lineRule="auto"/>
        <w:rPr>
          <w:sz w:val="20"/>
          <w:szCs w:val="20"/>
        </w:rPr>
      </w:pPr>
      <w:r w:rsidRPr="0002549D">
        <w:rPr>
          <w:rFonts w:ascii="Cavolini" w:hAnsi="Cavolini" w:cs="Cavolini"/>
          <w:b/>
          <w:bCs/>
          <w:sz w:val="20"/>
          <w:szCs w:val="20"/>
        </w:rPr>
        <w:t>Data Wrangling</w:t>
      </w:r>
      <w:r>
        <w:rPr>
          <w:rFonts w:ascii="Cavolini" w:hAnsi="Cavolini" w:cs="Cavolini"/>
          <w:b/>
          <w:bCs/>
          <w:sz w:val="20"/>
          <w:szCs w:val="20"/>
        </w:rPr>
        <w:t xml:space="preserve"> </w:t>
      </w:r>
      <w:r w:rsidRPr="0002549D">
        <w:rPr>
          <w:rFonts w:ascii="Cavolini" w:hAnsi="Cavolini" w:cs="Cavolini"/>
          <w:b/>
          <w:bCs/>
          <w:sz w:val="20"/>
          <w:szCs w:val="20"/>
        </w:rPr>
        <w:t>with pandas Cheat Sheet</w:t>
      </w:r>
      <w:r w:rsidR="00615576" w:rsidRPr="003554DE">
        <w:rPr>
          <w:rFonts w:ascii="Cavolini" w:hAnsi="Cavolini" w:cs="Cavolini"/>
          <w:b/>
          <w:bCs/>
          <w:sz w:val="20"/>
          <w:szCs w:val="20"/>
        </w:rPr>
        <w:t>:</w:t>
      </w:r>
      <w:r>
        <w:rPr>
          <w:rFonts w:ascii="Cavolini" w:hAnsi="Cavolini" w:cs="Cavolini"/>
          <w:b/>
          <w:bCs/>
          <w:sz w:val="20"/>
          <w:szCs w:val="20"/>
        </w:rPr>
        <w:t xml:space="preserve"> </w:t>
      </w:r>
      <w:hyperlink r:id="rId17" w:history="1">
        <w:r w:rsidRPr="0002549D">
          <w:rPr>
            <w:rStyle w:val="Hyperlink"/>
            <w:sz w:val="20"/>
            <w:szCs w:val="20"/>
          </w:rPr>
          <w:t>https://pandas.pydata.org/Pandas_Cheat_Sheet.pdf</w:t>
        </w:r>
      </w:hyperlink>
    </w:p>
    <w:p w14:paraId="4FF35F3D" w14:textId="790F18C6" w:rsidR="000B7585" w:rsidRPr="00996B64" w:rsidRDefault="000B7585" w:rsidP="000B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100" w:beforeAutospacing="1" w:after="100" w:afterAutospacing="1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In-Class Activities</w:t>
      </w:r>
    </w:p>
    <w:p w14:paraId="372C7DB1" w14:textId="4FB963B1" w:rsidR="00D54494" w:rsidRPr="00D54494" w:rsidRDefault="00D54494" w:rsidP="00D54494">
      <w:pPr>
        <w:spacing w:before="100" w:beforeAutospacing="1" w:after="100" w:afterAutospacing="1" w:line="276" w:lineRule="auto"/>
        <w:rPr>
          <w:rFonts w:cstheme="minorHAnsi"/>
        </w:rPr>
      </w:pPr>
      <w:r w:rsidRPr="00D54494">
        <w:rPr>
          <w:rFonts w:cstheme="minorHAnsi"/>
        </w:rPr>
        <w:t xml:space="preserve">Module 4 _ Class 2 _ Activities 01 &amp; 02 for loc &amp; </w:t>
      </w:r>
      <w:proofErr w:type="spellStart"/>
      <w:r w:rsidRPr="00D54494">
        <w:rPr>
          <w:rFonts w:cstheme="minorHAnsi"/>
        </w:rPr>
        <w:t>iloc</w:t>
      </w:r>
      <w:proofErr w:type="spellEnd"/>
    </w:p>
    <w:p w14:paraId="3DEB5AD8" w14:textId="1632568B" w:rsidR="00D54494" w:rsidRPr="00D54494" w:rsidRDefault="00D54494" w:rsidP="00D54494">
      <w:pPr>
        <w:spacing w:before="100" w:beforeAutospacing="1" w:after="100" w:afterAutospacing="1" w:line="276" w:lineRule="auto"/>
        <w:rPr>
          <w:rFonts w:cstheme="minorHAnsi"/>
        </w:rPr>
      </w:pPr>
      <w:r w:rsidRPr="00D54494">
        <w:rPr>
          <w:rFonts w:cstheme="minorHAnsi"/>
        </w:rPr>
        <w:t xml:space="preserve">Module 4 _ Class 2 _ Activities 06 &amp; 07 for </w:t>
      </w:r>
      <w:proofErr w:type="spellStart"/>
      <w:r w:rsidRPr="00D54494">
        <w:rPr>
          <w:rFonts w:cstheme="minorHAnsi"/>
        </w:rPr>
        <w:t>GroupBy</w:t>
      </w:r>
      <w:proofErr w:type="spellEnd"/>
    </w:p>
    <w:p w14:paraId="376D7AB9" w14:textId="242ED2C9" w:rsidR="00D54494" w:rsidRPr="00D54494" w:rsidRDefault="00D54494" w:rsidP="00D54494">
      <w:pPr>
        <w:spacing w:before="100" w:beforeAutospacing="1" w:after="100" w:afterAutospacing="1" w:line="276" w:lineRule="auto"/>
        <w:rPr>
          <w:rFonts w:cstheme="minorHAnsi"/>
        </w:rPr>
      </w:pPr>
      <w:r w:rsidRPr="00D54494">
        <w:rPr>
          <w:rFonts w:cstheme="minorHAnsi"/>
        </w:rPr>
        <w:t>Module 5 _ Class 1 _ Activities 02, 09, 10, 11 &amp; 12</w:t>
      </w:r>
    </w:p>
    <w:p w14:paraId="5C966FAD" w14:textId="235979D6" w:rsidR="00D54494" w:rsidRPr="00D54494" w:rsidRDefault="00D54494" w:rsidP="00D54494">
      <w:pPr>
        <w:spacing w:before="100" w:beforeAutospacing="1" w:after="100" w:afterAutospacing="1" w:line="276" w:lineRule="auto"/>
        <w:rPr>
          <w:rFonts w:cstheme="minorHAnsi"/>
        </w:rPr>
      </w:pPr>
      <w:r w:rsidRPr="00D54494">
        <w:rPr>
          <w:rFonts w:cstheme="minorHAnsi"/>
        </w:rPr>
        <w:t>Module 5 _ Class 2, Activities 07, 08</w:t>
      </w:r>
      <w:r>
        <w:rPr>
          <w:rFonts w:cstheme="minorHAnsi"/>
        </w:rPr>
        <w:t>, 10</w:t>
      </w:r>
    </w:p>
    <w:p w14:paraId="77C7545F" w14:textId="60019DAE" w:rsidR="009C6FFA" w:rsidRDefault="00D54494" w:rsidP="0042104C">
      <w:pPr>
        <w:spacing w:before="100" w:beforeAutospacing="1" w:after="100" w:afterAutospacing="1" w:line="276" w:lineRule="auto"/>
      </w:pPr>
      <w:r w:rsidRPr="00D54494">
        <w:rPr>
          <w:rFonts w:cstheme="minorHAnsi"/>
        </w:rPr>
        <w:t>Module 5 _ Class 3, Activities 02, 03, 06, 08</w:t>
      </w:r>
      <w:r w:rsidR="00B96D5D">
        <w:rPr>
          <w:rFonts w:cstheme="minorHAnsi"/>
        </w:rPr>
        <w:t>, 09</w:t>
      </w:r>
    </w:p>
    <w:sectPr w:rsidR="009C6FFA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EC8D6" w14:textId="77777777" w:rsidR="007D632D" w:rsidRDefault="007D632D" w:rsidP="007514BD">
      <w:pPr>
        <w:spacing w:after="0" w:line="240" w:lineRule="auto"/>
      </w:pPr>
      <w:r>
        <w:separator/>
      </w:r>
    </w:p>
  </w:endnote>
  <w:endnote w:type="continuationSeparator" w:id="0">
    <w:p w14:paraId="632AB738" w14:textId="77777777" w:rsidR="007D632D" w:rsidRDefault="007D632D" w:rsidP="0075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70687" w14:textId="77777777" w:rsidR="007D632D" w:rsidRDefault="007D632D" w:rsidP="007514BD">
      <w:pPr>
        <w:spacing w:after="0" w:line="240" w:lineRule="auto"/>
      </w:pPr>
      <w:r>
        <w:separator/>
      </w:r>
    </w:p>
  </w:footnote>
  <w:footnote w:type="continuationSeparator" w:id="0">
    <w:p w14:paraId="1AC28660" w14:textId="77777777" w:rsidR="007D632D" w:rsidRDefault="007D632D" w:rsidP="00751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EC87" w14:textId="0C977698" w:rsidR="007514BD" w:rsidRDefault="005671C9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>Re</w:t>
    </w:r>
    <w:r w:rsidR="004A0F38">
      <w:rPr>
        <w:lang w:val="en-US"/>
      </w:rPr>
      <w:t>ferences</w:t>
    </w:r>
    <w:r>
      <w:rPr>
        <w:lang w:val="en-US"/>
      </w:rPr>
      <w:t xml:space="preserve"> for </w:t>
    </w:r>
    <w:r w:rsidR="004918E7">
      <w:rPr>
        <w:lang w:val="en-US"/>
      </w:rPr>
      <w:t>Matplotlib</w:t>
    </w:r>
    <w:r w:rsidR="004A0F38">
      <w:rPr>
        <w:lang w:val="en-US"/>
      </w:rPr>
      <w:t xml:space="preserve"> Challenge</w:t>
    </w:r>
  </w:p>
  <w:p w14:paraId="4F702B25" w14:textId="77777777" w:rsidR="007514BD" w:rsidRDefault="007514BD">
    <w:pPr>
      <w:pStyle w:val="Header"/>
      <w:rPr>
        <w:lang w:val="en-US"/>
      </w:rPr>
    </w:pPr>
  </w:p>
  <w:p w14:paraId="07EBE21E" w14:textId="77777777" w:rsidR="007514BD" w:rsidRPr="007514BD" w:rsidRDefault="007514B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D1ED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40B13"/>
    <w:multiLevelType w:val="hybridMultilevel"/>
    <w:tmpl w:val="0792C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B2D5A"/>
    <w:multiLevelType w:val="hybridMultilevel"/>
    <w:tmpl w:val="3C5AB3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5585C"/>
    <w:multiLevelType w:val="hybridMultilevel"/>
    <w:tmpl w:val="FC68E794"/>
    <w:lvl w:ilvl="0" w:tplc="214E013E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481057">
    <w:abstractNumId w:val="2"/>
  </w:num>
  <w:num w:numId="2" w16cid:durableId="608464967">
    <w:abstractNumId w:val="1"/>
  </w:num>
  <w:num w:numId="3" w16cid:durableId="2018652863">
    <w:abstractNumId w:val="3"/>
  </w:num>
  <w:num w:numId="4" w16cid:durableId="191839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EE"/>
    <w:rsid w:val="0002549D"/>
    <w:rsid w:val="000348F9"/>
    <w:rsid w:val="00045A73"/>
    <w:rsid w:val="00055FE0"/>
    <w:rsid w:val="0006705B"/>
    <w:rsid w:val="000B7585"/>
    <w:rsid w:val="000F17D8"/>
    <w:rsid w:val="00130491"/>
    <w:rsid w:val="001579DF"/>
    <w:rsid w:val="001A17BA"/>
    <w:rsid w:val="001C1A75"/>
    <w:rsid w:val="001E1D74"/>
    <w:rsid w:val="00215819"/>
    <w:rsid w:val="00227E73"/>
    <w:rsid w:val="002774A3"/>
    <w:rsid w:val="00316EDB"/>
    <w:rsid w:val="00321ECC"/>
    <w:rsid w:val="003554DE"/>
    <w:rsid w:val="00361D3A"/>
    <w:rsid w:val="00367FBC"/>
    <w:rsid w:val="00382741"/>
    <w:rsid w:val="00397F38"/>
    <w:rsid w:val="003B749C"/>
    <w:rsid w:val="003E37D8"/>
    <w:rsid w:val="003F03DB"/>
    <w:rsid w:val="0040510C"/>
    <w:rsid w:val="004151FB"/>
    <w:rsid w:val="0042104C"/>
    <w:rsid w:val="00457996"/>
    <w:rsid w:val="004918E7"/>
    <w:rsid w:val="004926B3"/>
    <w:rsid w:val="004A0F38"/>
    <w:rsid w:val="004A4986"/>
    <w:rsid w:val="00507BC4"/>
    <w:rsid w:val="00553506"/>
    <w:rsid w:val="005671C9"/>
    <w:rsid w:val="00572DC2"/>
    <w:rsid w:val="005B2A90"/>
    <w:rsid w:val="005B7A4B"/>
    <w:rsid w:val="00615576"/>
    <w:rsid w:val="006A00FB"/>
    <w:rsid w:val="006A20B4"/>
    <w:rsid w:val="006A52E6"/>
    <w:rsid w:val="00730F70"/>
    <w:rsid w:val="007514BD"/>
    <w:rsid w:val="00761556"/>
    <w:rsid w:val="007B0F54"/>
    <w:rsid w:val="007C3E50"/>
    <w:rsid w:val="007C77FD"/>
    <w:rsid w:val="007D58A9"/>
    <w:rsid w:val="007D632D"/>
    <w:rsid w:val="007D76A5"/>
    <w:rsid w:val="007F75A1"/>
    <w:rsid w:val="00857F8F"/>
    <w:rsid w:val="00872E8D"/>
    <w:rsid w:val="00876178"/>
    <w:rsid w:val="008A48FD"/>
    <w:rsid w:val="00930120"/>
    <w:rsid w:val="00941C06"/>
    <w:rsid w:val="00954D13"/>
    <w:rsid w:val="009952D7"/>
    <w:rsid w:val="00996B64"/>
    <w:rsid w:val="009C6FFA"/>
    <w:rsid w:val="009D35F3"/>
    <w:rsid w:val="00A071F9"/>
    <w:rsid w:val="00A337D2"/>
    <w:rsid w:val="00A62484"/>
    <w:rsid w:val="00A74B77"/>
    <w:rsid w:val="00AD0966"/>
    <w:rsid w:val="00AD1797"/>
    <w:rsid w:val="00AE6946"/>
    <w:rsid w:val="00B01073"/>
    <w:rsid w:val="00B26553"/>
    <w:rsid w:val="00B605EE"/>
    <w:rsid w:val="00B814B8"/>
    <w:rsid w:val="00B84885"/>
    <w:rsid w:val="00B91234"/>
    <w:rsid w:val="00B96D5D"/>
    <w:rsid w:val="00BD0540"/>
    <w:rsid w:val="00C0137A"/>
    <w:rsid w:val="00C15603"/>
    <w:rsid w:val="00C158DC"/>
    <w:rsid w:val="00C251E2"/>
    <w:rsid w:val="00C340FB"/>
    <w:rsid w:val="00C46CEC"/>
    <w:rsid w:val="00C60A75"/>
    <w:rsid w:val="00D5000E"/>
    <w:rsid w:val="00D54494"/>
    <w:rsid w:val="00D7257B"/>
    <w:rsid w:val="00D8256C"/>
    <w:rsid w:val="00DB313F"/>
    <w:rsid w:val="00DC1864"/>
    <w:rsid w:val="00DE3A8C"/>
    <w:rsid w:val="00DE5067"/>
    <w:rsid w:val="00E069E2"/>
    <w:rsid w:val="00E30656"/>
    <w:rsid w:val="00E436C9"/>
    <w:rsid w:val="00E45C1B"/>
    <w:rsid w:val="00E6386A"/>
    <w:rsid w:val="00EB15C5"/>
    <w:rsid w:val="00EE5233"/>
    <w:rsid w:val="00F35826"/>
    <w:rsid w:val="00F56197"/>
    <w:rsid w:val="00F74EEE"/>
    <w:rsid w:val="00F831A8"/>
    <w:rsid w:val="00FA2AE9"/>
    <w:rsid w:val="00FB06C8"/>
    <w:rsid w:val="00FC6B78"/>
    <w:rsid w:val="00FE06F9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A643"/>
  <w15:chartTrackingRefBased/>
  <w15:docId w15:val="{3B510EFD-4E96-4B9C-8E11-6D8385A1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1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4BD"/>
  </w:style>
  <w:style w:type="paragraph" w:styleId="Footer">
    <w:name w:val="footer"/>
    <w:basedOn w:val="Normal"/>
    <w:link w:val="FooterChar"/>
    <w:uiPriority w:val="99"/>
    <w:unhideWhenUsed/>
    <w:rsid w:val="00751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4BD"/>
  </w:style>
  <w:style w:type="character" w:styleId="FollowedHyperlink">
    <w:name w:val="FollowedHyperlink"/>
    <w:basedOn w:val="DefaultParagraphFont"/>
    <w:uiPriority w:val="99"/>
    <w:semiHidden/>
    <w:unhideWhenUsed/>
    <w:rsid w:val="006A00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52D7"/>
    <w:pPr>
      <w:ind w:left="720"/>
      <w:contextualSpacing/>
    </w:pPr>
  </w:style>
  <w:style w:type="table" w:styleId="TableGrid">
    <w:name w:val="Table Grid"/>
    <w:basedOn w:val="TableNormal"/>
    <w:uiPriority w:val="39"/>
    <w:rsid w:val="00995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l1573.bootcampspot.com/ls/click?upn=zZ9isbxdmSyhQs8zZnactEydZBzKj5Z4YcGlknJqgkf7Mn-2FVoHsk2QdhZt2-2BwTtk1PBb_yNRBD6oYCC4Q2oCzDO9te2UwjKXZOk8UDUlqB3f9sNe2ym3Y9HdhMy-2BWYN6ffU3UGGT8TRUIGU9SwbpQId1dr573D-2B0Yfa14lOK1ChK4M0vzOj-2FaDieYWUS3SPg425kHvyFjZxUmAxwGQXLsBBb4EcD2wOD6D6DyZxR2GeSyfig1v24dp1saXofkWIEgry3Ik5ZNvzDXyFWfsoRelo6j1A-3D-3D" TargetMode="External"/><Relationship Id="rId13" Type="http://schemas.openxmlformats.org/officeDocument/2006/relationships/hyperlink" Target="https://matplotlib.org/cheatsheets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url1573.bootcampspot.com/ls/click?upn=NrHuO-2Bw6AvD3g0WgY3sYtY0v1hCZu1TRXiYBhr8-2B2Ik-3Dg6N__yNRBD6oYCC4Q2oCzDO9te2UwjKXZOk8UDUlqB3f9sNe2ym3Y9HdhMy-2BWYN6ffU3UqBp0ogssmUlSjpvtn-2FcNHMFLNIuOes1oS50UxnFqMOlNNUhz6M1NNrW8IAUkD2q9-2B1hwl30aPzTNF0FKpScvITdwFuCyM4zn9vN5ZHchAo-2BKy4-2BbKowbSSbBcIev1TJmECKPNRqCzI2dqMpo-2FMiiXw-3D-3D" TargetMode="External"/><Relationship Id="rId12" Type="http://schemas.openxmlformats.org/officeDocument/2006/relationships/hyperlink" Target="https://www.simplilearn.com/tutorials/python-tutorial/matplotlib" TargetMode="External"/><Relationship Id="rId17" Type="http://schemas.openxmlformats.org/officeDocument/2006/relationships/hyperlink" Target="https://pandas.pydata.org/Pandas_Cheat_Shee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camp.com/cheat-sheet/numpy-cheat-sheet-data-analysis-in-pyth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plotlib.org/cheatsheets/handout-beginner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ssets.datacamp.com/blog_assets/Numpy_Python_Cheat_Sheet.pdf" TargetMode="External"/><Relationship Id="rId10" Type="http://schemas.openxmlformats.org/officeDocument/2006/relationships/hyperlink" Target="http://url1573.bootcampspot.com/ls/click?upn=NrHuO-2Bw6AvD3g0WgY3sYtc3v9k73TR5LoNKE-2FUHmi5pMNC-2F2noVkIBDf0zKdmpHz0L2biEgUOYnVKdIGVsKUcrQ2HdrdIh4gA1Jum-2BOgKdA-3DZTTT_yNRBD6oYCC4Q2oCzDO9te2UwjKXZOk8UDUlqB3f9sNe2ym3Y9HdhMy-2BWYN6ffU3UUnfMiLjyqYcgt2B0Mo8tSyRHcoEtkjB5LDw3iDSlqndWlh-2F61zgAgUs38JEnbDX2IoKmGK8UhJ2j2PfECDQuNfvQQizVY47eeZwdFMSFyLLFCFZawAIBwF8gZEaRMB98dpdMUa-2FIYdpHmRIs7L0hEA-3D-3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rl1573.bootcampspot.com/ls/click?upn=zZ9isbxdmSyhQs8zZnactPhPKJbIPOmlOr08UYbarf3MEQlimKUt69-2FrGUMFIpt4P5ZgEOlX6abterL-2FyfSnegkFWOfesx-2FdMGiPADD5RV0-3Dh7rg_yNRBD6oYCC4Q2oCzDO9te2UwjKXZOk8UDUlqB3f9sNe2ym3Y9HdhMy-2BWYN6ffU3UNyWxsdXypJmBg8YVqMCJTSL2Nupl6trtvTYXhdxO5pJrY1i3fjgTG5y9dHFZr1eXpXKOXWT8GHiaA1Wt6Tk7L6mJwyeewrsGZGtrYMTtNHRQ1OSgKhjclXaeg5y0eK49jjucGGWmmRRFDXQ3SiJscg-3D-3D" TargetMode="External"/><Relationship Id="rId14" Type="http://schemas.openxmlformats.org/officeDocument/2006/relationships/hyperlink" Target="https://matplotlib.org/stable/users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Singh</dc:creator>
  <cp:keywords/>
  <dc:description/>
  <cp:lastModifiedBy>Magdalene Singh</cp:lastModifiedBy>
  <cp:revision>3</cp:revision>
  <dcterms:created xsi:type="dcterms:W3CDTF">2023-11-07T22:28:00Z</dcterms:created>
  <dcterms:modified xsi:type="dcterms:W3CDTF">2023-11-07T22:32:00Z</dcterms:modified>
</cp:coreProperties>
</file>