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43C6C5" w14:textId="77777777" w:rsidR="00CD3EDF" w:rsidRPr="00996B64" w:rsidRDefault="00CD3EDF" w:rsidP="00C817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before="240" w:after="240" w:line="276" w:lineRule="auto"/>
        <w:rPr>
          <w:b/>
          <w:bCs/>
          <w:sz w:val="40"/>
          <w:szCs w:val="40"/>
        </w:rPr>
      </w:pPr>
      <w:r w:rsidRPr="00E069E2">
        <w:rPr>
          <w:b/>
          <w:bCs/>
          <w:sz w:val="40"/>
          <w:szCs w:val="40"/>
        </w:rPr>
        <w:t>Assistance from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7"/>
        <w:gridCol w:w="4349"/>
      </w:tblGrid>
      <w:tr w:rsidR="000E009C" w14:paraId="2DB40D2A" w14:textId="77777777" w:rsidTr="000E009C">
        <w:tc>
          <w:tcPr>
            <w:tcW w:w="2591" w:type="pct"/>
          </w:tcPr>
          <w:p w14:paraId="1E41FFE4" w14:textId="43CD5CDA" w:rsidR="000E009C" w:rsidRDefault="000E009C" w:rsidP="00F8356F">
            <w:pPr>
              <w:pStyle w:val="ListParagraph"/>
              <w:numPr>
                <w:ilvl w:val="0"/>
                <w:numId w:val="1"/>
              </w:numPr>
              <w:spacing w:before="120" w:after="120"/>
              <w:ind w:left="709" w:right="567" w:hanging="425"/>
              <w:contextualSpacing w:val="0"/>
            </w:pPr>
            <w:r>
              <w:t xml:space="preserve">1-on-1 tutor </w:t>
            </w:r>
            <w:r w:rsidR="009C0B20">
              <w:t>Geronimo Perez</w:t>
            </w:r>
          </w:p>
        </w:tc>
        <w:tc>
          <w:tcPr>
            <w:tcW w:w="2409" w:type="pct"/>
          </w:tcPr>
          <w:p w14:paraId="65028BA4" w14:textId="470E1866" w:rsidR="000E009C" w:rsidRDefault="000E009C" w:rsidP="00F8356F">
            <w:pPr>
              <w:pStyle w:val="ListParagraph"/>
              <w:numPr>
                <w:ilvl w:val="0"/>
                <w:numId w:val="1"/>
              </w:numPr>
              <w:spacing w:before="120" w:after="120"/>
              <w:ind w:left="709" w:right="567" w:hanging="425"/>
              <w:contextualSpacing w:val="0"/>
            </w:pPr>
            <w:r>
              <w:t>Office hours with TA Vicky Liao</w:t>
            </w:r>
          </w:p>
        </w:tc>
      </w:tr>
      <w:tr w:rsidR="000E009C" w14:paraId="4CDA5A73" w14:textId="77777777" w:rsidTr="000E009C">
        <w:tc>
          <w:tcPr>
            <w:tcW w:w="2591" w:type="pct"/>
          </w:tcPr>
          <w:p w14:paraId="6F69BE06" w14:textId="77777777" w:rsidR="000E009C" w:rsidRDefault="000E009C" w:rsidP="00F8356F">
            <w:pPr>
              <w:pStyle w:val="ListParagraph"/>
              <w:numPr>
                <w:ilvl w:val="0"/>
                <w:numId w:val="1"/>
              </w:numPr>
              <w:spacing w:before="120" w:after="120"/>
              <w:ind w:left="709" w:right="567" w:hanging="425"/>
              <w:contextualSpacing w:val="0"/>
            </w:pPr>
            <w:r>
              <w:t>Tuition session with Michael Wenz</w:t>
            </w:r>
          </w:p>
        </w:tc>
        <w:tc>
          <w:tcPr>
            <w:tcW w:w="2409" w:type="pct"/>
          </w:tcPr>
          <w:p w14:paraId="46ABEE1B" w14:textId="780EF435" w:rsidR="000E009C" w:rsidRDefault="000E009C" w:rsidP="00F8356F">
            <w:pPr>
              <w:pStyle w:val="ListParagraph"/>
              <w:numPr>
                <w:ilvl w:val="0"/>
                <w:numId w:val="1"/>
              </w:numPr>
              <w:spacing w:before="120" w:after="120"/>
              <w:ind w:left="709" w:right="567" w:hanging="425"/>
              <w:contextualSpacing w:val="0"/>
            </w:pPr>
            <w:r>
              <w:t>ChatGPT</w:t>
            </w:r>
          </w:p>
        </w:tc>
      </w:tr>
    </w:tbl>
    <w:p w14:paraId="69C6C9DD" w14:textId="77777777" w:rsidR="00BC54B9" w:rsidRDefault="00BC54B9" w:rsidP="00BC54B9">
      <w:pPr>
        <w:spacing w:after="0" w:line="240" w:lineRule="auto"/>
      </w:pPr>
    </w:p>
    <w:p w14:paraId="0DFEC7E5" w14:textId="77777777" w:rsidR="006F1CF9" w:rsidRPr="006F1CF9" w:rsidRDefault="006F1CF9" w:rsidP="00C817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before="240" w:after="240" w:line="276" w:lineRule="auto"/>
        <w:rPr>
          <w:b/>
          <w:bCs/>
          <w:sz w:val="40"/>
          <w:szCs w:val="40"/>
        </w:rPr>
      </w:pPr>
      <w:r w:rsidRPr="006F1CF9">
        <w:rPr>
          <w:b/>
          <w:bCs/>
          <w:sz w:val="40"/>
          <w:szCs w:val="40"/>
        </w:rPr>
        <w:t>YouTube Videos &amp; Cheat Sheets</w:t>
      </w:r>
    </w:p>
    <w:p w14:paraId="4CC1AFE9" w14:textId="754B3D08" w:rsidR="00B94522" w:rsidRPr="005F36A0" w:rsidRDefault="00BC28ED" w:rsidP="005F36A0">
      <w:pPr>
        <w:pStyle w:val="NormalWeb"/>
        <w:numPr>
          <w:ilvl w:val="0"/>
          <w:numId w:val="16"/>
        </w:numPr>
        <w:shd w:val="clear" w:color="auto" w:fill="FFFFFF"/>
        <w:spacing w:before="480" w:after="300"/>
        <w:ind w:left="425" w:hanging="425"/>
        <w:rPr>
          <w:rFonts w:asciiTheme="minorHAnsi" w:hAnsiTheme="minorHAnsi" w:cstheme="minorHAnsi"/>
        </w:rPr>
      </w:pPr>
      <w:r w:rsidRPr="005F36A0">
        <w:rPr>
          <w:rFonts w:asciiTheme="minorHAnsi" w:hAnsiTheme="minorHAnsi" w:cstheme="minorHAnsi"/>
        </w:rPr>
        <w:t>Link from Mark Jenson:</w:t>
      </w:r>
      <w:r w:rsidR="00743A72" w:rsidRPr="005F36A0">
        <w:rPr>
          <w:rFonts w:asciiTheme="minorHAnsi" w:hAnsiTheme="minorHAnsi" w:cstheme="minorHAnsi"/>
        </w:rPr>
        <w:tab/>
      </w:r>
      <w:hyperlink r:id="rId7" w:history="1">
        <w:r w:rsidR="00311FE7" w:rsidRPr="005F36A0">
          <w:rPr>
            <w:rStyle w:val="Hyperlink"/>
            <w:rFonts w:asciiTheme="minorHAnsi" w:hAnsiTheme="minorHAnsi" w:cstheme="minorHAnsi"/>
            <w:color w:val="auto"/>
          </w:rPr>
          <w:t>A Brief Introduction to Supervised Learning</w:t>
        </w:r>
      </w:hyperlink>
    </w:p>
    <w:p w14:paraId="3D8656BC" w14:textId="7AE79743" w:rsidR="00B94522" w:rsidRPr="005F36A0" w:rsidRDefault="00B94522" w:rsidP="005F36A0">
      <w:pPr>
        <w:pStyle w:val="ListParagraph"/>
        <w:numPr>
          <w:ilvl w:val="0"/>
          <w:numId w:val="10"/>
        </w:numPr>
        <w:spacing w:before="300" w:after="300" w:line="276" w:lineRule="auto"/>
        <w:ind w:left="425" w:hanging="425"/>
        <w:contextualSpacing w:val="0"/>
        <w:rPr>
          <w:rFonts w:cstheme="minorHAnsi"/>
        </w:rPr>
      </w:pPr>
      <w:r w:rsidRPr="005F36A0">
        <w:rPr>
          <w:rFonts w:cstheme="minorHAnsi"/>
        </w:rPr>
        <w:t>A Brief Introduction to Supervised Learning</w:t>
      </w:r>
      <w:r w:rsidRPr="005F36A0">
        <w:rPr>
          <w:rFonts w:cstheme="minorHAnsi"/>
        </w:rPr>
        <w:t>:</w:t>
      </w:r>
      <w:r w:rsidRPr="005F36A0">
        <w:rPr>
          <w:rFonts w:cstheme="minorHAnsi"/>
        </w:rPr>
        <w:tab/>
      </w:r>
      <w:hyperlink r:id="rId8" w:history="1">
        <w:r w:rsidRPr="005F36A0">
          <w:rPr>
            <w:rStyle w:val="Hyperlink"/>
            <w:rFonts w:cstheme="minorHAnsi"/>
            <w:color w:val="auto"/>
          </w:rPr>
          <w:t>https://www.simplilearn.com/tutorials/machine-</w:t>
        </w:r>
      </w:hyperlink>
      <w:r w:rsidR="005F36A0" w:rsidRPr="005F36A0">
        <w:rPr>
          <w:rFonts w:cstheme="minorHAnsi"/>
        </w:rPr>
        <w:t xml:space="preserve"> </w:t>
      </w:r>
    </w:p>
    <w:p w14:paraId="49A2D1CF" w14:textId="7DD0C9CF" w:rsidR="00B94522" w:rsidRPr="005F36A0" w:rsidRDefault="005F36A0" w:rsidP="005F36A0">
      <w:pPr>
        <w:pStyle w:val="ListParagraph"/>
        <w:numPr>
          <w:ilvl w:val="0"/>
          <w:numId w:val="10"/>
        </w:numPr>
        <w:spacing w:before="300" w:after="300" w:line="276" w:lineRule="auto"/>
        <w:ind w:left="425" w:hanging="425"/>
        <w:contextualSpacing w:val="0"/>
        <w:rPr>
          <w:rFonts w:cstheme="minorHAnsi"/>
        </w:rPr>
      </w:pPr>
      <w:r w:rsidRPr="005F36A0">
        <w:rPr>
          <w:rFonts w:cstheme="minorHAnsi"/>
        </w:rPr>
        <w:t>Supervised vs. Unsupervised Learning</w:t>
      </w:r>
      <w:r w:rsidRPr="005F36A0">
        <w:rPr>
          <w:rFonts w:cstheme="minorHAnsi"/>
        </w:rPr>
        <w:t>:</w:t>
      </w:r>
      <w:r w:rsidRPr="005F36A0">
        <w:rPr>
          <w:rFonts w:cstheme="minorHAnsi"/>
        </w:rPr>
        <w:tab/>
      </w:r>
      <w:hyperlink r:id="rId9" w:history="1">
        <w:r w:rsidRPr="005F36A0">
          <w:rPr>
            <w:rStyle w:val="Hyperlink"/>
            <w:rFonts w:cstheme="minorHAnsi"/>
            <w:color w:val="auto"/>
          </w:rPr>
          <w:t>https://www.youtube.com/watch?v=W01tIRP_Rqs</w:t>
        </w:r>
      </w:hyperlink>
    </w:p>
    <w:p w14:paraId="63C3EA46" w14:textId="77777777" w:rsidR="005F36A0" w:rsidRPr="00506234" w:rsidRDefault="005F36A0" w:rsidP="00020301">
      <w:pPr>
        <w:pStyle w:val="ListParagraph"/>
        <w:spacing w:before="300" w:after="300" w:line="276" w:lineRule="auto"/>
        <w:ind w:left="357"/>
        <w:contextualSpacing w:val="0"/>
        <w:rPr>
          <w:sz w:val="20"/>
          <w:szCs w:val="20"/>
        </w:rPr>
      </w:pPr>
    </w:p>
    <w:p w14:paraId="289450A2" w14:textId="77777777" w:rsidR="0087575F" w:rsidRPr="00254409" w:rsidRDefault="0087575F" w:rsidP="005A43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before="300" w:after="300" w:line="276" w:lineRule="auto"/>
        <w:rPr>
          <w:b/>
          <w:bCs/>
          <w:sz w:val="40"/>
          <w:szCs w:val="40"/>
        </w:rPr>
      </w:pPr>
      <w:r w:rsidRPr="00254409">
        <w:rPr>
          <w:b/>
          <w:bCs/>
          <w:sz w:val="40"/>
          <w:szCs w:val="40"/>
        </w:rPr>
        <w:t>In-Class Activities</w:t>
      </w:r>
    </w:p>
    <w:p w14:paraId="364E7EFD" w14:textId="40F5932C" w:rsidR="006A29DA" w:rsidRPr="00254409" w:rsidRDefault="006A29DA" w:rsidP="00783D3E">
      <w:pPr>
        <w:spacing w:before="480" w:after="300" w:line="276" w:lineRule="auto"/>
        <w:rPr>
          <w:rFonts w:cstheme="minorHAnsi"/>
        </w:rPr>
      </w:pPr>
      <w:r w:rsidRPr="00254409">
        <w:rPr>
          <w:rFonts w:cstheme="minorHAnsi"/>
        </w:rPr>
        <w:t xml:space="preserve">Module </w:t>
      </w:r>
      <w:r w:rsidR="009C0B20" w:rsidRPr="00254409">
        <w:rPr>
          <w:rFonts w:cstheme="minorHAnsi"/>
        </w:rPr>
        <w:t>2</w:t>
      </w:r>
      <w:r w:rsidR="00311FE7" w:rsidRPr="00254409">
        <w:rPr>
          <w:rFonts w:cstheme="minorHAnsi"/>
        </w:rPr>
        <w:t>0</w:t>
      </w:r>
      <w:r w:rsidRPr="00254409">
        <w:rPr>
          <w:rFonts w:cstheme="minorHAnsi"/>
        </w:rPr>
        <w:t xml:space="preserve"> </w:t>
      </w:r>
      <w:r w:rsidR="00311FE7" w:rsidRPr="00254409">
        <w:rPr>
          <w:rFonts w:cstheme="minorHAnsi"/>
        </w:rPr>
        <w:tab/>
      </w:r>
      <w:r w:rsidRPr="00254409">
        <w:rPr>
          <w:rFonts w:cstheme="minorHAnsi"/>
        </w:rPr>
        <w:t xml:space="preserve">Class </w:t>
      </w:r>
      <w:r w:rsidR="009C0B20" w:rsidRPr="00254409">
        <w:rPr>
          <w:rFonts w:cstheme="minorHAnsi"/>
        </w:rPr>
        <w:t>1</w:t>
      </w:r>
      <w:r w:rsidRPr="00254409">
        <w:rPr>
          <w:rFonts w:cstheme="minorHAnsi"/>
        </w:rPr>
        <w:t xml:space="preserve"> </w:t>
      </w:r>
      <w:r w:rsidR="00311FE7" w:rsidRPr="00254409">
        <w:rPr>
          <w:rFonts w:cstheme="minorHAnsi"/>
        </w:rPr>
        <w:tab/>
      </w:r>
      <w:r w:rsidRPr="00254409">
        <w:rPr>
          <w:rFonts w:cstheme="minorHAnsi"/>
        </w:rPr>
        <w:t>Activities</w:t>
      </w:r>
      <w:r w:rsidRPr="00254409">
        <w:rPr>
          <w:rFonts w:cstheme="minorHAnsi"/>
        </w:rPr>
        <w:tab/>
      </w:r>
      <w:r w:rsidR="00311FE7" w:rsidRPr="00254409">
        <w:rPr>
          <w:rFonts w:cstheme="minorHAnsi"/>
        </w:rPr>
        <w:tab/>
      </w:r>
      <w:r w:rsidR="00A953D6" w:rsidRPr="00254409">
        <w:rPr>
          <w:rFonts w:cstheme="minorHAnsi"/>
        </w:rPr>
        <w:t xml:space="preserve">04, </w:t>
      </w:r>
      <w:r w:rsidR="00311FE7" w:rsidRPr="00254409">
        <w:rPr>
          <w:rFonts w:cstheme="minorHAnsi"/>
        </w:rPr>
        <w:t xml:space="preserve">06, </w:t>
      </w:r>
    </w:p>
    <w:p w14:paraId="7D6259FB" w14:textId="4A1E629C" w:rsidR="0045349C" w:rsidRPr="00254409" w:rsidRDefault="009C0B20" w:rsidP="00311FE7">
      <w:pPr>
        <w:spacing w:before="300" w:after="300" w:line="276" w:lineRule="auto"/>
      </w:pPr>
      <w:r w:rsidRPr="00254409">
        <w:rPr>
          <w:rFonts w:cstheme="minorHAnsi"/>
        </w:rPr>
        <w:t>Module 2</w:t>
      </w:r>
      <w:r w:rsidR="00311FE7" w:rsidRPr="00254409">
        <w:rPr>
          <w:rFonts w:cstheme="minorHAnsi"/>
        </w:rPr>
        <w:t>0</w:t>
      </w:r>
      <w:r w:rsidRPr="00254409">
        <w:rPr>
          <w:rFonts w:cstheme="minorHAnsi"/>
        </w:rPr>
        <w:t xml:space="preserve"> </w:t>
      </w:r>
      <w:r w:rsidR="00311FE7" w:rsidRPr="00254409">
        <w:rPr>
          <w:rFonts w:cstheme="minorHAnsi"/>
        </w:rPr>
        <w:tab/>
      </w:r>
      <w:r w:rsidRPr="00254409">
        <w:rPr>
          <w:rFonts w:cstheme="minorHAnsi"/>
        </w:rPr>
        <w:t xml:space="preserve">Class 2 </w:t>
      </w:r>
      <w:r w:rsidR="00311FE7" w:rsidRPr="00254409">
        <w:rPr>
          <w:rFonts w:cstheme="minorHAnsi"/>
        </w:rPr>
        <w:tab/>
      </w:r>
      <w:r w:rsidRPr="00254409">
        <w:rPr>
          <w:rFonts w:cstheme="minorHAnsi"/>
        </w:rPr>
        <w:t>Activities</w:t>
      </w:r>
      <w:r w:rsidR="00311FE7" w:rsidRPr="00254409">
        <w:rPr>
          <w:rFonts w:cstheme="minorHAnsi"/>
        </w:rPr>
        <w:tab/>
      </w:r>
      <w:r w:rsidRPr="00254409">
        <w:rPr>
          <w:rFonts w:cstheme="minorHAnsi"/>
        </w:rPr>
        <w:tab/>
      </w:r>
      <w:r w:rsidR="00311FE7" w:rsidRPr="00254409">
        <w:rPr>
          <w:rFonts w:cstheme="minorHAnsi"/>
        </w:rPr>
        <w:t>06, 08</w:t>
      </w:r>
    </w:p>
    <w:sectPr w:rsidR="0045349C" w:rsidRPr="00254409" w:rsidSect="00EB75AF">
      <w:headerReference w:type="default" r:id="rId10"/>
      <w:footerReference w:type="default" r:id="rId11"/>
      <w:pgSz w:w="11906" w:h="16838"/>
      <w:pgMar w:top="1418" w:right="1440" w:bottom="1418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C9CE84" w14:textId="77777777" w:rsidR="00535F73" w:rsidRDefault="00535F73" w:rsidP="00936AAA">
      <w:pPr>
        <w:spacing w:after="0" w:line="240" w:lineRule="auto"/>
      </w:pPr>
      <w:r>
        <w:separator/>
      </w:r>
    </w:p>
  </w:endnote>
  <w:endnote w:type="continuationSeparator" w:id="0">
    <w:p w14:paraId="003D83DC" w14:textId="77777777" w:rsidR="00535F73" w:rsidRDefault="00535F73" w:rsidP="00936A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683992" w14:textId="319C890C" w:rsidR="00936AAA" w:rsidRPr="00B818BF" w:rsidRDefault="00B818BF">
    <w:pPr>
      <w:pStyle w:val="Footer"/>
      <w:rPr>
        <w:lang w:val="en-US"/>
      </w:rPr>
    </w:pPr>
    <w:r>
      <w:rPr>
        <w:lang w:val="en-US"/>
      </w:rPr>
      <w:t>Magdalene Singh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E5E19E" w14:textId="77777777" w:rsidR="00535F73" w:rsidRDefault="00535F73" w:rsidP="00936AAA">
      <w:pPr>
        <w:spacing w:after="0" w:line="240" w:lineRule="auto"/>
      </w:pPr>
      <w:r>
        <w:separator/>
      </w:r>
    </w:p>
  </w:footnote>
  <w:footnote w:type="continuationSeparator" w:id="0">
    <w:p w14:paraId="6A32B989" w14:textId="77777777" w:rsidR="00535F73" w:rsidRDefault="00535F73" w:rsidP="00936A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FDDAB" w14:textId="03661A97" w:rsidR="00936AAA" w:rsidRDefault="00936AAA">
    <w:pPr>
      <w:pStyle w:val="Header"/>
      <w:pBdr>
        <w:bottom w:val="single" w:sz="6" w:space="1" w:color="auto"/>
      </w:pBdr>
      <w:rPr>
        <w:lang w:val="en-US"/>
      </w:rPr>
    </w:pPr>
    <w:r>
      <w:rPr>
        <w:lang w:val="en-US"/>
      </w:rPr>
      <w:t>Re</w:t>
    </w:r>
    <w:r w:rsidR="006A29DA">
      <w:rPr>
        <w:lang w:val="en-US"/>
      </w:rPr>
      <w:t>ferences</w:t>
    </w:r>
    <w:r>
      <w:rPr>
        <w:lang w:val="en-US"/>
      </w:rPr>
      <w:t xml:space="preserve"> for </w:t>
    </w:r>
    <w:r w:rsidR="00464D25">
      <w:t>credit-risk-classification</w:t>
    </w:r>
  </w:p>
  <w:p w14:paraId="20023C0B" w14:textId="77777777" w:rsidR="00B818BF" w:rsidRPr="00936AAA" w:rsidRDefault="00B818BF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A039D"/>
    <w:multiLevelType w:val="hybridMultilevel"/>
    <w:tmpl w:val="AC9095F6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523095C"/>
    <w:multiLevelType w:val="multilevel"/>
    <w:tmpl w:val="5C549F0A"/>
    <w:lvl w:ilvl="0">
      <w:start w:val="1"/>
      <w:numFmt w:val="bullet"/>
      <w:lvlText w:val=""/>
      <w:lvlJc w:val="left"/>
      <w:pPr>
        <w:tabs>
          <w:tab w:val="num" w:pos="2916"/>
        </w:tabs>
        <w:ind w:left="2916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3636"/>
        </w:tabs>
        <w:ind w:left="3636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4356"/>
        </w:tabs>
        <w:ind w:left="4356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5076"/>
        </w:tabs>
        <w:ind w:left="5076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5796"/>
        </w:tabs>
        <w:ind w:left="5796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6516"/>
        </w:tabs>
        <w:ind w:left="6516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7236"/>
        </w:tabs>
        <w:ind w:left="7236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7956"/>
        </w:tabs>
        <w:ind w:left="7956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8676"/>
        </w:tabs>
        <w:ind w:left="8676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CB4127"/>
    <w:multiLevelType w:val="hybridMultilevel"/>
    <w:tmpl w:val="81425A5A"/>
    <w:lvl w:ilvl="0" w:tplc="E19E029E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CA608A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5115DE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424C86"/>
    <w:multiLevelType w:val="hybridMultilevel"/>
    <w:tmpl w:val="032633E8"/>
    <w:lvl w:ilvl="0" w:tplc="0C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6DB2D5A"/>
    <w:multiLevelType w:val="hybridMultilevel"/>
    <w:tmpl w:val="3C5AB3D8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D9667D"/>
    <w:multiLevelType w:val="hybridMultilevel"/>
    <w:tmpl w:val="EDA0D988"/>
    <w:lvl w:ilvl="0" w:tplc="0C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94C32BF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2C0BD5"/>
    <w:multiLevelType w:val="multilevel"/>
    <w:tmpl w:val="A2A049B2"/>
    <w:lvl w:ilvl="0">
      <w:start w:val="1"/>
      <w:numFmt w:val="bullet"/>
      <w:lvlText w:val=""/>
      <w:lvlJc w:val="left"/>
      <w:pPr>
        <w:tabs>
          <w:tab w:val="num" w:pos="928"/>
        </w:tabs>
        <w:ind w:left="92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648"/>
        </w:tabs>
        <w:ind w:left="1648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368"/>
        </w:tabs>
        <w:ind w:left="2368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088"/>
        </w:tabs>
        <w:ind w:left="3088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808"/>
        </w:tabs>
        <w:ind w:left="3808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528"/>
        </w:tabs>
        <w:ind w:left="4528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248"/>
        </w:tabs>
        <w:ind w:left="5248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968"/>
        </w:tabs>
        <w:ind w:left="5968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688"/>
        </w:tabs>
        <w:ind w:left="6688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0DD7697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54A47AA"/>
    <w:multiLevelType w:val="multilevel"/>
    <w:tmpl w:val="244E4B36"/>
    <w:lvl w:ilvl="0">
      <w:start w:val="1"/>
      <w:numFmt w:val="bullet"/>
      <w:lvlText w:val=""/>
      <w:lvlJc w:val="left"/>
      <w:pPr>
        <w:tabs>
          <w:tab w:val="num" w:pos="3200"/>
        </w:tabs>
        <w:ind w:left="320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3920"/>
        </w:tabs>
        <w:ind w:left="392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4640"/>
        </w:tabs>
        <w:ind w:left="464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5360"/>
        </w:tabs>
        <w:ind w:left="536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6080"/>
        </w:tabs>
        <w:ind w:left="608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6800"/>
        </w:tabs>
        <w:ind w:left="680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7520"/>
        </w:tabs>
        <w:ind w:left="752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8240"/>
        </w:tabs>
        <w:ind w:left="824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8960"/>
        </w:tabs>
        <w:ind w:left="896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78F5215"/>
    <w:multiLevelType w:val="hybridMultilevel"/>
    <w:tmpl w:val="8C12F4A0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8ED4B0A"/>
    <w:multiLevelType w:val="multilevel"/>
    <w:tmpl w:val="FE28F4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2226142"/>
    <w:multiLevelType w:val="hybridMultilevel"/>
    <w:tmpl w:val="CDA60FC0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53B2A32"/>
    <w:multiLevelType w:val="hybridMultilevel"/>
    <w:tmpl w:val="10029A64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7700143">
    <w:abstractNumId w:val="6"/>
  </w:num>
  <w:num w:numId="2" w16cid:durableId="1381898108">
    <w:abstractNumId w:val="5"/>
  </w:num>
  <w:num w:numId="3" w16cid:durableId="1951400594">
    <w:abstractNumId w:val="7"/>
  </w:num>
  <w:num w:numId="4" w16cid:durableId="472792964">
    <w:abstractNumId w:val="14"/>
  </w:num>
  <w:num w:numId="5" w16cid:durableId="1325007316">
    <w:abstractNumId w:val="4"/>
  </w:num>
  <w:num w:numId="6" w16cid:durableId="956528020">
    <w:abstractNumId w:val="0"/>
  </w:num>
  <w:num w:numId="7" w16cid:durableId="135995119">
    <w:abstractNumId w:val="15"/>
  </w:num>
  <w:num w:numId="8" w16cid:durableId="230041848">
    <w:abstractNumId w:val="13"/>
  </w:num>
  <w:num w:numId="9" w16cid:durableId="1996257875">
    <w:abstractNumId w:val="11"/>
  </w:num>
  <w:num w:numId="10" w16cid:durableId="1626276190">
    <w:abstractNumId w:val="2"/>
  </w:num>
  <w:num w:numId="11" w16cid:durableId="1345283485">
    <w:abstractNumId w:val="8"/>
  </w:num>
  <w:num w:numId="12" w16cid:durableId="983898054">
    <w:abstractNumId w:val="1"/>
  </w:num>
  <w:num w:numId="13" w16cid:durableId="1651976335">
    <w:abstractNumId w:val="3"/>
  </w:num>
  <w:num w:numId="14" w16cid:durableId="621694302">
    <w:abstractNumId w:val="9"/>
  </w:num>
  <w:num w:numId="15" w16cid:durableId="55397338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 w16cid:durableId="107879063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284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A3D"/>
    <w:rsid w:val="00017673"/>
    <w:rsid w:val="00020301"/>
    <w:rsid w:val="00046103"/>
    <w:rsid w:val="000502FB"/>
    <w:rsid w:val="00077AC7"/>
    <w:rsid w:val="000B0B3C"/>
    <w:rsid w:val="000C1DDA"/>
    <w:rsid w:val="000D059B"/>
    <w:rsid w:val="000E009C"/>
    <w:rsid w:val="000F702A"/>
    <w:rsid w:val="001537F1"/>
    <w:rsid w:val="001F4BD1"/>
    <w:rsid w:val="00201556"/>
    <w:rsid w:val="002077DA"/>
    <w:rsid w:val="00217280"/>
    <w:rsid w:val="002332A4"/>
    <w:rsid w:val="002354FF"/>
    <w:rsid w:val="00254409"/>
    <w:rsid w:val="0025622D"/>
    <w:rsid w:val="0029055D"/>
    <w:rsid w:val="002D5BEF"/>
    <w:rsid w:val="002E07C5"/>
    <w:rsid w:val="00311402"/>
    <w:rsid w:val="00311FE7"/>
    <w:rsid w:val="00317E37"/>
    <w:rsid w:val="00385B67"/>
    <w:rsid w:val="003A3680"/>
    <w:rsid w:val="003D632D"/>
    <w:rsid w:val="003F7787"/>
    <w:rsid w:val="00404B30"/>
    <w:rsid w:val="00430F4B"/>
    <w:rsid w:val="00431D53"/>
    <w:rsid w:val="0045349C"/>
    <w:rsid w:val="00464D25"/>
    <w:rsid w:val="0047620A"/>
    <w:rsid w:val="004919BD"/>
    <w:rsid w:val="004A4D69"/>
    <w:rsid w:val="004A5975"/>
    <w:rsid w:val="00506234"/>
    <w:rsid w:val="00535F73"/>
    <w:rsid w:val="00537B96"/>
    <w:rsid w:val="00546DD7"/>
    <w:rsid w:val="005543E9"/>
    <w:rsid w:val="00566270"/>
    <w:rsid w:val="005737B0"/>
    <w:rsid w:val="00577FE5"/>
    <w:rsid w:val="00593597"/>
    <w:rsid w:val="005A3283"/>
    <w:rsid w:val="005A43E8"/>
    <w:rsid w:val="005B292E"/>
    <w:rsid w:val="005E54BA"/>
    <w:rsid w:val="005F36A0"/>
    <w:rsid w:val="006200C4"/>
    <w:rsid w:val="00675C3B"/>
    <w:rsid w:val="006831CC"/>
    <w:rsid w:val="006A29DA"/>
    <w:rsid w:val="006B0043"/>
    <w:rsid w:val="006E02D1"/>
    <w:rsid w:val="006F084E"/>
    <w:rsid w:val="006F1CF9"/>
    <w:rsid w:val="006F22C7"/>
    <w:rsid w:val="006F4E52"/>
    <w:rsid w:val="007143E8"/>
    <w:rsid w:val="00732FCD"/>
    <w:rsid w:val="00743A72"/>
    <w:rsid w:val="0074767F"/>
    <w:rsid w:val="00757D82"/>
    <w:rsid w:val="00783D3E"/>
    <w:rsid w:val="00791EC0"/>
    <w:rsid w:val="007C2E26"/>
    <w:rsid w:val="007C3FAB"/>
    <w:rsid w:val="007C71F6"/>
    <w:rsid w:val="007F48FE"/>
    <w:rsid w:val="008056E4"/>
    <w:rsid w:val="00807EC2"/>
    <w:rsid w:val="008274CC"/>
    <w:rsid w:val="00827D21"/>
    <w:rsid w:val="00843C13"/>
    <w:rsid w:val="0085321B"/>
    <w:rsid w:val="0087575F"/>
    <w:rsid w:val="0088637D"/>
    <w:rsid w:val="00890FCC"/>
    <w:rsid w:val="008D688B"/>
    <w:rsid w:val="008E47E6"/>
    <w:rsid w:val="008F2162"/>
    <w:rsid w:val="009044E5"/>
    <w:rsid w:val="00920C7A"/>
    <w:rsid w:val="00923BDC"/>
    <w:rsid w:val="00927D5E"/>
    <w:rsid w:val="00936AAA"/>
    <w:rsid w:val="00950E97"/>
    <w:rsid w:val="009B16CF"/>
    <w:rsid w:val="009C0B20"/>
    <w:rsid w:val="009C461B"/>
    <w:rsid w:val="009F51A3"/>
    <w:rsid w:val="00A258D5"/>
    <w:rsid w:val="00A309AB"/>
    <w:rsid w:val="00A52560"/>
    <w:rsid w:val="00A858F1"/>
    <w:rsid w:val="00A953D6"/>
    <w:rsid w:val="00AB4F12"/>
    <w:rsid w:val="00AE6946"/>
    <w:rsid w:val="00B06545"/>
    <w:rsid w:val="00B11BFC"/>
    <w:rsid w:val="00B13F19"/>
    <w:rsid w:val="00B3007A"/>
    <w:rsid w:val="00B42C14"/>
    <w:rsid w:val="00B55624"/>
    <w:rsid w:val="00B818BF"/>
    <w:rsid w:val="00B94522"/>
    <w:rsid w:val="00BC28ED"/>
    <w:rsid w:val="00BC54B9"/>
    <w:rsid w:val="00C22464"/>
    <w:rsid w:val="00C766B9"/>
    <w:rsid w:val="00C766F9"/>
    <w:rsid w:val="00C81770"/>
    <w:rsid w:val="00C864FD"/>
    <w:rsid w:val="00C92078"/>
    <w:rsid w:val="00CA73BC"/>
    <w:rsid w:val="00CD3EDF"/>
    <w:rsid w:val="00CF4416"/>
    <w:rsid w:val="00D3044D"/>
    <w:rsid w:val="00D45699"/>
    <w:rsid w:val="00D5000E"/>
    <w:rsid w:val="00D7108A"/>
    <w:rsid w:val="00DC0E0E"/>
    <w:rsid w:val="00DD0152"/>
    <w:rsid w:val="00DF6DCF"/>
    <w:rsid w:val="00E340BC"/>
    <w:rsid w:val="00E42A3D"/>
    <w:rsid w:val="00E54753"/>
    <w:rsid w:val="00E604CF"/>
    <w:rsid w:val="00E60AF8"/>
    <w:rsid w:val="00E85E47"/>
    <w:rsid w:val="00EB5896"/>
    <w:rsid w:val="00EB75AF"/>
    <w:rsid w:val="00EE3BA4"/>
    <w:rsid w:val="00EE7E27"/>
    <w:rsid w:val="00F04957"/>
    <w:rsid w:val="00F4001C"/>
    <w:rsid w:val="00F44F78"/>
    <w:rsid w:val="00F60AB6"/>
    <w:rsid w:val="00F811AB"/>
    <w:rsid w:val="00F91E20"/>
    <w:rsid w:val="00FD08C7"/>
    <w:rsid w:val="00FE1C99"/>
    <w:rsid w:val="00FE3F6E"/>
    <w:rsid w:val="00FF5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CD529"/>
  <w15:chartTrackingRefBased/>
  <w15:docId w15:val="{8CE7E248-4162-4B3D-B3A1-48DC3F210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4B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5349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349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54753"/>
    <w:pPr>
      <w:ind w:left="720"/>
      <w:contextualSpacing/>
    </w:pPr>
  </w:style>
  <w:style w:type="table" w:styleId="TableGrid">
    <w:name w:val="Table Grid"/>
    <w:basedOn w:val="TableNormal"/>
    <w:uiPriority w:val="39"/>
    <w:rsid w:val="002354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6E02D1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36A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6AAA"/>
  </w:style>
  <w:style w:type="paragraph" w:styleId="Footer">
    <w:name w:val="footer"/>
    <w:basedOn w:val="Normal"/>
    <w:link w:val="FooterChar"/>
    <w:uiPriority w:val="99"/>
    <w:unhideWhenUsed/>
    <w:rsid w:val="00936A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6AAA"/>
  </w:style>
  <w:style w:type="paragraph" w:styleId="NormalWeb">
    <w:name w:val="Normal (Web)"/>
    <w:basedOn w:val="Normal"/>
    <w:uiPriority w:val="99"/>
    <w:unhideWhenUsed/>
    <w:rsid w:val="00BC28ED"/>
    <w:pPr>
      <w:spacing w:after="0" w:line="240" w:lineRule="auto"/>
    </w:pPr>
    <w:rPr>
      <w:rFonts w:ascii="Calibri" w:eastAsia="Times New Roman" w:hAnsi="Calibri" w:cs="Calibri"/>
      <w:kern w:val="0"/>
      <w:lang w:eastAsia="en-A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313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8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8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9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66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6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implilearn.com/tutorials/machine-learning-tutorial/supervised-and-unsupervised-learning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url1573.bootcampspot.com/ls/click?upn=zZ9isbxdmSyhQs8zZnactDkHc4gJsg-2BiKKsBA-2BZ5tJi0PTmuq4P2XxsptkV6a3LKjCN3Ouxv5mvfiuKCTmNZMvWXVKThJd4hGhHfw7TMZybsw7g88j61No2tNAmZZ9oKaXLg_yNRBD6oYCC4Q2oCzDO9te2UwjKXZOk8UDUlqB3f9sNfMSQViI03NNoOPH3Ui174H0fHE83PU-2F0TFX9cezcn1Ya13G8mDlwbHEOutZ2Ma8t3-2FINNmaEhr2u1M1JkH-2BvN7YheImSrWBNbpnhIGNNn0Zw721GydOvo3b3DZOM8yJ-2BmWjtUCDEdT57rawJ3eT1B9aJsEgJFFQsxp2N8AJgSHnw-3D-3D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W01tIRP_Rq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Magdalene Singh</dc:creator>
  <cp:keywords/>
  <dc:description/>
  <cp:lastModifiedBy>Magdalene Singh</cp:lastModifiedBy>
  <cp:revision>11</cp:revision>
  <dcterms:created xsi:type="dcterms:W3CDTF">2023-11-13T08:52:00Z</dcterms:created>
  <dcterms:modified xsi:type="dcterms:W3CDTF">2023-11-23T20:45:00Z</dcterms:modified>
</cp:coreProperties>
</file>