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C6C5" w14:textId="77777777" w:rsidR="00CD3EDF" w:rsidRPr="00996B64" w:rsidRDefault="00CD3EDF" w:rsidP="00C8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240" w:after="240" w:line="276" w:lineRule="auto"/>
        <w:rPr>
          <w:b/>
          <w:bCs/>
          <w:sz w:val="40"/>
          <w:szCs w:val="40"/>
        </w:rPr>
      </w:pPr>
      <w:r w:rsidRPr="00E069E2">
        <w:rPr>
          <w:b/>
          <w:bCs/>
          <w:sz w:val="40"/>
          <w:szCs w:val="40"/>
        </w:rPr>
        <w:t>Assistance from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349"/>
      </w:tblGrid>
      <w:tr w:rsidR="000E009C" w14:paraId="2DB40D2A" w14:textId="77777777" w:rsidTr="000E009C">
        <w:tc>
          <w:tcPr>
            <w:tcW w:w="2591" w:type="pct"/>
          </w:tcPr>
          <w:p w14:paraId="1E41FFE4" w14:textId="77777777" w:rsidR="000E009C" w:rsidRDefault="000E009C" w:rsidP="00F8356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1-on-1 tutor Jesse Wright</w:t>
            </w:r>
          </w:p>
        </w:tc>
        <w:tc>
          <w:tcPr>
            <w:tcW w:w="2409" w:type="pct"/>
          </w:tcPr>
          <w:p w14:paraId="65028BA4" w14:textId="470E1866" w:rsidR="000E009C" w:rsidRDefault="000E009C" w:rsidP="00F8356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Office hours with TA Vicky Liao</w:t>
            </w:r>
          </w:p>
        </w:tc>
      </w:tr>
      <w:tr w:rsidR="000E009C" w14:paraId="4CDA5A73" w14:textId="77777777" w:rsidTr="000E009C">
        <w:tc>
          <w:tcPr>
            <w:tcW w:w="2591" w:type="pct"/>
          </w:tcPr>
          <w:p w14:paraId="6F69BE06" w14:textId="77777777" w:rsidR="000E009C" w:rsidRDefault="000E009C" w:rsidP="00F8356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Tuition session with Michael Wenz</w:t>
            </w:r>
          </w:p>
        </w:tc>
        <w:tc>
          <w:tcPr>
            <w:tcW w:w="2409" w:type="pct"/>
          </w:tcPr>
          <w:p w14:paraId="46ABEE1B" w14:textId="780EF435" w:rsidR="000E009C" w:rsidRDefault="000E009C" w:rsidP="00F8356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ChatGPT</w:t>
            </w:r>
          </w:p>
        </w:tc>
      </w:tr>
    </w:tbl>
    <w:p w14:paraId="69C6C9DD" w14:textId="77777777" w:rsidR="00BC54B9" w:rsidRDefault="00BC54B9" w:rsidP="00BC54B9">
      <w:pPr>
        <w:spacing w:after="0" w:line="240" w:lineRule="auto"/>
      </w:pPr>
    </w:p>
    <w:p w14:paraId="0DFEC7E5" w14:textId="77777777" w:rsidR="006F1CF9" w:rsidRPr="006F1CF9" w:rsidRDefault="006F1CF9" w:rsidP="00C8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240" w:after="240" w:line="276" w:lineRule="auto"/>
        <w:rPr>
          <w:b/>
          <w:bCs/>
          <w:sz w:val="40"/>
          <w:szCs w:val="40"/>
        </w:rPr>
      </w:pPr>
      <w:r w:rsidRPr="006F1CF9">
        <w:rPr>
          <w:b/>
          <w:bCs/>
          <w:sz w:val="40"/>
          <w:szCs w:val="40"/>
        </w:rPr>
        <w:t>YouTube Videos &amp; Cheat Sheets</w:t>
      </w:r>
    </w:p>
    <w:p w14:paraId="5D1901DC" w14:textId="23F03090" w:rsidR="00D45699" w:rsidRPr="00D45699" w:rsidRDefault="00BC28ED" w:rsidP="00783D3E">
      <w:pPr>
        <w:numPr>
          <w:ilvl w:val="0"/>
          <w:numId w:val="8"/>
        </w:numPr>
        <w:shd w:val="clear" w:color="auto" w:fill="FFFFFF"/>
        <w:spacing w:before="480" w:after="60" w:line="240" w:lineRule="auto"/>
        <w:textAlignment w:val="baseline"/>
        <w:rPr>
          <w:rFonts w:ascii="Arial" w:hAnsi="Arial" w:cs="Arial"/>
          <w:color w:val="222222"/>
          <w:sz w:val="24"/>
          <w:szCs w:val="24"/>
        </w:rPr>
      </w:pPr>
      <w:r w:rsidRPr="00757D82">
        <w:rPr>
          <w:rFonts w:cstheme="minorHAnsi"/>
        </w:rPr>
        <w:t>Links from Mark Jenson:</w:t>
      </w:r>
      <w:r w:rsidR="00743A72" w:rsidRPr="00757D82">
        <w:rPr>
          <w:rFonts w:cstheme="minorHAnsi"/>
        </w:rPr>
        <w:tab/>
      </w:r>
    </w:p>
    <w:p w14:paraId="66DEE823" w14:textId="7E2B64E9" w:rsidR="00D45699" w:rsidRPr="00D45699" w:rsidRDefault="00000000" w:rsidP="00D45699">
      <w:pPr>
        <w:numPr>
          <w:ilvl w:val="0"/>
          <w:numId w:val="9"/>
        </w:numPr>
        <w:shd w:val="clear" w:color="auto" w:fill="FFFFFF"/>
        <w:spacing w:after="60" w:line="240" w:lineRule="auto"/>
        <w:textAlignment w:val="baseline"/>
        <w:rPr>
          <w:rFonts w:cstheme="minorHAnsi"/>
          <w:color w:val="222222"/>
        </w:rPr>
      </w:pPr>
      <w:hyperlink r:id="rId7" w:history="1">
        <w:r w:rsidR="00D45699" w:rsidRPr="00D45699">
          <w:rPr>
            <w:rStyle w:val="Hyperlink"/>
            <w:rFonts w:cstheme="minorHAnsi"/>
            <w:color w:val="1155CC"/>
          </w:rPr>
          <w:t>JSON Testing</w:t>
        </w:r>
      </w:hyperlink>
    </w:p>
    <w:p w14:paraId="0EC796CE" w14:textId="2DB41691" w:rsidR="00D45699" w:rsidRPr="00D45699" w:rsidRDefault="00000000" w:rsidP="00D45699">
      <w:pPr>
        <w:numPr>
          <w:ilvl w:val="0"/>
          <w:numId w:val="9"/>
        </w:numPr>
        <w:shd w:val="clear" w:color="auto" w:fill="FFFFFF"/>
        <w:spacing w:before="100" w:beforeAutospacing="1" w:after="60" w:line="240" w:lineRule="auto"/>
        <w:textAlignment w:val="baseline"/>
        <w:rPr>
          <w:rFonts w:cstheme="minorHAnsi"/>
          <w:color w:val="222222"/>
        </w:rPr>
      </w:pPr>
      <w:hyperlink r:id="rId8" w:history="1">
        <w:proofErr w:type="spellStart"/>
        <w:r w:rsidR="00D45699" w:rsidRPr="00D45699">
          <w:rPr>
            <w:rStyle w:val="Hyperlink"/>
            <w:rFonts w:cstheme="minorHAnsi"/>
            <w:color w:val="1155CC"/>
          </w:rPr>
          <w:t>OMDb</w:t>
        </w:r>
        <w:proofErr w:type="spellEnd"/>
        <w:r w:rsidR="00D45699" w:rsidRPr="00D45699">
          <w:rPr>
            <w:rStyle w:val="Hyperlink"/>
            <w:rFonts w:cstheme="minorHAnsi"/>
            <w:color w:val="1155CC"/>
          </w:rPr>
          <w:t xml:space="preserve"> API</w:t>
        </w:r>
      </w:hyperlink>
    </w:p>
    <w:p w14:paraId="4FBE023A" w14:textId="6EF87BB0" w:rsidR="00D45699" w:rsidRPr="00D45699" w:rsidRDefault="00000000" w:rsidP="00D45699">
      <w:pPr>
        <w:numPr>
          <w:ilvl w:val="0"/>
          <w:numId w:val="9"/>
        </w:numPr>
        <w:shd w:val="clear" w:color="auto" w:fill="FFFFFF"/>
        <w:spacing w:before="100" w:beforeAutospacing="1" w:after="60" w:line="240" w:lineRule="auto"/>
        <w:textAlignment w:val="baseline"/>
        <w:rPr>
          <w:rFonts w:cstheme="minorHAnsi"/>
          <w:color w:val="222222"/>
        </w:rPr>
      </w:pPr>
      <w:hyperlink r:id="rId9" w:history="1">
        <w:r w:rsidR="00D45699" w:rsidRPr="00D45699">
          <w:rPr>
            <w:rStyle w:val="Hyperlink"/>
            <w:rFonts w:cstheme="minorHAnsi"/>
            <w:color w:val="1155CC"/>
          </w:rPr>
          <w:t>The New York Times API</w:t>
        </w:r>
      </w:hyperlink>
    </w:p>
    <w:p w14:paraId="058497B1" w14:textId="71C43AE6" w:rsidR="00D45699" w:rsidRPr="00D45699" w:rsidRDefault="00000000" w:rsidP="00D45699">
      <w:pPr>
        <w:numPr>
          <w:ilvl w:val="0"/>
          <w:numId w:val="9"/>
        </w:numPr>
        <w:shd w:val="clear" w:color="auto" w:fill="FFFFFF"/>
        <w:spacing w:before="100" w:beforeAutospacing="1" w:after="60" w:line="240" w:lineRule="auto"/>
        <w:textAlignment w:val="baseline"/>
        <w:rPr>
          <w:rFonts w:cstheme="minorHAnsi"/>
          <w:color w:val="24292E"/>
        </w:rPr>
      </w:pPr>
      <w:hyperlink r:id="rId10" w:history="1">
        <w:r w:rsidR="00D45699" w:rsidRPr="00D45699">
          <w:rPr>
            <w:rStyle w:val="Hyperlink"/>
            <w:rFonts w:cstheme="minorHAnsi"/>
            <w:color w:val="1155CC"/>
          </w:rPr>
          <w:t>Open Weather Map API</w:t>
        </w:r>
      </w:hyperlink>
    </w:p>
    <w:p w14:paraId="7FD6BF58" w14:textId="54C2788D" w:rsidR="004A4D69" w:rsidRPr="00F44F78" w:rsidRDefault="00F44F78" w:rsidP="00F4001C">
      <w:pPr>
        <w:pStyle w:val="ListParagraph"/>
        <w:numPr>
          <w:ilvl w:val="0"/>
          <w:numId w:val="10"/>
        </w:numPr>
        <w:spacing w:before="300" w:after="300" w:line="276" w:lineRule="auto"/>
        <w:contextualSpacing w:val="0"/>
        <w:rPr>
          <w:rFonts w:cstheme="minorHAnsi"/>
        </w:rPr>
      </w:pPr>
      <w:r w:rsidRPr="00F44F78">
        <w:rPr>
          <w:rFonts w:cstheme="minorHAnsi"/>
        </w:rPr>
        <w:t>What is an API?</w:t>
      </w:r>
      <w:r w:rsidR="004A4D69" w:rsidRPr="00757D82">
        <w:rPr>
          <w:rFonts w:cstheme="minorHAnsi"/>
        </w:rPr>
        <w:t xml:space="preserve"> - </w:t>
      </w:r>
      <w:hyperlink r:id="rId11" w:history="1">
        <w:r w:rsidRPr="00C046A0">
          <w:rPr>
            <w:rStyle w:val="Hyperlink"/>
          </w:rPr>
          <w:t>https://www.mulesoft.com/resources/api/what-is-an-api</w:t>
        </w:r>
      </w:hyperlink>
    </w:p>
    <w:p w14:paraId="6C9208F5" w14:textId="41E8D18E" w:rsidR="00C81770" w:rsidRPr="004A5975" w:rsidRDefault="00F44F78" w:rsidP="00F4001C">
      <w:pPr>
        <w:pStyle w:val="ListParagraph"/>
        <w:numPr>
          <w:ilvl w:val="0"/>
          <w:numId w:val="10"/>
        </w:numPr>
        <w:spacing w:before="300" w:after="300" w:line="276" w:lineRule="auto"/>
        <w:ind w:left="357" w:hanging="357"/>
        <w:contextualSpacing w:val="0"/>
        <w:rPr>
          <w:rStyle w:val="Hyperlink"/>
          <w:rFonts w:cstheme="minorHAnsi"/>
          <w:color w:val="auto"/>
          <w:u w:val="none"/>
        </w:rPr>
      </w:pPr>
      <w:r w:rsidRPr="00F44F78">
        <w:rPr>
          <w:rFonts w:cstheme="minorHAnsi"/>
        </w:rPr>
        <w:t xml:space="preserve">APIs for Beginners 2023 - </w:t>
      </w:r>
      <w:hyperlink r:id="rId12" w:history="1">
        <w:r w:rsidRPr="00C046A0">
          <w:rPr>
            <w:rStyle w:val="Hyperlink"/>
            <w:rFonts w:cstheme="minorHAnsi"/>
          </w:rPr>
          <w:t>https://www.youtube.com/watch?v=WXsD0ZgxjRw</w:t>
        </w:r>
      </w:hyperlink>
    </w:p>
    <w:p w14:paraId="18B89A13" w14:textId="6F25CCCA" w:rsidR="004A5975" w:rsidRDefault="004A5975" w:rsidP="004A5975">
      <w:pPr>
        <w:pStyle w:val="ListParagraph"/>
        <w:numPr>
          <w:ilvl w:val="0"/>
          <w:numId w:val="10"/>
        </w:numPr>
        <w:rPr>
          <w:rFonts w:cstheme="minorHAnsi"/>
        </w:rPr>
      </w:pPr>
      <w:r w:rsidRPr="004A5975">
        <w:rPr>
          <w:rFonts w:cstheme="minorHAnsi"/>
        </w:rPr>
        <w:t>Working with APIs in Python - Code in 10 Minutes:</w:t>
      </w:r>
      <w:r>
        <w:rPr>
          <w:rFonts w:cstheme="minorHAnsi"/>
        </w:rPr>
        <w:tab/>
      </w:r>
      <w:hyperlink r:id="rId13" w:history="1">
        <w:r w:rsidRPr="004174B4">
          <w:rPr>
            <w:rStyle w:val="Hyperlink"/>
            <w:rFonts w:cstheme="minorHAnsi"/>
          </w:rPr>
          <w:t>https://www.youtube.com/watch?v=hpc5jyVpUpw</w:t>
        </w:r>
      </w:hyperlink>
    </w:p>
    <w:p w14:paraId="2D12AFC1" w14:textId="00EB330C" w:rsidR="0047620A" w:rsidRPr="00506234" w:rsidRDefault="0047620A" w:rsidP="00791EC0">
      <w:pPr>
        <w:spacing w:before="300" w:after="300" w:line="240" w:lineRule="auto"/>
        <w:rPr>
          <w:sz w:val="20"/>
          <w:szCs w:val="20"/>
        </w:rPr>
      </w:pPr>
    </w:p>
    <w:p w14:paraId="289450A2" w14:textId="77777777" w:rsidR="0087575F" w:rsidRPr="00996B64" w:rsidRDefault="0087575F" w:rsidP="005A4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300" w:after="3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In-Class Activities</w:t>
      </w:r>
    </w:p>
    <w:p w14:paraId="364E7EFD" w14:textId="195C9C6F" w:rsidR="006A29DA" w:rsidRPr="00B13F19" w:rsidRDefault="006A29DA" w:rsidP="00783D3E">
      <w:pPr>
        <w:spacing w:before="480" w:after="300" w:line="276" w:lineRule="auto"/>
        <w:rPr>
          <w:rFonts w:cstheme="minorHAnsi"/>
        </w:rPr>
      </w:pPr>
      <w:r w:rsidRPr="00B13F19">
        <w:rPr>
          <w:rFonts w:cstheme="minorHAnsi"/>
        </w:rPr>
        <w:t xml:space="preserve">Module </w:t>
      </w:r>
      <w:r>
        <w:rPr>
          <w:rFonts w:cstheme="minorHAnsi"/>
        </w:rPr>
        <w:t>6</w:t>
      </w:r>
      <w:r w:rsidRPr="00B13F19">
        <w:rPr>
          <w:rFonts w:cstheme="minorHAnsi"/>
        </w:rPr>
        <w:t xml:space="preserve"> Class </w:t>
      </w:r>
      <w:r>
        <w:rPr>
          <w:rFonts w:cstheme="minorHAnsi"/>
        </w:rPr>
        <w:t>2</w:t>
      </w:r>
      <w:r w:rsidRPr="00B13F19">
        <w:rPr>
          <w:rFonts w:cstheme="minorHAnsi"/>
        </w:rPr>
        <w:t xml:space="preserve"> Activities</w:t>
      </w:r>
      <w:r w:rsidRPr="006A29DA">
        <w:rPr>
          <w:rFonts w:cstheme="minorHAnsi"/>
        </w:rPr>
        <w:tab/>
        <w:t xml:space="preserve">03, </w:t>
      </w:r>
      <w:r w:rsidR="00A953D6">
        <w:rPr>
          <w:rFonts w:cstheme="minorHAnsi"/>
        </w:rPr>
        <w:t xml:space="preserve">04, </w:t>
      </w:r>
      <w:r w:rsidRPr="006A29DA">
        <w:rPr>
          <w:rFonts w:cstheme="minorHAnsi"/>
        </w:rPr>
        <w:t>05,</w:t>
      </w:r>
      <w:r w:rsidR="00D45699">
        <w:rPr>
          <w:rFonts w:cstheme="minorHAnsi"/>
        </w:rPr>
        <w:t xml:space="preserve"> 07</w:t>
      </w:r>
    </w:p>
    <w:p w14:paraId="7E02E6EE" w14:textId="7E7BDAFA" w:rsidR="0087575F" w:rsidRPr="00F811AB" w:rsidRDefault="0087575F" w:rsidP="00791EC0">
      <w:pPr>
        <w:spacing w:before="300" w:after="300" w:line="276" w:lineRule="auto"/>
        <w:rPr>
          <w:rFonts w:cstheme="minorHAnsi"/>
        </w:rPr>
      </w:pPr>
      <w:r w:rsidRPr="00F811AB">
        <w:rPr>
          <w:rFonts w:cstheme="minorHAnsi"/>
        </w:rPr>
        <w:t xml:space="preserve">Module </w:t>
      </w:r>
      <w:r w:rsidR="006A29DA">
        <w:rPr>
          <w:rFonts w:cstheme="minorHAnsi"/>
        </w:rPr>
        <w:t>6</w:t>
      </w:r>
      <w:r w:rsidRPr="00F811AB">
        <w:rPr>
          <w:rFonts w:cstheme="minorHAnsi"/>
        </w:rPr>
        <w:t xml:space="preserve"> Class 3 Activities</w:t>
      </w:r>
      <w:r w:rsidRPr="00F811AB">
        <w:rPr>
          <w:rFonts w:cstheme="minorHAnsi"/>
        </w:rPr>
        <w:tab/>
      </w:r>
      <w:r w:rsidR="00A953D6">
        <w:rPr>
          <w:rFonts w:cstheme="minorHAnsi"/>
        </w:rPr>
        <w:t xml:space="preserve">04, </w:t>
      </w:r>
      <w:r w:rsidR="00F04957" w:rsidRPr="006A29DA">
        <w:rPr>
          <w:rFonts w:cstheme="minorHAnsi"/>
        </w:rPr>
        <w:t>0</w:t>
      </w:r>
      <w:r w:rsidR="006A29DA" w:rsidRPr="006A29DA">
        <w:rPr>
          <w:rFonts w:cstheme="minorHAnsi"/>
        </w:rPr>
        <w:t>5</w:t>
      </w:r>
      <w:r w:rsidR="00A953D6">
        <w:rPr>
          <w:rFonts w:cstheme="minorHAnsi"/>
        </w:rPr>
        <w:t>, 06</w:t>
      </w:r>
    </w:p>
    <w:p w14:paraId="7D6259FB" w14:textId="77777777" w:rsidR="0045349C" w:rsidRDefault="0045349C" w:rsidP="009B16CF">
      <w:pPr>
        <w:spacing w:before="120" w:after="120" w:line="240" w:lineRule="auto"/>
      </w:pPr>
    </w:p>
    <w:sectPr w:rsidR="0045349C" w:rsidSect="00EB75AF">
      <w:headerReference w:type="default" r:id="rId14"/>
      <w:footerReference w:type="default" r:id="rId15"/>
      <w:pgSz w:w="11906" w:h="16838"/>
      <w:pgMar w:top="1418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4AC0B" w14:textId="77777777" w:rsidR="00950E97" w:rsidRDefault="00950E97" w:rsidP="00936AAA">
      <w:pPr>
        <w:spacing w:after="0" w:line="240" w:lineRule="auto"/>
      </w:pPr>
      <w:r>
        <w:separator/>
      </w:r>
    </w:p>
  </w:endnote>
  <w:endnote w:type="continuationSeparator" w:id="0">
    <w:p w14:paraId="2B36CEFF" w14:textId="77777777" w:rsidR="00950E97" w:rsidRDefault="00950E97" w:rsidP="0093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83992" w14:textId="319C890C" w:rsidR="00936AAA" w:rsidRPr="00B818BF" w:rsidRDefault="00B818BF">
    <w:pPr>
      <w:pStyle w:val="Footer"/>
      <w:rPr>
        <w:lang w:val="en-US"/>
      </w:rPr>
    </w:pPr>
    <w:r>
      <w:rPr>
        <w:lang w:val="en-US"/>
      </w:rPr>
      <w:t>Magdalene 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68933" w14:textId="77777777" w:rsidR="00950E97" w:rsidRDefault="00950E97" w:rsidP="00936AAA">
      <w:pPr>
        <w:spacing w:after="0" w:line="240" w:lineRule="auto"/>
      </w:pPr>
      <w:r>
        <w:separator/>
      </w:r>
    </w:p>
  </w:footnote>
  <w:footnote w:type="continuationSeparator" w:id="0">
    <w:p w14:paraId="0BEDE6D8" w14:textId="77777777" w:rsidR="00950E97" w:rsidRDefault="00950E97" w:rsidP="0093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DDAB" w14:textId="606F27D9" w:rsidR="00936AAA" w:rsidRDefault="00936AAA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>Re</w:t>
    </w:r>
    <w:r w:rsidR="006A29DA">
      <w:rPr>
        <w:lang w:val="en-US"/>
      </w:rPr>
      <w:t>ferences</w:t>
    </w:r>
    <w:r>
      <w:rPr>
        <w:lang w:val="en-US"/>
      </w:rPr>
      <w:t xml:space="preserve"> for Module </w:t>
    </w:r>
    <w:r w:rsidR="006A29DA">
      <w:rPr>
        <w:lang w:val="en-US"/>
      </w:rPr>
      <w:t>6</w:t>
    </w:r>
    <w:r>
      <w:rPr>
        <w:lang w:val="en-US"/>
      </w:rPr>
      <w:t xml:space="preserve"> Ch</w:t>
    </w:r>
    <w:r w:rsidR="00B818BF">
      <w:rPr>
        <w:lang w:val="en-US"/>
      </w:rPr>
      <w:t>a</w:t>
    </w:r>
    <w:r>
      <w:rPr>
        <w:lang w:val="en-US"/>
      </w:rPr>
      <w:t>llenge</w:t>
    </w:r>
    <w:r w:rsidR="00FE3F6E">
      <w:rPr>
        <w:lang w:val="en-US"/>
      </w:rPr>
      <w:t xml:space="preserve"> </w:t>
    </w:r>
    <w:r w:rsidR="006A29DA">
      <w:rPr>
        <w:lang w:val="en-US"/>
      </w:rPr>
      <w:t>Python API</w:t>
    </w:r>
  </w:p>
  <w:p w14:paraId="20023C0B" w14:textId="77777777" w:rsidR="00B818BF" w:rsidRPr="00936AAA" w:rsidRDefault="00B818B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9D"/>
    <w:multiLevelType w:val="hybridMultilevel"/>
    <w:tmpl w:val="AC9095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CB4127"/>
    <w:multiLevelType w:val="hybridMultilevel"/>
    <w:tmpl w:val="81425A5A"/>
    <w:lvl w:ilvl="0" w:tplc="E19E02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115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24C86"/>
    <w:multiLevelType w:val="hybridMultilevel"/>
    <w:tmpl w:val="032633E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DB2D5A"/>
    <w:multiLevelType w:val="hybridMultilevel"/>
    <w:tmpl w:val="3C5AB3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9667D"/>
    <w:multiLevelType w:val="hybridMultilevel"/>
    <w:tmpl w:val="EDA0D98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4A47AA"/>
    <w:multiLevelType w:val="multilevel"/>
    <w:tmpl w:val="244E4B36"/>
    <w:lvl w:ilvl="0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8240"/>
        </w:tabs>
        <w:ind w:left="82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960"/>
        </w:tabs>
        <w:ind w:left="89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D4B0A"/>
    <w:multiLevelType w:val="multilevel"/>
    <w:tmpl w:val="FE28F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26142"/>
    <w:multiLevelType w:val="hybridMultilevel"/>
    <w:tmpl w:val="CDA60FC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3B2A32"/>
    <w:multiLevelType w:val="hybridMultilevel"/>
    <w:tmpl w:val="10029A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700143">
    <w:abstractNumId w:val="4"/>
  </w:num>
  <w:num w:numId="2" w16cid:durableId="1381898108">
    <w:abstractNumId w:val="3"/>
  </w:num>
  <w:num w:numId="3" w16cid:durableId="1951400594">
    <w:abstractNumId w:val="5"/>
  </w:num>
  <w:num w:numId="4" w16cid:durableId="472792964">
    <w:abstractNumId w:val="8"/>
  </w:num>
  <w:num w:numId="5" w16cid:durableId="1325007316">
    <w:abstractNumId w:val="2"/>
  </w:num>
  <w:num w:numId="6" w16cid:durableId="956528020">
    <w:abstractNumId w:val="0"/>
  </w:num>
  <w:num w:numId="7" w16cid:durableId="135995119">
    <w:abstractNumId w:val="9"/>
  </w:num>
  <w:num w:numId="8" w16cid:durableId="230041848">
    <w:abstractNumId w:val="7"/>
  </w:num>
  <w:num w:numId="9" w16cid:durableId="1996257875">
    <w:abstractNumId w:val="6"/>
  </w:num>
  <w:num w:numId="10" w16cid:durableId="1626276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3D"/>
    <w:rsid w:val="00017673"/>
    <w:rsid w:val="00046103"/>
    <w:rsid w:val="000502FB"/>
    <w:rsid w:val="00077AC7"/>
    <w:rsid w:val="000B0B3C"/>
    <w:rsid w:val="000C1DDA"/>
    <w:rsid w:val="000D059B"/>
    <w:rsid w:val="000E009C"/>
    <w:rsid w:val="000F702A"/>
    <w:rsid w:val="001537F1"/>
    <w:rsid w:val="001F4BD1"/>
    <w:rsid w:val="00201556"/>
    <w:rsid w:val="002077DA"/>
    <w:rsid w:val="00217280"/>
    <w:rsid w:val="002332A4"/>
    <w:rsid w:val="002354FF"/>
    <w:rsid w:val="0025622D"/>
    <w:rsid w:val="002D5BEF"/>
    <w:rsid w:val="002E07C5"/>
    <w:rsid w:val="00311402"/>
    <w:rsid w:val="00385B67"/>
    <w:rsid w:val="003A3680"/>
    <w:rsid w:val="003D632D"/>
    <w:rsid w:val="003F7787"/>
    <w:rsid w:val="00404B30"/>
    <w:rsid w:val="00430F4B"/>
    <w:rsid w:val="00431D53"/>
    <w:rsid w:val="0045349C"/>
    <w:rsid w:val="0047620A"/>
    <w:rsid w:val="004919BD"/>
    <w:rsid w:val="004A4D69"/>
    <w:rsid w:val="004A5975"/>
    <w:rsid w:val="00506234"/>
    <w:rsid w:val="00537B96"/>
    <w:rsid w:val="00546DD7"/>
    <w:rsid w:val="005543E9"/>
    <w:rsid w:val="005737B0"/>
    <w:rsid w:val="00577FE5"/>
    <w:rsid w:val="00593597"/>
    <w:rsid w:val="005A3283"/>
    <w:rsid w:val="005A43E8"/>
    <w:rsid w:val="005B292E"/>
    <w:rsid w:val="005E54BA"/>
    <w:rsid w:val="006200C4"/>
    <w:rsid w:val="00675C3B"/>
    <w:rsid w:val="006831CC"/>
    <w:rsid w:val="006A29DA"/>
    <w:rsid w:val="006B0043"/>
    <w:rsid w:val="006E02D1"/>
    <w:rsid w:val="006F084E"/>
    <w:rsid w:val="006F1CF9"/>
    <w:rsid w:val="006F22C7"/>
    <w:rsid w:val="006F4E52"/>
    <w:rsid w:val="00732FCD"/>
    <w:rsid w:val="00743A72"/>
    <w:rsid w:val="0074767F"/>
    <w:rsid w:val="00757D82"/>
    <w:rsid w:val="00783D3E"/>
    <w:rsid w:val="00791EC0"/>
    <w:rsid w:val="007C2E26"/>
    <w:rsid w:val="007C3FAB"/>
    <w:rsid w:val="007C71F6"/>
    <w:rsid w:val="008056E4"/>
    <w:rsid w:val="00807EC2"/>
    <w:rsid w:val="008274CC"/>
    <w:rsid w:val="00827D21"/>
    <w:rsid w:val="00843C13"/>
    <w:rsid w:val="0085321B"/>
    <w:rsid w:val="0087575F"/>
    <w:rsid w:val="0088637D"/>
    <w:rsid w:val="00890FCC"/>
    <w:rsid w:val="008D688B"/>
    <w:rsid w:val="008E47E6"/>
    <w:rsid w:val="008F2162"/>
    <w:rsid w:val="009044E5"/>
    <w:rsid w:val="00920C7A"/>
    <w:rsid w:val="00923BDC"/>
    <w:rsid w:val="00927D5E"/>
    <w:rsid w:val="00936AAA"/>
    <w:rsid w:val="00950E97"/>
    <w:rsid w:val="009B16CF"/>
    <w:rsid w:val="009C461B"/>
    <w:rsid w:val="009F51A3"/>
    <w:rsid w:val="00A258D5"/>
    <w:rsid w:val="00A309AB"/>
    <w:rsid w:val="00A858F1"/>
    <w:rsid w:val="00A953D6"/>
    <w:rsid w:val="00AB4F12"/>
    <w:rsid w:val="00AE6946"/>
    <w:rsid w:val="00B06545"/>
    <w:rsid w:val="00B11BFC"/>
    <w:rsid w:val="00B13F19"/>
    <w:rsid w:val="00B3007A"/>
    <w:rsid w:val="00B42C14"/>
    <w:rsid w:val="00B55624"/>
    <w:rsid w:val="00B818BF"/>
    <w:rsid w:val="00BC28ED"/>
    <w:rsid w:val="00BC54B9"/>
    <w:rsid w:val="00C22464"/>
    <w:rsid w:val="00C766B9"/>
    <w:rsid w:val="00C766F9"/>
    <w:rsid w:val="00C81770"/>
    <w:rsid w:val="00C864FD"/>
    <w:rsid w:val="00C92078"/>
    <w:rsid w:val="00CA73BC"/>
    <w:rsid w:val="00CD3EDF"/>
    <w:rsid w:val="00CF4416"/>
    <w:rsid w:val="00D3044D"/>
    <w:rsid w:val="00D45699"/>
    <w:rsid w:val="00D5000E"/>
    <w:rsid w:val="00D7108A"/>
    <w:rsid w:val="00DC0E0E"/>
    <w:rsid w:val="00DD0152"/>
    <w:rsid w:val="00DF6DCF"/>
    <w:rsid w:val="00E340BC"/>
    <w:rsid w:val="00E42A3D"/>
    <w:rsid w:val="00E54753"/>
    <w:rsid w:val="00E604CF"/>
    <w:rsid w:val="00E60AF8"/>
    <w:rsid w:val="00E85E47"/>
    <w:rsid w:val="00EB5896"/>
    <w:rsid w:val="00EB75AF"/>
    <w:rsid w:val="00EE3BA4"/>
    <w:rsid w:val="00EE7E27"/>
    <w:rsid w:val="00F04957"/>
    <w:rsid w:val="00F4001C"/>
    <w:rsid w:val="00F44F78"/>
    <w:rsid w:val="00F60AB6"/>
    <w:rsid w:val="00F811AB"/>
    <w:rsid w:val="00FD08C7"/>
    <w:rsid w:val="00FE1C99"/>
    <w:rsid w:val="00FE3F6E"/>
    <w:rsid w:val="00F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D529"/>
  <w15:chartTrackingRefBased/>
  <w15:docId w15:val="{8CE7E248-4162-4B3D-B3A1-48DC3F21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4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4753"/>
    <w:pPr>
      <w:ind w:left="720"/>
      <w:contextualSpacing/>
    </w:pPr>
  </w:style>
  <w:style w:type="table" w:styleId="TableGrid">
    <w:name w:val="Table Grid"/>
    <w:basedOn w:val="TableNormal"/>
    <w:uiPriority w:val="39"/>
    <w:rsid w:val="0023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02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AA"/>
  </w:style>
  <w:style w:type="paragraph" w:styleId="Footer">
    <w:name w:val="footer"/>
    <w:basedOn w:val="Normal"/>
    <w:link w:val="Foot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AA"/>
  </w:style>
  <w:style w:type="paragraph" w:styleId="NormalWeb">
    <w:name w:val="Normal (Web)"/>
    <w:basedOn w:val="Normal"/>
    <w:uiPriority w:val="99"/>
    <w:unhideWhenUsed/>
    <w:rsid w:val="00BC28ED"/>
    <w:pPr>
      <w:spacing w:after="0" w:line="240" w:lineRule="auto"/>
    </w:pPr>
    <w:rPr>
      <w:rFonts w:ascii="Calibri" w:eastAsia="Times New Roman" w:hAnsi="Calibri" w:cs="Calibri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l1573.bootcampspot.com/ls/click?upn=NrHuO-2Bw6AvD3g0WgY3sYtabHaJUqwJRsLbiL0dIx3S0-3D-2Np_yNRBD6oYCC4Q2oCzDO9te2UwjKXZOk8UDUlqB3f9sNePUXGgM324Uqrb9Fh6CDy2zs6Qy-2FIgsxpQywyjcvirokMeuutgrQuAt8qfRp5FlRN6nWTbcH-2BkmtsYd8QY28-2FvmfhGFC7zeBLf0fIGmLDT-2BwYWeOh8irj4f1yIc7-2BQjlO5oSFVjAZp5qkG5xwe8Tn8GM3L1fQvo0S2WwkHjdoO8g-3D-3D" TargetMode="External"/><Relationship Id="rId13" Type="http://schemas.openxmlformats.org/officeDocument/2006/relationships/hyperlink" Target="https://www.youtube.com/watch?v=hpc5jyVpUp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rl1573.bootcampspot.com/ls/click?upn=zZ9isbxdmSyhQs8zZnactMfP3X6zN0RDLvA2u3lOyMcvWF6e8yGxfsRKkHxZtnTbLQOI_yNRBD6oYCC4Q2oCzDO9te2UwjKXZOk8UDUlqB3f9sNePUXGgM324Uqrb9Fh6CDy2v0S8SupAte-2F-2FXuwb0Zt4N1ZuFyw2Z3rjf4YaZWa0PswwEqv-2BDxGugM3-2FCddgK5e0d-2FBQSsDhAKMXzeOE4Kc-2B3FLgy4oJ4yZNZOlMupN-2Fn0-2BLLvUhR-2FQW6BZK-2BYvMohvrK7-2F944VcvuEOAARFtHri1Q-3D-3D" TargetMode="External"/><Relationship Id="rId12" Type="http://schemas.openxmlformats.org/officeDocument/2006/relationships/hyperlink" Target="https://www.youtube.com/watch?v=WXsD0ZgxjR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ulesoft.com/resources/api/what-is-an-ap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url1573.bootcampspot.com/ls/click?upn=cnLpR4lR5qW1rBI8XK365Hh2ZM9MR99THtdBGYn1cbhGagVfeWpaE0556qytiAi5wwrM_yNRBD6oYCC4Q2oCzDO9te2UwjKXZOk8UDUlqB3f9sNePUXGgM324Uqrb9Fh6CDy2935-2B-2BU-2Bnq7wYPJzH9bqQDSCfUCi5pCyBwF9RD-2FCSRrLO-2BoOMmFNs2Iy5V-2Fi5h09YK3sVLWA55Yz44Y-2BQnmOAMN7cco2AhVJrwZI3ByCcbEuRPFogZH5-2FDTTE-2BgDOZnfUH590i-2Fa7rU2rWRZfdakKAA-3D-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rl1573.bootcampspot.com/ls/click?upn=zZ9isbxdmSyhQs8zZnactMq4cPW7N3gNd53B9kfvoTjHrEJ7jDfDDravwg5R-2B97N2ahS_yNRBD6oYCC4Q2oCzDO9te2UwjKXZOk8UDUlqB3f9sNePUXGgM324Uqrb9Fh6CDy22NhqA4o6bBK7fD1qDVxsBVNq31jGgPVMk-2F5Oy5Uq2BzJEZJYbHN9951-2FVc4i5uXPgJ7yiVJ-2F2WkilzftacFmpUoqzI4H9AW0rupVm8ZXHfj3VkzySUjTero4kfopysk5-2BH67yqqUcmOzK9cja0dKuQ-3D-3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Singh</dc:creator>
  <cp:keywords/>
  <dc:description/>
  <cp:lastModifiedBy>Magdalene Singh</cp:lastModifiedBy>
  <cp:revision>3</cp:revision>
  <dcterms:created xsi:type="dcterms:W3CDTF">2023-11-11T22:43:00Z</dcterms:created>
  <dcterms:modified xsi:type="dcterms:W3CDTF">2023-11-12T07:29:00Z</dcterms:modified>
</cp:coreProperties>
</file>