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D8" w:rsidRPr="001A167C" w:rsidRDefault="001A167C">
      <w:pPr>
        <w:rPr>
          <w:sz w:val="32"/>
          <w:szCs w:val="32"/>
        </w:rPr>
      </w:pPr>
      <w:r w:rsidRPr="001A167C">
        <w:rPr>
          <w:sz w:val="32"/>
          <w:szCs w:val="32"/>
        </w:rPr>
        <w:t xml:space="preserve">Html </w:t>
      </w:r>
    </w:p>
    <w:p w:rsidR="001A167C" w:rsidRDefault="00DF6A67">
      <w:r>
        <w:t xml:space="preserve">Todo site que abrimos dentro de navegador é mostrado em sua forma final para o usuário, ou seja, a aparência do site em si. Até mesmo esse site que você está visualizando agora é uma interpretação que o navegador está fazendo </w:t>
      </w:r>
      <w:r w:rsidR="002E7278">
        <w:t>de uma programação previamente feita, exibindo de forma compreensível ao usuário as várias linhas de código que foram produzidas utilizando uma linguagem de programação, a linguagem &lt;</w:t>
      </w:r>
      <w:proofErr w:type="spellStart"/>
      <w:r w:rsidR="002E7278">
        <w:t>strong</w:t>
      </w:r>
      <w:proofErr w:type="spellEnd"/>
      <w:r w:rsidR="002E7278">
        <w:t>&gt;HTML&lt;/</w:t>
      </w:r>
      <w:proofErr w:type="spellStart"/>
      <w:r w:rsidR="002E7278">
        <w:t>strong</w:t>
      </w:r>
      <w:proofErr w:type="spellEnd"/>
      <w:r w:rsidR="002E7278">
        <w:t>&gt;.</w:t>
      </w:r>
    </w:p>
    <w:p w:rsidR="001A167C" w:rsidRDefault="001A167C">
      <w:r>
        <w:t xml:space="preserve">O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2E7278">
        <w:t xml:space="preserve"> (HTML)</w:t>
      </w:r>
      <w:r>
        <w:t xml:space="preserve"> é uma linguagem de marcação que serve como esqueleto para o site, sustentando partes como o cabeçalho e o corpo da página.</w:t>
      </w:r>
      <w:r w:rsidR="00A83175">
        <w:t xml:space="preserve"> Ela é conhecida como a linguagem que exibirá as informações do site.</w:t>
      </w:r>
    </w:p>
    <w:p w:rsidR="001A167C" w:rsidRDefault="001A167C">
      <w:r>
        <w:t>Baseada em marcações, o HTML possui diversas “tags” que designam determinadas partes do site. Veja algumas das mais importantes linhas:</w:t>
      </w:r>
    </w:p>
    <w:p w:rsidR="001A167C" w:rsidRDefault="001A167C">
      <w:r w:rsidRPr="001A167C">
        <w:rPr>
          <w:b/>
        </w:rPr>
        <w:t>&lt;H1&gt;</w:t>
      </w:r>
      <w:r>
        <w:t xml:space="preserve"> </w:t>
      </w:r>
      <w:r w:rsidRPr="00CE3E62">
        <w:t>- É utilizada</w:t>
      </w:r>
      <w:r>
        <w:t xml:space="preserve"> para demarcar um título.</w:t>
      </w:r>
    </w:p>
    <w:p w:rsidR="001A167C" w:rsidRDefault="001A167C">
      <w:r>
        <w:t>Exemplo:</w:t>
      </w:r>
    </w:p>
    <w:p w:rsidR="001A167C" w:rsidRDefault="001A167C" w:rsidP="001A167C">
      <w:r w:rsidRPr="001A167C">
        <w:t>&lt;h1&gt; texto do título&lt;/h1&gt;</w:t>
      </w:r>
    </w:p>
    <w:p w:rsidR="001A167C" w:rsidRDefault="001A167C" w:rsidP="001A167C">
      <w:r>
        <w:t>*Pode-se observar que as marcações são abertas e fechadas. Geralmente, fecha-se uma marcação com a “/”.</w:t>
      </w:r>
    </w:p>
    <w:p w:rsidR="001A167C" w:rsidRDefault="001A167C" w:rsidP="001A167C">
      <w:r w:rsidRPr="001A167C">
        <w:rPr>
          <w:b/>
        </w:rPr>
        <w:t>&lt;P&gt;</w:t>
      </w:r>
      <w:r>
        <w:t xml:space="preserve">- Inicia um novo parágrafo </w:t>
      </w:r>
    </w:p>
    <w:p w:rsidR="001A167C" w:rsidRDefault="001A167C" w:rsidP="001A167C">
      <w:r>
        <w:t>Exemplo:</w:t>
      </w:r>
    </w:p>
    <w:p w:rsidR="001A167C" w:rsidRDefault="001A167C" w:rsidP="001A167C">
      <w:r>
        <w:t xml:space="preserve">&lt;p&gt;texto do parágrafo. </w:t>
      </w:r>
    </w:p>
    <w:p w:rsidR="001A167C" w:rsidRDefault="001A167C" w:rsidP="001A167C">
      <w:r>
        <w:t xml:space="preserve">Normalmente, parágrafos possuem diversos caracteres, </w:t>
      </w:r>
    </w:p>
    <w:p w:rsidR="001A167C" w:rsidRDefault="001A167C" w:rsidP="001A167C">
      <w:r>
        <w:t>Letras menores que as do título&lt;/p&gt;</w:t>
      </w:r>
    </w:p>
    <w:p w:rsidR="00CE3E62" w:rsidRDefault="00CE3E62" w:rsidP="001A167C">
      <w:pPr>
        <w:rPr>
          <w:b/>
          <w:sz w:val="24"/>
        </w:rPr>
      </w:pPr>
      <w:r w:rsidRPr="00CE3E62">
        <w:rPr>
          <w:b/>
          <w:sz w:val="24"/>
        </w:rPr>
        <w:t>Estruturas básicas</w:t>
      </w:r>
    </w:p>
    <w:p w:rsidR="00CE3E62" w:rsidRDefault="00CE3E62" w:rsidP="001A167C">
      <w:r>
        <w:t>Geralmente, a estrutura do HTML vai ser a mesma, no caso, esta:</w:t>
      </w:r>
    </w:p>
    <w:p w:rsidR="00CE3E62" w:rsidRPr="002908FD" w:rsidRDefault="00CE3E62" w:rsidP="00CE3E62">
      <w:pPr>
        <w:rPr>
          <w:color w:val="FF0000"/>
          <w:lang w:val="en-US"/>
        </w:rPr>
      </w:pPr>
      <w:r w:rsidRPr="002908FD">
        <w:rPr>
          <w:color w:val="FF0000"/>
          <w:lang w:val="en-US"/>
        </w:rPr>
        <w:t>&lt;!DOCTYPE html&gt;</w:t>
      </w:r>
    </w:p>
    <w:p w:rsidR="00CE3E62" w:rsidRPr="002908FD" w:rsidRDefault="00CE3E62" w:rsidP="00CE3E62">
      <w:pPr>
        <w:rPr>
          <w:lang w:val="en-US"/>
        </w:rPr>
      </w:pPr>
    </w:p>
    <w:p w:rsidR="00CE3E62" w:rsidRPr="002908FD" w:rsidRDefault="00CE3E62" w:rsidP="00CE3E62">
      <w:pPr>
        <w:rPr>
          <w:color w:val="C45911" w:themeColor="accent2" w:themeShade="BF"/>
          <w:lang w:val="en-US"/>
        </w:rPr>
      </w:pPr>
      <w:r w:rsidRPr="002908FD">
        <w:rPr>
          <w:color w:val="C45911" w:themeColor="accent2" w:themeShade="BF"/>
          <w:lang w:val="en-US"/>
        </w:rPr>
        <w:t xml:space="preserve">&lt;html </w:t>
      </w:r>
      <w:proofErr w:type="spellStart"/>
      <w:r w:rsidRPr="002908FD">
        <w:rPr>
          <w:color w:val="C45911" w:themeColor="accent2" w:themeShade="BF"/>
          <w:lang w:val="en-US"/>
        </w:rPr>
        <w:t>lang</w:t>
      </w:r>
      <w:proofErr w:type="spellEnd"/>
      <w:r w:rsidRPr="002908FD">
        <w:rPr>
          <w:color w:val="C45911" w:themeColor="accent2" w:themeShade="BF"/>
          <w:lang w:val="en-US"/>
        </w:rPr>
        <w:t>="</w:t>
      </w:r>
      <w:proofErr w:type="spellStart"/>
      <w:r w:rsidRPr="002908FD">
        <w:rPr>
          <w:color w:val="C45911" w:themeColor="accent2" w:themeShade="BF"/>
          <w:lang w:val="en-US"/>
        </w:rPr>
        <w:t>pt-br</w:t>
      </w:r>
      <w:proofErr w:type="spellEnd"/>
      <w:r w:rsidRPr="002908FD">
        <w:rPr>
          <w:color w:val="C45911" w:themeColor="accent2" w:themeShade="BF"/>
          <w:lang w:val="en-US"/>
        </w:rPr>
        <w:t>"&gt;</w:t>
      </w:r>
    </w:p>
    <w:p w:rsidR="00CE3E62" w:rsidRPr="00CE3E62" w:rsidRDefault="00CE3E62" w:rsidP="00CE3E62">
      <w:pPr>
        <w:rPr>
          <w:color w:val="0070C0"/>
        </w:rPr>
      </w:pPr>
      <w:r w:rsidRPr="00CE3E62">
        <w:rPr>
          <w:color w:val="0070C0"/>
        </w:rPr>
        <w:t>&lt;</w:t>
      </w:r>
      <w:proofErr w:type="spellStart"/>
      <w:r w:rsidRPr="00CE3E62">
        <w:rPr>
          <w:color w:val="0070C0"/>
        </w:rPr>
        <w:t>head</w:t>
      </w:r>
      <w:proofErr w:type="spellEnd"/>
      <w:r w:rsidRPr="00CE3E62">
        <w:rPr>
          <w:color w:val="0070C0"/>
        </w:rPr>
        <w:t>&gt;</w:t>
      </w:r>
    </w:p>
    <w:p w:rsidR="00CE3E62" w:rsidRPr="00CE3E62" w:rsidRDefault="00CE3E62" w:rsidP="00CE3E62">
      <w:pPr>
        <w:rPr>
          <w:color w:val="FF33CC"/>
        </w:rPr>
      </w:pPr>
      <w:r>
        <w:t xml:space="preserve">    </w:t>
      </w:r>
      <w:r w:rsidRPr="00CE3E62">
        <w:rPr>
          <w:color w:val="FF33CC"/>
        </w:rPr>
        <w:t>&lt;meta charset="utf-8"&gt;</w:t>
      </w:r>
    </w:p>
    <w:p w:rsidR="00CE3E62" w:rsidRDefault="00CE3E62" w:rsidP="00CE3E62">
      <w:r w:rsidRPr="00CE3E62">
        <w:rPr>
          <w:color w:val="7030A0"/>
        </w:rPr>
        <w:t xml:space="preserve">    &lt;title&gt;</w:t>
      </w:r>
      <w:r>
        <w:t>Título da página</w:t>
      </w:r>
      <w:r w:rsidRPr="00CE3E62">
        <w:rPr>
          <w:color w:val="7030A0"/>
        </w:rPr>
        <w:t>&lt;/title&gt;</w:t>
      </w:r>
    </w:p>
    <w:p w:rsidR="00CE3E62" w:rsidRPr="00CE3E62" w:rsidRDefault="00CE3E62" w:rsidP="00CE3E62">
      <w:pPr>
        <w:rPr>
          <w:color w:val="0070C0"/>
        </w:rPr>
      </w:pPr>
      <w:r w:rsidRPr="00CE3E62">
        <w:rPr>
          <w:color w:val="0070C0"/>
        </w:rPr>
        <w:t>&lt;/head&gt;</w:t>
      </w:r>
    </w:p>
    <w:p w:rsidR="00CE3E62" w:rsidRPr="00CE3E62" w:rsidRDefault="00CE3E62" w:rsidP="00CE3E62">
      <w:pPr>
        <w:rPr>
          <w:color w:val="00B050"/>
        </w:rPr>
      </w:pPr>
      <w:r w:rsidRPr="00CE3E62">
        <w:rPr>
          <w:color w:val="00B050"/>
        </w:rPr>
        <w:t>&lt;body&gt;</w:t>
      </w:r>
    </w:p>
    <w:p w:rsidR="00CE3E62" w:rsidRDefault="00CE3E62" w:rsidP="00CE3E62">
      <w:r>
        <w:t xml:space="preserve"> ... aqui vai todo o código HTML do site...</w:t>
      </w:r>
    </w:p>
    <w:p w:rsidR="00CE3E62" w:rsidRPr="00CE3E62" w:rsidRDefault="00CE3E62" w:rsidP="00CE3E62">
      <w:pPr>
        <w:rPr>
          <w:color w:val="00B050"/>
        </w:rPr>
      </w:pPr>
      <w:r w:rsidRPr="00CE3E62">
        <w:rPr>
          <w:color w:val="00B050"/>
        </w:rPr>
        <w:t>&lt;/body&gt;</w:t>
      </w:r>
    </w:p>
    <w:p w:rsidR="00CE3E62" w:rsidRPr="00CE3E62" w:rsidRDefault="00CE3E62" w:rsidP="00CE3E62">
      <w:pPr>
        <w:rPr>
          <w:color w:val="FF0000"/>
        </w:rPr>
      </w:pPr>
      <w:r w:rsidRPr="00CE3E62">
        <w:rPr>
          <w:color w:val="FF0000"/>
        </w:rPr>
        <w:t>&lt;/html&gt;</w:t>
      </w:r>
    </w:p>
    <w:p w:rsidR="00CE3E62" w:rsidRDefault="00CE3E62" w:rsidP="00CE3E62">
      <w:r>
        <w:lastRenderedPageBreak/>
        <w:t>Não se assuste com todas essas marcações, todas são bem simples. Confira:</w:t>
      </w:r>
    </w:p>
    <w:p w:rsidR="00CE3E62" w:rsidRDefault="00CE3E62" w:rsidP="00CE3E62">
      <w:r>
        <w:rPr>
          <w:b/>
        </w:rPr>
        <w:t>!</w:t>
      </w:r>
      <w:r w:rsidRPr="00CE3E62">
        <w:rPr>
          <w:b/>
        </w:rPr>
        <w:t>DOCTYPE</w:t>
      </w:r>
      <w:r>
        <w:t xml:space="preserve"> – Avisa os navegadores sobre o tipo de arquivo que será carregado.</w:t>
      </w:r>
    </w:p>
    <w:p w:rsidR="00CE3E62" w:rsidRDefault="00CE3E62" w:rsidP="00CE3E62">
      <w:r w:rsidRPr="00CE3E62">
        <w:rPr>
          <w:b/>
        </w:rPr>
        <w:t xml:space="preserve">HTML </w:t>
      </w:r>
      <w:r>
        <w:rPr>
          <w:b/>
        </w:rPr>
        <w:t xml:space="preserve">– </w:t>
      </w:r>
      <w:r>
        <w:t>Mostra que toda a seguinte página estará na linguagem HTML.</w:t>
      </w:r>
    </w:p>
    <w:p w:rsidR="00CE3E62" w:rsidRDefault="00951FEA" w:rsidP="00CE3E62">
      <w:r w:rsidRPr="00951FEA">
        <w:rPr>
          <w:b/>
        </w:rPr>
        <w:t xml:space="preserve">Lang </w:t>
      </w:r>
      <w:r>
        <w:rPr>
          <w:b/>
        </w:rPr>
        <w:t>–</w:t>
      </w:r>
      <w:r>
        <w:t xml:space="preserve"> Designa a linguagem da página.</w:t>
      </w:r>
    </w:p>
    <w:p w:rsidR="00951FEA" w:rsidRDefault="00951FEA" w:rsidP="00CE3E62">
      <w:r w:rsidRPr="00951FEA">
        <w:rPr>
          <w:b/>
        </w:rPr>
        <w:t>Head-</w:t>
      </w:r>
      <w:r>
        <w:t xml:space="preserve"> Onde ficam localizadas as principais informações do site, como o título e a linguagem.</w:t>
      </w:r>
    </w:p>
    <w:p w:rsidR="00951FEA" w:rsidRDefault="00951FEA" w:rsidP="00CE3E62">
      <w:r w:rsidRPr="00951FEA">
        <w:rPr>
          <w:b/>
        </w:rPr>
        <w:t xml:space="preserve">Meta Charset </w:t>
      </w:r>
      <w:r>
        <w:rPr>
          <w:b/>
        </w:rPr>
        <w:t>–</w:t>
      </w:r>
      <w:r w:rsidRPr="00951FEA">
        <w:rPr>
          <w:b/>
        </w:rPr>
        <w:t xml:space="preserve"> </w:t>
      </w:r>
      <w:r>
        <w:t>Define a codificação utilizada pela página (no caso, o alfabeto utilizado).</w:t>
      </w:r>
    </w:p>
    <w:p w:rsidR="00951FEA" w:rsidRDefault="00951FEA" w:rsidP="00CE3E62">
      <w:r w:rsidRPr="00951FEA">
        <w:rPr>
          <w:b/>
        </w:rPr>
        <w:t>Body-</w:t>
      </w:r>
      <w:r>
        <w:t>Corpo do site, onde se localizam as principais partes de um site.</w:t>
      </w:r>
    </w:p>
    <w:p w:rsidR="002908FD" w:rsidRDefault="002908FD" w:rsidP="00CE3E62"/>
    <w:p w:rsidR="002908FD" w:rsidRDefault="002908FD" w:rsidP="00CE3E62"/>
    <w:p w:rsidR="001A167C" w:rsidRDefault="002908FD" w:rsidP="001A167C">
      <w:r>
        <w:t xml:space="preserve">Diferente de outras escolas, os laços formados durante o Técnico Integrado com o Ensino Médio(ETIM) são </w:t>
      </w:r>
      <w:r w:rsidR="00625355">
        <w:t>estimulados</w:t>
      </w:r>
      <w:r>
        <w:t xml:space="preserve">. Você terá total apoio de seus professores e um grande contato com os alunos de 2º e 3º módulo de Informática, e isso não se estringe apenas ao curso de Informática, todos as </w:t>
      </w:r>
      <w:proofErr w:type="spellStart"/>
      <w:r>
        <w:t>Etecs</w:t>
      </w:r>
      <w:proofErr w:type="spellEnd"/>
      <w:r>
        <w:t xml:space="preserve"> de nosso país prezam para que a experiência </w:t>
      </w:r>
      <w:r w:rsidR="0045590C">
        <w:t>de seus cursos seja</w:t>
      </w:r>
      <w:r>
        <w:t xml:space="preserve"> memorável</w:t>
      </w:r>
      <w:r w:rsidR="0045590C">
        <w:t xml:space="preserve">. Conheça alguns dos professores do Curso de Informática e veja algumas fotos dos alunos que estão cursando ela (seus futuros veteranos, </w:t>
      </w:r>
      <w:proofErr w:type="spellStart"/>
      <w:r w:rsidR="0045590C">
        <w:t>lol</w:t>
      </w:r>
      <w:proofErr w:type="spellEnd"/>
      <w:r w:rsidR="0045590C">
        <w:t>):</w:t>
      </w:r>
    </w:p>
    <w:p w:rsidR="007F5719" w:rsidRDefault="007F5719" w:rsidP="001A167C"/>
    <w:p w:rsidR="007F5719" w:rsidRDefault="007F5719" w:rsidP="001A167C">
      <w:r>
        <w:t xml:space="preserve">A lista de códigos para a estilização com CSS é extensa, porém ao explorarmos e usarmos ele por um tempo, percebemos que alguns códigos são praticamente sempre utilizados, são </w:t>
      </w:r>
      <w:r w:rsidR="001565ED">
        <w:t>esses, códigos</w:t>
      </w:r>
      <w:r>
        <w:t xml:space="preserve"> que envolvem a formação de texto, </w:t>
      </w:r>
      <w:r w:rsidR="001565ED">
        <w:t>redimensionamento/posicionamento de objetos, largura e comprimento.</w:t>
      </w:r>
    </w:p>
    <w:p w:rsidR="001565ED" w:rsidRDefault="001565ED" w:rsidP="001A167C">
      <w:r>
        <w:t xml:space="preserve">Veja a seguir alguns códigos a respeito da formatação de texto, coloração e sobre largura e comprimento. </w:t>
      </w:r>
    </w:p>
    <w:p w:rsidR="005C0470" w:rsidRDefault="005C0470" w:rsidP="001A167C"/>
    <w:p w:rsidR="005C0470" w:rsidRPr="007F5719" w:rsidRDefault="005C0470" w:rsidP="005C04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r w:rsidRPr="007F5719">
        <w:rPr>
          <w:rFonts w:ascii="Arial" w:eastAsia="Times New Roman" w:hAnsi="Arial" w:cs="Arial"/>
          <w:color w:val="333333"/>
          <w:spacing w:val="-1"/>
          <w:sz w:val="20"/>
          <w:szCs w:val="20"/>
          <w:bdr w:val="none" w:sz="0" w:space="0" w:color="auto" w:frame="1"/>
          <w:lang w:eastAsia="pt-BR"/>
        </w:rPr>
        <w:t>FONT-</w:t>
      </w:r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SIZE: tamanho do texto;</w:t>
      </w:r>
    </w:p>
    <w:p w:rsidR="005C0470" w:rsidRPr="007F5719" w:rsidRDefault="005C0470" w:rsidP="005C04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proofErr w:type="spellStart"/>
      <w:r w:rsidRPr="007F5719">
        <w:rPr>
          <w:rFonts w:ascii="Arial" w:eastAsia="Times New Roman" w:hAnsi="Arial" w:cs="Arial"/>
          <w:color w:val="333333"/>
          <w:spacing w:val="-1"/>
          <w:sz w:val="20"/>
          <w:szCs w:val="20"/>
          <w:bdr w:val="none" w:sz="0" w:space="0" w:color="auto" w:frame="1"/>
          <w:lang w:eastAsia="pt-BR"/>
        </w:rPr>
        <w:t>FONT-</w:t>
      </w:r>
      <w:proofErr w:type="gramStart"/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FAMILY:fonte</w:t>
      </w:r>
      <w:proofErr w:type="spellEnd"/>
      <w:proofErr w:type="gramEnd"/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do texto/estilo da letra;</w:t>
      </w:r>
    </w:p>
    <w:p w:rsidR="005C0470" w:rsidRPr="007F5719" w:rsidRDefault="005C0470" w:rsidP="005C04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r w:rsidRPr="007F5719">
        <w:rPr>
          <w:rFonts w:ascii="Arial" w:eastAsia="Times New Roman" w:hAnsi="Arial" w:cs="Arial"/>
          <w:color w:val="333333"/>
          <w:spacing w:val="-1"/>
          <w:sz w:val="20"/>
          <w:szCs w:val="20"/>
          <w:bdr w:val="none" w:sz="0" w:space="0" w:color="auto" w:frame="1"/>
          <w:lang w:eastAsia="pt-BR"/>
        </w:rPr>
        <w:t>COLOR:</w:t>
      </w:r>
      <w:r w:rsidRPr="005C0470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a cor </w:t>
      </w:r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do texto;</w:t>
      </w:r>
    </w:p>
    <w:p w:rsidR="005C0470" w:rsidRPr="005C0470" w:rsidRDefault="007F5719" w:rsidP="007F57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r w:rsidRPr="007F5719">
        <w:rPr>
          <w:rFonts w:ascii="Arial" w:eastAsia="Times New Roman" w:hAnsi="Arial" w:cs="Arial"/>
          <w:color w:val="333333"/>
          <w:spacing w:val="-1"/>
          <w:sz w:val="20"/>
          <w:szCs w:val="20"/>
          <w:bdr w:val="none" w:sz="0" w:space="0" w:color="auto" w:frame="1"/>
          <w:lang w:eastAsia="pt-BR"/>
        </w:rPr>
        <w:t>TEXT-SHADOW:</w:t>
      </w:r>
      <w:r w:rsidRPr="005C0470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cria uma sombra</w:t>
      </w:r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no texto dentro de um elemento;</w:t>
      </w:r>
    </w:p>
    <w:p w:rsidR="007F5719" w:rsidRPr="007F5719" w:rsidRDefault="005C0470" w:rsidP="007F57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bookmarkStart w:id="0" w:name="_GoBack"/>
      <w:r w:rsidRPr="007F5719">
        <w:rPr>
          <w:rFonts w:ascii="Arial" w:eastAsia="Times New Roman" w:hAnsi="Arial" w:cs="Arial"/>
          <w:color w:val="333333"/>
          <w:spacing w:val="-1"/>
          <w:sz w:val="20"/>
          <w:szCs w:val="20"/>
          <w:bdr w:val="none" w:sz="0" w:space="0" w:color="auto" w:frame="1"/>
          <w:lang w:eastAsia="pt-BR"/>
        </w:rPr>
        <w:t>BACKGROUND-COLOR</w:t>
      </w:r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:</w:t>
      </w:r>
      <w:r w:rsidRPr="005C0470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a cor atrás do conteúdo de um elemento e do </w:t>
      </w:r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&lt;i&gt;</w:t>
      </w:r>
      <w:proofErr w:type="spellStart"/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padding</w:t>
      </w:r>
      <w:proofErr w:type="spellEnd"/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&lt;/i&gt;;</w:t>
      </w:r>
      <w:r w:rsidR="007F5719"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 xml:space="preserve"> </w:t>
      </w:r>
    </w:p>
    <w:bookmarkEnd w:id="0"/>
    <w:p w:rsidR="007F5719" w:rsidRPr="005C0470" w:rsidRDefault="007F5719" w:rsidP="007F57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</w:pPr>
      <w:r w:rsidRPr="007F5719">
        <w:rPr>
          <w:rFonts w:ascii="Arial" w:eastAsia="Times New Roman" w:hAnsi="Arial" w:cs="Arial"/>
          <w:color w:val="333333"/>
          <w:spacing w:val="-1"/>
          <w:sz w:val="20"/>
          <w:szCs w:val="20"/>
          <w:bdr w:val="none" w:sz="0" w:space="0" w:color="auto" w:frame="1"/>
          <w:lang w:eastAsia="pt-BR"/>
        </w:rPr>
        <w:t>WIDTH:</w:t>
      </w:r>
      <w:r w:rsidRPr="007F5719">
        <w:rPr>
          <w:rFonts w:ascii="Arial" w:eastAsia="Times New Roman" w:hAnsi="Arial" w:cs="Arial"/>
          <w:color w:val="333333"/>
          <w:spacing w:val="-1"/>
          <w:sz w:val="24"/>
          <w:szCs w:val="24"/>
          <w:lang w:eastAsia="pt-BR"/>
        </w:rPr>
        <w:t> largura de um elemento;</w:t>
      </w:r>
    </w:p>
    <w:p w:rsidR="005C0470" w:rsidRPr="007F5719" w:rsidRDefault="007F5719" w:rsidP="007F57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</w:rPr>
      </w:pPr>
      <w:proofErr w:type="spellStart"/>
      <w:proofErr w:type="gramStart"/>
      <w:r w:rsidRPr="007F5719">
        <w:rPr>
          <w:rFonts w:ascii="Arial" w:hAnsi="Arial" w:cs="Arial"/>
        </w:rPr>
        <w:t>HEIGHT:comprimento</w:t>
      </w:r>
      <w:proofErr w:type="spellEnd"/>
      <w:proofErr w:type="gramEnd"/>
      <w:r w:rsidRPr="007F5719">
        <w:rPr>
          <w:rFonts w:ascii="Arial" w:hAnsi="Arial" w:cs="Arial"/>
        </w:rPr>
        <w:t xml:space="preserve"> de um elemento.</w:t>
      </w:r>
    </w:p>
    <w:p w:rsidR="001A167C" w:rsidRDefault="001A167C"/>
    <w:sectPr w:rsidR="001A1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D3367"/>
    <w:multiLevelType w:val="multilevel"/>
    <w:tmpl w:val="740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7C"/>
    <w:rsid w:val="001565ED"/>
    <w:rsid w:val="001A167C"/>
    <w:rsid w:val="002908FD"/>
    <w:rsid w:val="002E7278"/>
    <w:rsid w:val="0045590C"/>
    <w:rsid w:val="005C0470"/>
    <w:rsid w:val="00625355"/>
    <w:rsid w:val="007F5719"/>
    <w:rsid w:val="00951FEA"/>
    <w:rsid w:val="00A83175"/>
    <w:rsid w:val="00C124D8"/>
    <w:rsid w:val="00CE3E62"/>
    <w:rsid w:val="00D60DA9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451A"/>
  <w15:chartTrackingRefBased/>
  <w15:docId w15:val="{2CF771DD-2864-4BF5-8EBA-11C9E560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C0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2019-08-23T16:51:00Z</dcterms:created>
  <dcterms:modified xsi:type="dcterms:W3CDTF">2019-09-13T18:13:00Z</dcterms:modified>
</cp:coreProperties>
</file>