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 w:rsidR="00E40976">
        <w:t xml:space="preserve"> y activa: miedo del rey y </w:t>
      </w:r>
      <w:proofErr w:type="spellStart"/>
      <w:r w:rsidR="00E40976">
        <w:t>dash</w:t>
      </w:r>
      <w:proofErr w:type="spellEnd"/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E40976">
        <w:t>es</w:t>
      </w:r>
      <w:r w:rsidR="00DA758B">
        <w:t xml:space="preserve"> pasiva</w:t>
      </w:r>
      <w:r w:rsidR="00E40976">
        <w:t>s</w:t>
      </w:r>
      <w:r>
        <w:t>: mago</w:t>
      </w:r>
      <w:r w:rsidR="00E40976">
        <w:t xml:space="preserve"> y despertar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 w:rsidR="00B84EDC">
        <w:rPr>
          <w:sz w:val="16"/>
          <w:szCs w:val="16"/>
        </w:rPr>
        <w:t xml:space="preserve">física </w:t>
      </w:r>
      <w:r w:rsidRPr="002A7294">
        <w:rPr>
          <w:sz w:val="16"/>
          <w:szCs w:val="16"/>
        </w:rPr>
        <w:t>(D</w:t>
      </w:r>
      <w:r w:rsidR="00B84EDC">
        <w:rPr>
          <w:sz w:val="16"/>
          <w:szCs w:val="16"/>
        </w:rPr>
        <w:t>F</w:t>
      </w:r>
      <w:r w:rsidRPr="002A7294">
        <w:rPr>
          <w:sz w:val="16"/>
          <w:szCs w:val="16"/>
        </w:rPr>
        <w:t>)</w:t>
      </w:r>
    </w:p>
    <w:p w:rsidR="00B84EDC" w:rsidRPr="002A7294" w:rsidRDefault="00B84EDC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>
        <w:rPr>
          <w:sz w:val="16"/>
          <w:szCs w:val="16"/>
        </w:rPr>
        <w:t xml:space="preserve">mágica </w:t>
      </w:r>
      <w:r w:rsidRPr="002A7294">
        <w:rPr>
          <w:sz w:val="16"/>
          <w:szCs w:val="16"/>
        </w:rPr>
        <w:t>(D</w:t>
      </w:r>
      <w:r>
        <w:rPr>
          <w:sz w:val="16"/>
          <w:szCs w:val="16"/>
        </w:rPr>
        <w:t>M</w:t>
      </w:r>
      <w:r w:rsidRPr="002A7294">
        <w:rPr>
          <w:sz w:val="16"/>
          <w:szCs w:val="16"/>
        </w:rPr>
        <w:t>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  <w:r w:rsidR="008D1CC1">
        <w:rPr>
          <w:sz w:val="16"/>
          <w:szCs w:val="16"/>
        </w:rPr>
        <w:t xml:space="preserve"> cada 5s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  <w:r w:rsidR="008D1CC1">
        <w:rPr>
          <w:sz w:val="16"/>
          <w:szCs w:val="16"/>
        </w:rPr>
        <w:t xml:space="preserve"> cada 5s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  <w:r w:rsidR="008D1CC1">
        <w:rPr>
          <w:sz w:val="16"/>
          <w:szCs w:val="16"/>
        </w:rPr>
        <w:t xml:space="preserve"> cada 5s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</w:t>
            </w:r>
            <w:r w:rsidR="00B84EDC">
              <w:t>F</w:t>
            </w:r>
            <w:r>
              <w:t>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(DM)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Pr="00DA758B" w:rsidRDefault="00B84EDC" w:rsidP="00B84EDC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 xml:space="preserve"> (B)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(RV)</w:t>
            </w:r>
          </w:p>
        </w:tc>
        <w:tc>
          <w:tcPr>
            <w:tcW w:w="1049" w:type="dxa"/>
          </w:tcPr>
          <w:p w:rsidR="00B84EDC" w:rsidRDefault="000057E0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3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7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9</w:t>
            </w:r>
          </w:p>
        </w:tc>
        <w:tc>
          <w:tcPr>
            <w:tcW w:w="976" w:type="dxa"/>
          </w:tcPr>
          <w:p w:rsidR="00B84EDC" w:rsidRDefault="000057E0" w:rsidP="00B84EDC">
            <w:pPr>
              <w:jc w:val="center"/>
            </w:pPr>
            <w:r>
              <w:t>11</w:t>
            </w:r>
          </w:p>
        </w:tc>
        <w:tc>
          <w:tcPr>
            <w:tcW w:w="977" w:type="dxa"/>
          </w:tcPr>
          <w:p w:rsidR="00B84EDC" w:rsidRDefault="000057E0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0057E0" w:rsidP="00B84EDC">
            <w:pPr>
              <w:jc w:val="center"/>
            </w:pPr>
            <w:r>
              <w:t>15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1.5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3.5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(RR)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282"/>
        <w:gridCol w:w="1340"/>
        <w:gridCol w:w="1365"/>
        <w:gridCol w:w="1504"/>
        <w:gridCol w:w="1776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E40976" w:rsidP="005E3031">
            <w:pPr>
              <w:jc w:val="center"/>
            </w:pPr>
            <w:r>
              <w:t>Uso de espada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0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Esperanza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E40976" w:rsidP="005E3031">
            <w:pPr>
              <w:jc w:val="center"/>
            </w:pPr>
            <w:r>
              <w:t>Rabiar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E40976" w:rsidP="005E3031">
            <w:pPr>
              <w:jc w:val="center"/>
            </w:pPr>
            <w:r>
              <w:t>Forja de armas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E40976" w:rsidP="005E3031">
            <w:pPr>
              <w:jc w:val="center"/>
            </w:pPr>
            <w:proofErr w:type="spellStart"/>
            <w:r>
              <w:t>Titan</w:t>
            </w:r>
            <w:proofErr w:type="spellEnd"/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E40976" w:rsidP="005E3031">
            <w:pPr>
              <w:jc w:val="center"/>
            </w:pPr>
            <w:r>
              <w:t>Lluvia de estrellas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Rezo de escudo</w:t>
            </w:r>
          </w:p>
        </w:tc>
        <w:tc>
          <w:tcPr>
            <w:tcW w:w="1418" w:type="dxa"/>
          </w:tcPr>
          <w:p w:rsidR="00A861C5" w:rsidRDefault="00E40976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559" w:type="dxa"/>
          </w:tcPr>
          <w:p w:rsidR="00A861C5" w:rsidRDefault="00E40976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E40976" w:rsidP="005E3031">
            <w:pPr>
              <w:jc w:val="center"/>
            </w:pPr>
            <w:r>
              <w:t>FF +50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E40976" w:rsidP="00B76DA2">
            <w:pPr>
              <w:jc w:val="center"/>
            </w:pPr>
            <w:r>
              <w:t>Almas elementales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5F3D4F" w:rsidRDefault="005F3D4F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t>Información de las habilidades del juego:</w:t>
      </w:r>
    </w:p>
    <w:p w:rsidR="00C9712F" w:rsidRDefault="00C9712F" w:rsidP="00996F11">
      <w:pPr>
        <w:rPr>
          <w:b/>
        </w:rPr>
      </w:pPr>
    </w:p>
    <w:p w:rsidR="00C9712F" w:rsidRDefault="00C9712F" w:rsidP="00996F11">
      <w:pPr>
        <w:rPr>
          <w:b/>
        </w:rPr>
      </w:pPr>
      <w:r>
        <w:rPr>
          <w:b/>
        </w:rPr>
        <w:t>Habilidades activas: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600"/>
        <w:gridCol w:w="1554"/>
        <w:gridCol w:w="1614"/>
        <w:gridCol w:w="1130"/>
      </w:tblGrid>
      <w:tr w:rsidR="00C9712F" w:rsidTr="000837F2">
        <w:tc>
          <w:tcPr>
            <w:tcW w:w="1572" w:type="dxa"/>
          </w:tcPr>
          <w:p w:rsidR="00C9712F" w:rsidRDefault="00C9712F" w:rsidP="00996F11">
            <w:r>
              <w:t>Habilidad</w:t>
            </w:r>
          </w:p>
        </w:tc>
        <w:tc>
          <w:tcPr>
            <w:tcW w:w="1600" w:type="dxa"/>
          </w:tcPr>
          <w:p w:rsidR="00C9712F" w:rsidRDefault="00C9712F" w:rsidP="00996F11">
            <w:r>
              <w:t>Duración / reutilización</w:t>
            </w:r>
          </w:p>
        </w:tc>
        <w:tc>
          <w:tcPr>
            <w:tcW w:w="1554" w:type="dxa"/>
          </w:tcPr>
          <w:p w:rsidR="00C9712F" w:rsidRDefault="00C9712F" w:rsidP="00996F11">
            <w:r>
              <w:t>Basado en las estadísticas ///</w:t>
            </w:r>
          </w:p>
        </w:tc>
        <w:tc>
          <w:tcPr>
            <w:tcW w:w="1614" w:type="dxa"/>
          </w:tcPr>
          <w:p w:rsidR="00C9712F" w:rsidRDefault="00C9712F" w:rsidP="00996F11">
            <w:r>
              <w:t>Descripción</w:t>
            </w:r>
          </w:p>
        </w:tc>
        <w:tc>
          <w:tcPr>
            <w:tcW w:w="1130" w:type="dxa"/>
          </w:tcPr>
          <w:p w:rsidR="00C9712F" w:rsidRDefault="00C9712F" w:rsidP="00996F11">
            <w:r>
              <w:t>Coste</w:t>
            </w:r>
          </w:p>
        </w:tc>
      </w:tr>
      <w:tr w:rsidR="00C9712F" w:rsidTr="000837F2">
        <w:tc>
          <w:tcPr>
            <w:tcW w:w="1572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Bola de fuego</w:t>
            </w:r>
          </w:p>
        </w:tc>
        <w:tc>
          <w:tcPr>
            <w:tcW w:w="1600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Instantáneo / 5s</w:t>
            </w:r>
          </w:p>
        </w:tc>
        <w:tc>
          <w:tcPr>
            <w:tcW w:w="1554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/ FMD</w:t>
            </w:r>
          </w:p>
        </w:tc>
        <w:tc>
          <w:tcPr>
            <w:tcW w:w="1614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Produce daño a los enemigos</w:t>
            </w:r>
          </w:p>
        </w:tc>
        <w:tc>
          <w:tcPr>
            <w:tcW w:w="1130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M 20</w:t>
            </w:r>
          </w:p>
        </w:tc>
      </w:tr>
      <w:tr w:rsidR="00C9712F" w:rsidTr="000837F2">
        <w:tc>
          <w:tcPr>
            <w:tcW w:w="1572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Curación</w:t>
            </w:r>
          </w:p>
        </w:tc>
        <w:tc>
          <w:tcPr>
            <w:tcW w:w="1600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Instantáneo / 7</w:t>
            </w:r>
            <w:r w:rsidRPr="00703AD8">
              <w:rPr>
                <w:highlight w:val="yellow"/>
              </w:rPr>
              <w:t>s</w:t>
            </w:r>
          </w:p>
        </w:tc>
        <w:tc>
          <w:tcPr>
            <w:tcW w:w="1554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 w:rsidRPr="00703AD8">
              <w:rPr>
                <w:highlight w:val="yellow"/>
              </w:rPr>
              <w:t>V / FMS / M</w:t>
            </w:r>
          </w:p>
        </w:tc>
        <w:tc>
          <w:tcPr>
            <w:tcW w:w="1614" w:type="dxa"/>
          </w:tcPr>
          <w:p w:rsidR="00C9712F" w:rsidRPr="00703AD8" w:rsidRDefault="00C9712F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Cura un 10</w:t>
            </w:r>
            <w:r w:rsidRPr="00703AD8">
              <w:rPr>
                <w:highlight w:val="yellow"/>
              </w:rPr>
              <w:t>% de la vida base</w:t>
            </w:r>
          </w:p>
        </w:tc>
        <w:tc>
          <w:tcPr>
            <w:tcW w:w="1130" w:type="dxa"/>
          </w:tcPr>
          <w:p w:rsidR="00C9712F" w:rsidRPr="00703AD8" w:rsidRDefault="00C9712F" w:rsidP="000057E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M 25</w:t>
            </w:r>
          </w:p>
        </w:tc>
      </w:tr>
      <w:tr w:rsidR="00C9712F" w:rsidTr="000837F2">
        <w:tc>
          <w:tcPr>
            <w:tcW w:w="1572" w:type="dxa"/>
          </w:tcPr>
          <w:p w:rsidR="00C9712F" w:rsidRPr="00A85B55" w:rsidRDefault="00C9712F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Detener el tiempo</w:t>
            </w:r>
          </w:p>
        </w:tc>
        <w:tc>
          <w:tcPr>
            <w:tcW w:w="1600" w:type="dxa"/>
          </w:tcPr>
          <w:p w:rsidR="00C9712F" w:rsidRPr="00A85B55" w:rsidRDefault="00C9712F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5s / 3min</w:t>
            </w:r>
          </w:p>
        </w:tc>
        <w:tc>
          <w:tcPr>
            <w:tcW w:w="1554" w:type="dxa"/>
          </w:tcPr>
          <w:p w:rsidR="00C9712F" w:rsidRPr="00A85B55" w:rsidRDefault="00C9712F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M</w:t>
            </w:r>
          </w:p>
        </w:tc>
        <w:tc>
          <w:tcPr>
            <w:tcW w:w="1614" w:type="dxa"/>
          </w:tcPr>
          <w:p w:rsidR="00C9712F" w:rsidRPr="00A85B55" w:rsidRDefault="00C9712F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Detiene el movimiento de todos los enemigos al r</w:t>
            </w:r>
          </w:p>
        </w:tc>
        <w:tc>
          <w:tcPr>
            <w:tcW w:w="1130" w:type="dxa"/>
          </w:tcPr>
          <w:p w:rsidR="00C9712F" w:rsidRPr="00A85B55" w:rsidRDefault="00C9712F" w:rsidP="000837F2">
            <w:pPr>
              <w:jc w:val="center"/>
              <w:rPr>
                <w:highlight w:val="yellow"/>
              </w:rPr>
            </w:pPr>
            <w:r w:rsidRPr="00A85B55">
              <w:rPr>
                <w:highlight w:val="yellow"/>
              </w:rPr>
              <w:t>M 80% del maná actual</w:t>
            </w:r>
          </w:p>
        </w:tc>
      </w:tr>
      <w:tr w:rsidR="00C9712F" w:rsidTr="000837F2">
        <w:tc>
          <w:tcPr>
            <w:tcW w:w="1572" w:type="dxa"/>
          </w:tcPr>
          <w:p w:rsidR="00C9712F" w:rsidRPr="002A0919" w:rsidRDefault="00C9712F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Escudo de llamas</w:t>
            </w:r>
          </w:p>
        </w:tc>
        <w:tc>
          <w:tcPr>
            <w:tcW w:w="1600" w:type="dxa"/>
          </w:tcPr>
          <w:p w:rsidR="00C9712F" w:rsidRPr="002A0919" w:rsidRDefault="00C9712F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1 min / 3 min</w:t>
            </w:r>
          </w:p>
        </w:tc>
        <w:tc>
          <w:tcPr>
            <w:tcW w:w="1554" w:type="dxa"/>
          </w:tcPr>
          <w:p w:rsidR="00C9712F" w:rsidRPr="002A0919" w:rsidRDefault="00C9712F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V / M / D / E / B / FF</w:t>
            </w:r>
          </w:p>
        </w:tc>
        <w:tc>
          <w:tcPr>
            <w:tcW w:w="1614" w:type="dxa"/>
          </w:tcPr>
          <w:p w:rsidR="00C9712F" w:rsidRPr="002A0919" w:rsidRDefault="00C9712F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Produce daño de fuego y aumenta sus estadísticas de defensa un 50% y fuerza física un 30%</w:t>
            </w:r>
          </w:p>
        </w:tc>
        <w:tc>
          <w:tcPr>
            <w:tcW w:w="1130" w:type="dxa"/>
          </w:tcPr>
          <w:p w:rsidR="00C9712F" w:rsidRPr="002A0919" w:rsidRDefault="00C9712F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M 50%</w:t>
            </w:r>
          </w:p>
          <w:p w:rsidR="00C9712F" w:rsidRPr="002A0919" w:rsidRDefault="00C9712F" w:rsidP="000837F2">
            <w:pPr>
              <w:jc w:val="center"/>
              <w:rPr>
                <w:highlight w:val="yellow"/>
              </w:rPr>
            </w:pPr>
            <w:r w:rsidRPr="002A0919">
              <w:rPr>
                <w:highlight w:val="yellow"/>
              </w:rPr>
              <w:t>R 50%</w:t>
            </w:r>
          </w:p>
        </w:tc>
      </w:tr>
      <w:tr w:rsidR="00C9712F" w:rsidTr="000837F2">
        <w:tc>
          <w:tcPr>
            <w:tcW w:w="1572" w:type="dxa"/>
          </w:tcPr>
          <w:p w:rsidR="00C9712F" w:rsidRPr="009F4744" w:rsidRDefault="00C9712F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Esperanza</w:t>
            </w:r>
          </w:p>
        </w:tc>
        <w:tc>
          <w:tcPr>
            <w:tcW w:w="1600" w:type="dxa"/>
          </w:tcPr>
          <w:p w:rsidR="00C9712F" w:rsidRPr="009F4744" w:rsidRDefault="00C9712F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10s / 5s</w:t>
            </w:r>
          </w:p>
        </w:tc>
        <w:tc>
          <w:tcPr>
            <w:tcW w:w="1554" w:type="dxa"/>
          </w:tcPr>
          <w:p w:rsidR="00C9712F" w:rsidRPr="009F4744" w:rsidRDefault="00C9712F" w:rsidP="00EF6664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 xml:space="preserve"> V / FMS</w:t>
            </w:r>
          </w:p>
        </w:tc>
        <w:tc>
          <w:tcPr>
            <w:tcW w:w="1614" w:type="dxa"/>
          </w:tcPr>
          <w:p w:rsidR="00C9712F" w:rsidRPr="009F4744" w:rsidRDefault="00C9712F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Cura un 1% de la vida del objetivo cada segundo</w:t>
            </w:r>
          </w:p>
        </w:tc>
        <w:tc>
          <w:tcPr>
            <w:tcW w:w="1130" w:type="dxa"/>
          </w:tcPr>
          <w:p w:rsidR="00C9712F" w:rsidRPr="009F4744" w:rsidRDefault="00C9712F" w:rsidP="000837F2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 25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>Giro espectacular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R 30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R 50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>Patada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R 10</w:t>
            </w:r>
          </w:p>
        </w:tc>
      </w:tr>
      <w:tr w:rsidR="00C9712F" w:rsidTr="000837F2">
        <w:tc>
          <w:tcPr>
            <w:tcW w:w="1572" w:type="dxa"/>
          </w:tcPr>
          <w:p w:rsidR="00C9712F" w:rsidRPr="0094186F" w:rsidRDefault="00C9712F" w:rsidP="00BF6E23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Rabiar</w:t>
            </w:r>
          </w:p>
        </w:tc>
        <w:tc>
          <w:tcPr>
            <w:tcW w:w="1600" w:type="dxa"/>
          </w:tcPr>
          <w:p w:rsidR="00C9712F" w:rsidRPr="0094186F" w:rsidRDefault="00C9712F" w:rsidP="000837F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10</w:t>
            </w:r>
            <w:r w:rsidRPr="0094186F">
              <w:rPr>
                <w:highlight w:val="yellow"/>
              </w:rPr>
              <w:t>s /1min</w:t>
            </w:r>
          </w:p>
        </w:tc>
        <w:tc>
          <w:tcPr>
            <w:tcW w:w="1554" w:type="dxa"/>
          </w:tcPr>
          <w:p w:rsidR="00C9712F" w:rsidRPr="0094186F" w:rsidRDefault="00C9712F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 / FF / FMD / VM</w:t>
            </w:r>
          </w:p>
        </w:tc>
        <w:tc>
          <w:tcPr>
            <w:tcW w:w="1614" w:type="dxa"/>
          </w:tcPr>
          <w:p w:rsidR="00C9712F" w:rsidRPr="0094186F" w:rsidRDefault="00C9712F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Duplica todo el daño producido. VM aumentada ligeramente</w:t>
            </w:r>
          </w:p>
        </w:tc>
        <w:tc>
          <w:tcPr>
            <w:tcW w:w="1130" w:type="dxa"/>
          </w:tcPr>
          <w:p w:rsidR="00C9712F" w:rsidRPr="0094186F" w:rsidRDefault="00C9712F" w:rsidP="000837F2">
            <w:pPr>
              <w:jc w:val="center"/>
              <w:rPr>
                <w:highlight w:val="yellow"/>
              </w:rPr>
            </w:pPr>
            <w:r w:rsidRPr="0094186F">
              <w:rPr>
                <w:highlight w:val="yellow"/>
              </w:rPr>
              <w:t>R 10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>Reflejo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V -5%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lastRenderedPageBreak/>
              <w:t>Retroceder en el tiempo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M 30% del maná actual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>Rezo de escudo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M 50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proofErr w:type="spellStart"/>
            <w:r>
              <w:t>Dash</w:t>
            </w:r>
            <w:proofErr w:type="spellEnd"/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R 30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>Sanación en masa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M 10%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>Volar</w:t>
            </w:r>
          </w:p>
          <w:p w:rsidR="00C9712F" w:rsidRDefault="00C9712F" w:rsidP="000837F2">
            <w:pPr>
              <w:jc w:val="center"/>
            </w:pP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9712F" w:rsidRDefault="00C9712F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Se eleva y evitar obstáculos. VM más 30%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R -5% / s</w:t>
            </w: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r>
              <w:t>Iluminación para la mediocridad</w:t>
            </w:r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9712F" w:rsidRDefault="00C9712F" w:rsidP="00C2349E">
            <w:r>
              <w:t>R / M / V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M 100%</w:t>
            </w:r>
          </w:p>
          <w:p w:rsidR="00C9712F" w:rsidRDefault="00C9712F" w:rsidP="000837F2">
            <w:pPr>
              <w:jc w:val="center"/>
            </w:pPr>
            <w:r>
              <w:t>V 10%</w:t>
            </w:r>
          </w:p>
          <w:p w:rsidR="00C9712F" w:rsidRDefault="00C9712F" w:rsidP="000837F2">
            <w:pPr>
              <w:jc w:val="center"/>
            </w:pPr>
            <w:r>
              <w:t>R 50%</w:t>
            </w:r>
          </w:p>
          <w:p w:rsidR="00C9712F" w:rsidRDefault="00C9712F" w:rsidP="000837F2">
            <w:pPr>
              <w:jc w:val="center"/>
            </w:pPr>
          </w:p>
        </w:tc>
      </w:tr>
      <w:tr w:rsidR="00C9712F" w:rsidTr="000837F2">
        <w:tc>
          <w:tcPr>
            <w:tcW w:w="1572" w:type="dxa"/>
          </w:tcPr>
          <w:p w:rsidR="00C9712F" w:rsidRDefault="00C9712F" w:rsidP="000837F2">
            <w:pPr>
              <w:jc w:val="center"/>
            </w:pPr>
            <w:proofErr w:type="spellStart"/>
            <w:r>
              <w:t>Teletransporte</w:t>
            </w:r>
            <w:proofErr w:type="spellEnd"/>
          </w:p>
        </w:tc>
        <w:tc>
          <w:tcPr>
            <w:tcW w:w="1600" w:type="dxa"/>
          </w:tcPr>
          <w:p w:rsidR="00C9712F" w:rsidRDefault="00C9712F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9712F" w:rsidRDefault="00C9712F" w:rsidP="00C2349E">
            <w:r>
              <w:t>M</w:t>
            </w:r>
          </w:p>
        </w:tc>
        <w:tc>
          <w:tcPr>
            <w:tcW w:w="1614" w:type="dxa"/>
          </w:tcPr>
          <w:p w:rsidR="00C9712F" w:rsidRDefault="00C9712F" w:rsidP="000837F2">
            <w:pPr>
              <w:jc w:val="center"/>
            </w:pPr>
            <w:proofErr w:type="spellStart"/>
            <w:r>
              <w:t>Teletransporta</w:t>
            </w:r>
            <w:proofErr w:type="spellEnd"/>
            <w:r>
              <w:t xml:space="preserve"> a un sitio cercano</w:t>
            </w:r>
          </w:p>
        </w:tc>
        <w:tc>
          <w:tcPr>
            <w:tcW w:w="1130" w:type="dxa"/>
          </w:tcPr>
          <w:p w:rsidR="00C9712F" w:rsidRDefault="00C9712F" w:rsidP="000837F2">
            <w:pPr>
              <w:jc w:val="center"/>
            </w:pPr>
            <w:r>
              <w:t>M 20</w:t>
            </w:r>
          </w:p>
        </w:tc>
      </w:tr>
      <w:tr w:rsidR="00C9712F" w:rsidTr="000837F2">
        <w:tc>
          <w:tcPr>
            <w:tcW w:w="1572" w:type="dxa"/>
          </w:tcPr>
          <w:p w:rsidR="00C9712F" w:rsidRDefault="00E40976" w:rsidP="000837F2">
            <w:pPr>
              <w:jc w:val="center"/>
            </w:pPr>
            <w:r>
              <w:t>Lluvia de estrellas</w:t>
            </w:r>
          </w:p>
        </w:tc>
        <w:tc>
          <w:tcPr>
            <w:tcW w:w="1600" w:type="dxa"/>
          </w:tcPr>
          <w:p w:rsidR="00C9712F" w:rsidRDefault="00E40976" w:rsidP="000837F2">
            <w:pPr>
              <w:jc w:val="center"/>
            </w:pPr>
            <w:r>
              <w:t>5s / 10s</w:t>
            </w:r>
          </w:p>
        </w:tc>
        <w:tc>
          <w:tcPr>
            <w:tcW w:w="1554" w:type="dxa"/>
          </w:tcPr>
          <w:p w:rsidR="00C9712F" w:rsidRDefault="00E40976" w:rsidP="00C2349E">
            <w:r>
              <w:t>M / FMD</w:t>
            </w:r>
          </w:p>
        </w:tc>
        <w:tc>
          <w:tcPr>
            <w:tcW w:w="1614" w:type="dxa"/>
          </w:tcPr>
          <w:p w:rsidR="00C9712F" w:rsidRDefault="00E40976" w:rsidP="000837F2">
            <w:pPr>
              <w:jc w:val="center"/>
            </w:pPr>
            <w:r>
              <w:t>Realiza un daño en área frente al mago</w:t>
            </w:r>
          </w:p>
        </w:tc>
        <w:tc>
          <w:tcPr>
            <w:tcW w:w="1130" w:type="dxa"/>
          </w:tcPr>
          <w:p w:rsidR="00C9712F" w:rsidRDefault="00E40976" w:rsidP="000837F2">
            <w:pPr>
              <w:jc w:val="center"/>
            </w:pPr>
            <w:r>
              <w:t>M 30</w:t>
            </w:r>
          </w:p>
        </w:tc>
      </w:tr>
    </w:tbl>
    <w:p w:rsidR="00C9712F" w:rsidRDefault="00C9712F" w:rsidP="00317A70"/>
    <w:p w:rsidR="00C9712F" w:rsidRDefault="00C9712F" w:rsidP="00317A70"/>
    <w:p w:rsidR="00C9712F" w:rsidRDefault="00C9712F" w:rsidP="00317A70">
      <w:r>
        <w:t xml:space="preserve">Habilidades pasivas: </w:t>
      </w:r>
    </w:p>
    <w:p w:rsidR="00C9712F" w:rsidRDefault="00C9712F" w:rsidP="00C9712F">
      <w:pPr>
        <w:rPr>
          <w:b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80"/>
        <w:gridCol w:w="1276"/>
        <w:gridCol w:w="6237"/>
      </w:tblGrid>
      <w:tr w:rsidR="00C9712F" w:rsidTr="00C9712F">
        <w:tc>
          <w:tcPr>
            <w:tcW w:w="1980" w:type="dxa"/>
          </w:tcPr>
          <w:p w:rsidR="00C9712F" w:rsidRDefault="00C9712F" w:rsidP="00957B15">
            <w:r>
              <w:t>Habilidad</w:t>
            </w:r>
          </w:p>
        </w:tc>
        <w:tc>
          <w:tcPr>
            <w:tcW w:w="1276" w:type="dxa"/>
          </w:tcPr>
          <w:p w:rsidR="00C9712F" w:rsidRDefault="00C9712F" w:rsidP="00C9712F">
            <w:r>
              <w:t xml:space="preserve">Basado en las estadísticas </w:t>
            </w:r>
          </w:p>
        </w:tc>
        <w:tc>
          <w:tcPr>
            <w:tcW w:w="6237" w:type="dxa"/>
          </w:tcPr>
          <w:p w:rsidR="00C9712F" w:rsidRDefault="00C9712F" w:rsidP="00957B15">
            <w:r>
              <w:t>Descripción</w:t>
            </w:r>
          </w:p>
        </w:tc>
      </w:tr>
      <w:tr w:rsidR="00C9712F" w:rsidTr="00C9712F"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t>Creador de IA</w:t>
            </w:r>
          </w:p>
        </w:tc>
        <w:tc>
          <w:tcPr>
            <w:tcW w:w="1276" w:type="dxa"/>
          </w:tcPr>
          <w:p w:rsidR="00C9712F" w:rsidRDefault="00C9712F" w:rsidP="00957B15">
            <w:pPr>
              <w:jc w:val="center"/>
            </w:pPr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>Desbloquea a un robot que se adapta al enemigo</w:t>
            </w:r>
          </w:p>
        </w:tc>
      </w:tr>
      <w:tr w:rsidR="00C9712F" w:rsidTr="00C9712F">
        <w:tc>
          <w:tcPr>
            <w:tcW w:w="1980" w:type="dxa"/>
          </w:tcPr>
          <w:p w:rsidR="00C9712F" w:rsidRPr="00F520E3" w:rsidRDefault="00C9712F" w:rsidP="00957B15">
            <w:pPr>
              <w:jc w:val="center"/>
              <w:rPr>
                <w:highlight w:val="yellow"/>
              </w:rPr>
            </w:pPr>
            <w:r w:rsidRPr="00F520E3">
              <w:rPr>
                <w:highlight w:val="yellow"/>
              </w:rPr>
              <w:t>Encantador de armas</w:t>
            </w:r>
          </w:p>
        </w:tc>
        <w:tc>
          <w:tcPr>
            <w:tcW w:w="1276" w:type="dxa"/>
          </w:tcPr>
          <w:p w:rsidR="00C9712F" w:rsidRPr="00F520E3" w:rsidRDefault="00C9712F" w:rsidP="00957B15">
            <w:pPr>
              <w:jc w:val="center"/>
              <w:rPr>
                <w:highlight w:val="yellow"/>
              </w:rPr>
            </w:pPr>
            <w:r w:rsidRPr="00F520E3">
              <w:rPr>
                <w:highlight w:val="yellow"/>
              </w:rPr>
              <w:t>-</w:t>
            </w:r>
          </w:p>
        </w:tc>
        <w:tc>
          <w:tcPr>
            <w:tcW w:w="6237" w:type="dxa"/>
          </w:tcPr>
          <w:p w:rsidR="00C9712F" w:rsidRPr="00F520E3" w:rsidRDefault="00C9712F" w:rsidP="00957B15">
            <w:pPr>
              <w:jc w:val="center"/>
              <w:rPr>
                <w:highlight w:val="yellow"/>
              </w:rPr>
            </w:pPr>
            <w:r w:rsidRPr="00F520E3">
              <w:rPr>
                <w:highlight w:val="yellow"/>
              </w:rPr>
              <w:t xml:space="preserve">Rodea al arma con un atributo </w:t>
            </w:r>
          </w:p>
        </w:tc>
      </w:tr>
      <w:tr w:rsidR="00C9712F" w:rsidTr="00C9712F">
        <w:tc>
          <w:tcPr>
            <w:tcW w:w="1980" w:type="dxa"/>
          </w:tcPr>
          <w:p w:rsidR="00C9712F" w:rsidRPr="009F4744" w:rsidRDefault="00C9712F" w:rsidP="00957B15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Mago</w:t>
            </w:r>
          </w:p>
        </w:tc>
        <w:tc>
          <w:tcPr>
            <w:tcW w:w="1276" w:type="dxa"/>
          </w:tcPr>
          <w:p w:rsidR="00C9712F" w:rsidRPr="009F4744" w:rsidRDefault="00C9712F" w:rsidP="00957B15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RM / M</w:t>
            </w:r>
          </w:p>
        </w:tc>
        <w:tc>
          <w:tcPr>
            <w:tcW w:w="6237" w:type="dxa"/>
          </w:tcPr>
          <w:p w:rsidR="00C9712F" w:rsidRPr="009F4744" w:rsidRDefault="00C9712F" w:rsidP="00957B15">
            <w:pPr>
              <w:jc w:val="center"/>
              <w:rPr>
                <w:highlight w:val="yellow"/>
              </w:rPr>
            </w:pPr>
            <w:r w:rsidRPr="009F4744">
              <w:rPr>
                <w:highlight w:val="yellow"/>
              </w:rPr>
              <w:t>Triplica la regeneración de maná y el valor base de maná</w:t>
            </w:r>
          </w:p>
        </w:tc>
      </w:tr>
      <w:tr w:rsidR="00C9712F" w:rsidTr="00C9712F">
        <w:tc>
          <w:tcPr>
            <w:tcW w:w="1980" w:type="dxa"/>
          </w:tcPr>
          <w:p w:rsidR="00C9712F" w:rsidRPr="00F520E3" w:rsidRDefault="00C9712F" w:rsidP="00957B15">
            <w:pPr>
              <w:jc w:val="center"/>
              <w:rPr>
                <w:highlight w:val="yellow"/>
              </w:rPr>
            </w:pPr>
            <w:r w:rsidRPr="00F520E3">
              <w:rPr>
                <w:highlight w:val="yellow"/>
              </w:rPr>
              <w:t>Persistencia</w:t>
            </w:r>
          </w:p>
        </w:tc>
        <w:tc>
          <w:tcPr>
            <w:tcW w:w="1276" w:type="dxa"/>
          </w:tcPr>
          <w:p w:rsidR="00C9712F" w:rsidRPr="00F520E3" w:rsidRDefault="00C9712F" w:rsidP="00957B15">
            <w:pPr>
              <w:jc w:val="center"/>
              <w:rPr>
                <w:highlight w:val="yellow"/>
              </w:rPr>
            </w:pPr>
            <w:r w:rsidRPr="00F520E3">
              <w:rPr>
                <w:highlight w:val="yellow"/>
              </w:rPr>
              <w:t>R</w:t>
            </w:r>
          </w:p>
        </w:tc>
        <w:tc>
          <w:tcPr>
            <w:tcW w:w="6237" w:type="dxa"/>
          </w:tcPr>
          <w:p w:rsidR="00C9712F" w:rsidRPr="00F520E3" w:rsidRDefault="00C9712F" w:rsidP="00957B15">
            <w:pPr>
              <w:jc w:val="center"/>
              <w:rPr>
                <w:highlight w:val="yellow"/>
              </w:rPr>
            </w:pPr>
            <w:r w:rsidRPr="00F520E3">
              <w:rPr>
                <w:highlight w:val="yellow"/>
              </w:rPr>
              <w:t>Aumenta la resistencia un triple</w:t>
            </w:r>
          </w:p>
        </w:tc>
      </w:tr>
      <w:tr w:rsidR="00C9712F" w:rsidTr="00C9712F"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t>Programador de aviones</w:t>
            </w:r>
          </w:p>
        </w:tc>
        <w:tc>
          <w:tcPr>
            <w:tcW w:w="1276" w:type="dxa"/>
          </w:tcPr>
          <w:p w:rsidR="00C9712F" w:rsidRDefault="00C9712F" w:rsidP="00957B15">
            <w:pPr>
              <w:jc w:val="center"/>
            </w:pPr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>Desbloquea al avión para que pelee</w:t>
            </w:r>
          </w:p>
        </w:tc>
      </w:tr>
      <w:tr w:rsidR="00C9712F" w:rsidTr="00C9712F"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t>Programador de robots simples</w:t>
            </w:r>
          </w:p>
        </w:tc>
        <w:tc>
          <w:tcPr>
            <w:tcW w:w="1276" w:type="dxa"/>
          </w:tcPr>
          <w:p w:rsidR="00C9712F" w:rsidRDefault="00C9712F" w:rsidP="00957B15">
            <w:pPr>
              <w:jc w:val="center"/>
            </w:pPr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>Desbloquea al robot simple según su programación para que pelee</w:t>
            </w:r>
          </w:p>
        </w:tc>
      </w:tr>
      <w:tr w:rsidR="00C9712F" w:rsidTr="00C9712F"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lastRenderedPageBreak/>
              <w:t>Titán</w:t>
            </w:r>
          </w:p>
          <w:p w:rsidR="00C9712F" w:rsidRDefault="00C9712F" w:rsidP="00957B15">
            <w:pPr>
              <w:jc w:val="center"/>
            </w:pPr>
          </w:p>
        </w:tc>
        <w:tc>
          <w:tcPr>
            <w:tcW w:w="1276" w:type="dxa"/>
          </w:tcPr>
          <w:p w:rsidR="00C9712F" w:rsidRDefault="00C9712F" w:rsidP="00957B15">
            <w:pPr>
              <w:jc w:val="center"/>
            </w:pPr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>Permite usar dos armas en cada mano</w:t>
            </w:r>
          </w:p>
        </w:tc>
      </w:tr>
      <w:tr w:rsidR="00C9712F" w:rsidTr="00C9712F">
        <w:tc>
          <w:tcPr>
            <w:tcW w:w="1980" w:type="dxa"/>
          </w:tcPr>
          <w:p w:rsidR="00C9712F" w:rsidRPr="00C7598A" w:rsidRDefault="00C9712F" w:rsidP="00957B15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Vampirismo</w:t>
            </w:r>
          </w:p>
        </w:tc>
        <w:tc>
          <w:tcPr>
            <w:tcW w:w="1276" w:type="dxa"/>
          </w:tcPr>
          <w:p w:rsidR="00C9712F" w:rsidRPr="00C7598A" w:rsidRDefault="00C9712F" w:rsidP="00957B15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V / FF</w:t>
            </w:r>
          </w:p>
        </w:tc>
        <w:tc>
          <w:tcPr>
            <w:tcW w:w="6237" w:type="dxa"/>
          </w:tcPr>
          <w:p w:rsidR="00C9712F" w:rsidRPr="00C7598A" w:rsidRDefault="00C9712F" w:rsidP="00957B15">
            <w:pPr>
              <w:jc w:val="center"/>
              <w:rPr>
                <w:highlight w:val="yellow"/>
              </w:rPr>
            </w:pPr>
            <w:r w:rsidRPr="00C7598A">
              <w:rPr>
                <w:highlight w:val="yellow"/>
              </w:rPr>
              <w:t>Robo de vida con ataques</w:t>
            </w:r>
            <w:r>
              <w:rPr>
                <w:highlight w:val="yellow"/>
              </w:rPr>
              <w:t xml:space="preserve"> igual a un 5</w:t>
            </w:r>
            <w:r w:rsidRPr="00C7598A">
              <w:rPr>
                <w:highlight w:val="yellow"/>
              </w:rPr>
              <w:t>% del daño producido</w:t>
            </w:r>
          </w:p>
        </w:tc>
      </w:tr>
      <w:tr w:rsidR="00C9712F" w:rsidTr="00C9712F"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t>Uso de espada</w:t>
            </w:r>
          </w:p>
        </w:tc>
        <w:tc>
          <w:tcPr>
            <w:tcW w:w="1276" w:type="dxa"/>
          </w:tcPr>
          <w:p w:rsidR="00C9712F" w:rsidRDefault="00C9712F" w:rsidP="00957B15"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>Permite usar la espada</w:t>
            </w:r>
          </w:p>
        </w:tc>
      </w:tr>
      <w:tr w:rsidR="00C9712F" w:rsidTr="00C9712F">
        <w:trPr>
          <w:trHeight w:val="413"/>
        </w:trPr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t>Forja de espada</w:t>
            </w:r>
          </w:p>
        </w:tc>
        <w:tc>
          <w:tcPr>
            <w:tcW w:w="1276" w:type="dxa"/>
          </w:tcPr>
          <w:p w:rsidR="00C9712F" w:rsidRDefault="00C9712F" w:rsidP="00957B15"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 xml:space="preserve">Cambia el </w:t>
            </w:r>
            <w:proofErr w:type="spellStart"/>
            <w:r>
              <w:t>tier</w:t>
            </w:r>
            <w:proofErr w:type="spellEnd"/>
            <w:r>
              <w:t xml:space="preserve"> 0 de una espada hasta 3</w:t>
            </w:r>
          </w:p>
        </w:tc>
      </w:tr>
      <w:tr w:rsidR="00C9712F" w:rsidTr="00C9712F"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t>Almas elementales</w:t>
            </w:r>
          </w:p>
        </w:tc>
        <w:tc>
          <w:tcPr>
            <w:tcW w:w="1276" w:type="dxa"/>
          </w:tcPr>
          <w:p w:rsidR="00C9712F" w:rsidRDefault="00C9712F" w:rsidP="00957B15"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>Recolecta almas de los enemigos para potenciar su arma</w:t>
            </w:r>
          </w:p>
        </w:tc>
      </w:tr>
      <w:tr w:rsidR="00C9712F" w:rsidTr="00C9712F">
        <w:tc>
          <w:tcPr>
            <w:tcW w:w="1980" w:type="dxa"/>
          </w:tcPr>
          <w:p w:rsidR="00C9712F" w:rsidRDefault="00C9712F" w:rsidP="00957B15">
            <w:pPr>
              <w:jc w:val="center"/>
            </w:pPr>
            <w:r>
              <w:t>Miedo del rey</w:t>
            </w:r>
          </w:p>
        </w:tc>
        <w:tc>
          <w:tcPr>
            <w:tcW w:w="1276" w:type="dxa"/>
          </w:tcPr>
          <w:p w:rsidR="00C9712F" w:rsidRDefault="00C9712F" w:rsidP="00957B15">
            <w:r>
              <w:t>-</w:t>
            </w:r>
          </w:p>
        </w:tc>
        <w:tc>
          <w:tcPr>
            <w:tcW w:w="6237" w:type="dxa"/>
          </w:tcPr>
          <w:p w:rsidR="00C9712F" w:rsidRDefault="00C9712F" w:rsidP="00957B15">
            <w:pPr>
              <w:jc w:val="center"/>
            </w:pPr>
            <w:r>
              <w:t>Reduce la armadura del enemigo un 30%</w:t>
            </w:r>
          </w:p>
        </w:tc>
      </w:tr>
      <w:tr w:rsidR="00E40976" w:rsidTr="00C9712F">
        <w:tc>
          <w:tcPr>
            <w:tcW w:w="1980" w:type="dxa"/>
          </w:tcPr>
          <w:p w:rsidR="00E40976" w:rsidRDefault="00E40976" w:rsidP="00957B15">
            <w:pPr>
              <w:jc w:val="center"/>
            </w:pPr>
            <w:r>
              <w:t>Despertar</w:t>
            </w:r>
          </w:p>
        </w:tc>
        <w:tc>
          <w:tcPr>
            <w:tcW w:w="1276" w:type="dxa"/>
          </w:tcPr>
          <w:p w:rsidR="00E40976" w:rsidRDefault="00E40976" w:rsidP="00957B15">
            <w:r>
              <w:t>FMD</w:t>
            </w:r>
          </w:p>
        </w:tc>
        <w:tc>
          <w:tcPr>
            <w:tcW w:w="6237" w:type="dxa"/>
          </w:tcPr>
          <w:p w:rsidR="00E40976" w:rsidRDefault="00E40976" w:rsidP="00957B15">
            <w:pPr>
              <w:jc w:val="center"/>
            </w:pPr>
            <w:r>
              <w:t>Todos los ataques básicos en lugar de ser golpe son ataques mágicos que aprovechan FMD</w:t>
            </w:r>
          </w:p>
        </w:tc>
      </w:tr>
    </w:tbl>
    <w:p w:rsidR="00C9712F" w:rsidRDefault="00C9712F" w:rsidP="00C9712F"/>
    <w:p w:rsidR="00C9712F" w:rsidRDefault="00C9712F" w:rsidP="00317A70"/>
    <w:p w:rsidR="00C9712F" w:rsidRDefault="00C9712F" w:rsidP="00317A70"/>
    <w:p w:rsidR="00C9712F" w:rsidRDefault="00C9712F" w:rsidP="00317A70"/>
    <w:p w:rsidR="00C9712F" w:rsidRDefault="00C9712F" w:rsidP="00317A70"/>
    <w:p w:rsidR="00996F11" w:rsidRDefault="00317A70" w:rsidP="00317A70">
      <w:r>
        <w:t>Estructura de proyecto de un videojuego</w:t>
      </w:r>
      <w:r w:rsidR="00702061">
        <w:t xml:space="preserve"> </w:t>
      </w:r>
      <w:proofErr w:type="spellStart"/>
      <w:r w:rsidR="00702061">
        <w:t>indie</w:t>
      </w:r>
      <w:proofErr w:type="spellEnd"/>
    </w:p>
    <w:p w:rsidR="00317A70" w:rsidRDefault="00A747F6" w:rsidP="00A747F6">
      <w:pPr>
        <w:pStyle w:val="Prrafodelista"/>
        <w:numPr>
          <w:ilvl w:val="0"/>
          <w:numId w:val="18"/>
        </w:numPr>
        <w:spacing w:line="240" w:lineRule="auto"/>
      </w:pPr>
      <w:r>
        <w:t>Análisis de requerimientos</w:t>
      </w:r>
    </w:p>
    <w:p w:rsidR="00A747F6" w:rsidRDefault="00A747F6" w:rsidP="00A747F6">
      <w:pPr>
        <w:pStyle w:val="Prrafodelista"/>
        <w:numPr>
          <w:ilvl w:val="1"/>
          <w:numId w:val="18"/>
        </w:numPr>
        <w:spacing w:line="240" w:lineRule="auto"/>
      </w:pPr>
      <w:r>
        <w:t>Recopilar los requisitos.</w:t>
      </w:r>
    </w:p>
    <w:p w:rsidR="00A747F6" w:rsidRDefault="00A747F6" w:rsidP="00A747F6">
      <w:pPr>
        <w:pStyle w:val="Prrafodelista"/>
        <w:numPr>
          <w:ilvl w:val="1"/>
          <w:numId w:val="18"/>
        </w:numPr>
        <w:spacing w:line="240" w:lineRule="auto"/>
      </w:pPr>
      <w:r>
        <w:t xml:space="preserve">Definir el alcance. </w:t>
      </w:r>
    </w:p>
    <w:p w:rsidR="00A747F6" w:rsidRDefault="00A747F6" w:rsidP="00A747F6">
      <w:pPr>
        <w:pStyle w:val="Prrafodelista"/>
        <w:numPr>
          <w:ilvl w:val="0"/>
          <w:numId w:val="18"/>
        </w:numPr>
        <w:spacing w:line="240" w:lineRule="auto"/>
      </w:pPr>
      <w:r>
        <w:t>Diseño</w:t>
      </w:r>
    </w:p>
    <w:p w:rsidR="00041BC7" w:rsidRDefault="00041BC7" w:rsidP="00041BC7">
      <w:pPr>
        <w:pStyle w:val="Prrafodelista"/>
        <w:numPr>
          <w:ilvl w:val="1"/>
          <w:numId w:val="18"/>
        </w:numPr>
        <w:spacing w:line="240" w:lineRule="auto"/>
      </w:pPr>
      <w:r>
        <w:t>Definir componentes funcionales y bosquejos de los modelos e imágenes necesarias.</w:t>
      </w:r>
    </w:p>
    <w:p w:rsidR="00041BC7" w:rsidRDefault="00041BC7" w:rsidP="00A747F6">
      <w:pPr>
        <w:pStyle w:val="Prrafodelista"/>
        <w:numPr>
          <w:ilvl w:val="1"/>
          <w:numId w:val="18"/>
        </w:numPr>
        <w:spacing w:line="240" w:lineRule="auto"/>
      </w:pPr>
      <w:r>
        <w:t>Definir componentes no funcionales incluyendo la calidad (Modularidad, Seguridad, Reutilización, Confiabilidad, Escalabilidad, Reutilización, Mantenimiento, Usabilidad, Portabilidad, Desempeño, Disponibilidad, Accesibilidad)</w:t>
      </w:r>
    </w:p>
    <w:p w:rsidR="00A747F6" w:rsidRDefault="00041BC7" w:rsidP="005025E0">
      <w:pPr>
        <w:pStyle w:val="Prrafodelista"/>
        <w:numPr>
          <w:ilvl w:val="1"/>
          <w:numId w:val="18"/>
        </w:numPr>
        <w:spacing w:line="240" w:lineRule="auto"/>
      </w:pPr>
      <w:r>
        <w:t>Desarrollar el cronograma</w:t>
      </w:r>
      <w:r w:rsidR="00473EAB">
        <w:t xml:space="preserve"> de implementación</w:t>
      </w:r>
      <w:r>
        <w:t xml:space="preserve">: </w:t>
      </w:r>
      <w:r w:rsidR="00A747F6">
        <w:t>Definir</w:t>
      </w:r>
      <w:r>
        <w:t>, secuenciar y estimar la duración de las actividades.</w:t>
      </w:r>
    </w:p>
    <w:p w:rsidR="00A747F6" w:rsidRDefault="00A747F6" w:rsidP="00A747F6">
      <w:pPr>
        <w:pStyle w:val="Prrafodelista"/>
        <w:numPr>
          <w:ilvl w:val="0"/>
          <w:numId w:val="18"/>
        </w:numPr>
        <w:spacing w:line="240" w:lineRule="auto"/>
      </w:pPr>
      <w:r>
        <w:t>Implementación</w:t>
      </w:r>
    </w:p>
    <w:p w:rsidR="00A747F6" w:rsidRDefault="00473EAB" w:rsidP="00A747F6">
      <w:pPr>
        <w:pStyle w:val="Prrafodelista"/>
        <w:numPr>
          <w:ilvl w:val="1"/>
          <w:numId w:val="18"/>
        </w:numPr>
        <w:spacing w:line="240" w:lineRule="auto"/>
      </w:pPr>
      <w:r>
        <w:t>Ejecutar el cronograma de implementación</w:t>
      </w:r>
    </w:p>
    <w:p w:rsidR="00A747F6" w:rsidRDefault="00A747F6" w:rsidP="00A747F6">
      <w:pPr>
        <w:pStyle w:val="Prrafodelista"/>
        <w:numPr>
          <w:ilvl w:val="1"/>
          <w:numId w:val="18"/>
        </w:numPr>
        <w:spacing w:line="240" w:lineRule="auto"/>
      </w:pPr>
      <w:r>
        <w:t xml:space="preserve">Gestionar </w:t>
      </w:r>
      <w:r w:rsidR="00041BC7">
        <w:t>los componentes no funcionales</w:t>
      </w:r>
      <w:r>
        <w:t>.</w:t>
      </w:r>
    </w:p>
    <w:p w:rsidR="00A747F6" w:rsidRDefault="00A747F6" w:rsidP="00A747F6">
      <w:pPr>
        <w:pStyle w:val="Prrafodelista"/>
        <w:numPr>
          <w:ilvl w:val="1"/>
          <w:numId w:val="18"/>
        </w:numPr>
        <w:spacing w:line="240" w:lineRule="auto"/>
      </w:pPr>
      <w:r>
        <w:t>Gestionar el conocimiento y la documentación.</w:t>
      </w:r>
    </w:p>
    <w:p w:rsidR="00A747F6" w:rsidRDefault="00A747F6" w:rsidP="00A747F6">
      <w:pPr>
        <w:pStyle w:val="Prrafodelista"/>
        <w:numPr>
          <w:ilvl w:val="1"/>
          <w:numId w:val="18"/>
        </w:numPr>
        <w:spacing w:line="240" w:lineRule="auto"/>
      </w:pPr>
      <w:r>
        <w:t>Validar el alcance.</w:t>
      </w:r>
    </w:p>
    <w:p w:rsidR="00A747F6" w:rsidRDefault="00A747F6" w:rsidP="00A747F6">
      <w:pPr>
        <w:pStyle w:val="Prrafodelista"/>
        <w:numPr>
          <w:ilvl w:val="0"/>
          <w:numId w:val="18"/>
        </w:numPr>
        <w:spacing w:line="240" w:lineRule="auto"/>
      </w:pPr>
      <w:r>
        <w:t>Pruebas</w:t>
      </w:r>
    </w:p>
    <w:p w:rsidR="00A747F6" w:rsidRDefault="00A747F6" w:rsidP="00A747F6">
      <w:pPr>
        <w:pStyle w:val="Prrafodelista"/>
        <w:numPr>
          <w:ilvl w:val="0"/>
          <w:numId w:val="18"/>
        </w:numPr>
        <w:spacing w:line="240" w:lineRule="auto"/>
      </w:pPr>
      <w:r>
        <w:t>Cierre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3F7D9F" w:rsidRDefault="003F7D9F" w:rsidP="00653D75">
      <w:pPr>
        <w:spacing w:line="240" w:lineRule="auto"/>
      </w:pPr>
    </w:p>
    <w:p w:rsidR="003F7D9F" w:rsidRDefault="003F7D9F" w:rsidP="00653D75">
      <w:pPr>
        <w:spacing w:line="240" w:lineRule="auto"/>
      </w:pPr>
    </w:p>
    <w:p w:rsidR="003F7D9F" w:rsidRDefault="003F7D9F" w:rsidP="00653D75">
      <w:pPr>
        <w:spacing w:line="240" w:lineRule="auto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917"/>
        <w:gridCol w:w="1004"/>
        <w:gridCol w:w="1622"/>
        <w:gridCol w:w="1134"/>
        <w:gridCol w:w="2029"/>
      </w:tblGrid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3F7D9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lastRenderedPageBreak/>
              <w:t>Nombre de tarea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3F7D9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3F7D9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3F7D9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3F7D9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Predecesoras</w:t>
            </w: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3F7D9F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Notas</w:t>
            </w: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63 días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20/06/19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  Análisis de requerimientos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Recopilar los requisitos.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Definir el alcance. 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  Diseño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sáb 20/04/19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sáb 20/04/19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3</w:t>
            </w: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Definir componentes funcionales y bosquejos de los modelos e imágenes necesarias.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20/04/19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20/04/19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rPr>
          <w:trHeight w:val="3099"/>
        </w:trPr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Definir componentes no funcionales incluyendo la calidad (Modularidad, Seguridad, Reutilización, Confiabilidad, Escalabilidad, Reutilización, Mantenimiento, Usabilidad, Portabilidad, Desempeño, Disponibilidad, Accesibilidad)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20/04/19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20/04/19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Desarrollar el cronograma de implementación: Definir, secuenciar y estimar la duración de las actividades.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20/04/19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20/04/19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  Implementación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17/06/19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Ejecutar el cronograma de implementación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57 días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lastRenderedPageBreak/>
              <w:t xml:space="preserve">      Gestionar los componentes no funcionales.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15/06/19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sáb 15/06/19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11</w:t>
            </w: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Gestionar el conocimiento y la documentación.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16/06/19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16/06/19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12</w:t>
            </w: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Validar el alcance.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13</w:t>
            </w: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Pruebas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mar 18/06/19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19/06/19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10</w:t>
            </w: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3F7D9F" w:rsidRPr="003F7D9F" w:rsidTr="003F7D9F">
        <w:tc>
          <w:tcPr>
            <w:tcW w:w="21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Cierre</w:t>
            </w:r>
          </w:p>
        </w:tc>
        <w:tc>
          <w:tcPr>
            <w:tcW w:w="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0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jue 20/06/19</w:t>
            </w:r>
          </w:p>
        </w:tc>
        <w:tc>
          <w:tcPr>
            <w:tcW w:w="1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jue 20/06/19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3F7D9F">
              <w:rPr>
                <w:rFonts w:ascii="Calibri" w:eastAsia="Times New Roman" w:hAnsi="Calibri" w:cs="Times New Roman"/>
                <w:color w:val="000000"/>
                <w:lang w:eastAsia="es-EC"/>
              </w:rPr>
              <w:t>15</w:t>
            </w:r>
          </w:p>
        </w:tc>
        <w:tc>
          <w:tcPr>
            <w:tcW w:w="20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F7D9F" w:rsidRPr="003F7D9F" w:rsidRDefault="003F7D9F" w:rsidP="003F7D9F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</w:tbl>
    <w:p w:rsidR="003F7D9F" w:rsidRDefault="003F7D9F" w:rsidP="00653D75">
      <w:pPr>
        <w:spacing w:line="240" w:lineRule="auto"/>
      </w:pPr>
    </w:p>
    <w:p w:rsidR="000458E4" w:rsidRDefault="000458E4" w:rsidP="00653D75">
      <w:pPr>
        <w:spacing w:line="240" w:lineRule="auto"/>
      </w:pPr>
    </w:p>
    <w:p w:rsidR="000458E4" w:rsidRDefault="000458E4" w:rsidP="00653D75">
      <w:pPr>
        <w:spacing w:line="240" w:lineRule="auto"/>
      </w:pPr>
    </w:p>
    <w:p w:rsidR="000458E4" w:rsidRDefault="000458E4" w:rsidP="00653D75">
      <w:pPr>
        <w:spacing w:line="240" w:lineRule="auto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885"/>
        <w:gridCol w:w="985"/>
        <w:gridCol w:w="985"/>
        <w:gridCol w:w="1224"/>
        <w:gridCol w:w="2814"/>
      </w:tblGrid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0458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0458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0458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0458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0458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Predecesoras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0458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Notas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Cronograma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57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21/04/19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16/06/19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21/04/19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21/04/19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gram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me</w:t>
            </w:r>
            <w:proofErr w:type="gram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olvidé de agregar algunas estadísticas y modelar los talentos para que interactúen con los mismos. También las defensas que se aplican al recibir daño. 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  Sistema de entrenamiento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3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22/04/19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24/04/19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19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agregué diseños de NPC y un enemigo además de barras de vida, olvidé contemplar etapas de diseño y mejoramiento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Esto si mereció 1 día no fue tan difícil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ganados por subir de nivel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Esto fue más fácil de lo que pensé no debí haberlo contemplado. 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24/04/19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21,22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gram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para</w:t>
            </w:r>
            <w:proofErr w:type="gram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este paso es necesario otros como el diseño de ciertas habilidades, componentes y armas. Es muy adelantado, de todos modos se realizó una base para </w:t>
            </w: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lastRenderedPageBreak/>
              <w:t>cuando las habilidades estén programadas. Se agregó orbes que dan puntos, barra de entrenamiento y ...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lastRenderedPageBreak/>
              <w:t xml:space="preserve">   Habilidades activas y pasivas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20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25/04/19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20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Bola de fuego y Curación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jue 25/04/19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jue 25/04/19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gram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se</w:t>
            </w:r>
            <w:proofErr w:type="gram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utilizó tiempo en conceptos y diseño de los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sprites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. Se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nerfearon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estadísticas de regeneración de vida 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Esperanza, Escudo de llamas y Mago.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25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FALTA contemplar el uso de Fuerza Mágica Sanadora para aumentar el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bonus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de curación</w:t>
            </w: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vampirismo y rabiar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27/04/19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27/04/19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26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Detener el tiempo y persistencia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28/04/19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28/04/19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27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     Diseño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29/04/19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05/05/19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28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   Diseñar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sprites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y animaciones de las habilidades con su sonido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FC1E48" w:rsidP="00045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5 cada día</w:t>
            </w:r>
            <w:bookmarkStart w:id="0" w:name="_GoBack"/>
            <w:bookmarkEnd w:id="0"/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   Diseñar historia y mapas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30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   Diseñar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sprites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y animaciones con sonidos de los NPC y enemigos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04/05/19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31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Titan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y Giro espectacular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29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onda de poder y patada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07/05/19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07/05/19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33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reflejo y retroceder en el tiempo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08/05/19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08/05/19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34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rezo de escudo y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dash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jue 09/05/19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jue 09/05/19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35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sanación en masa y volar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10/05/19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10/05/19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36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iluminación para la mediocridad y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teletransporte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11/05/19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11/05/19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37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lastRenderedPageBreak/>
              <w:t xml:space="preserve">      Programar: lluvia de estrellas y uso de espada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38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Forja de espada y almas elementales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13/05/19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13/05/19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39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Programar: Miedo del rey y despertar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40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Programar un 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pseudo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compilador que le dé órdenes a un robot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19/05/19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41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  Definir los componentes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5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20/05/19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24/05/19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42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Definir los componentes para juntar al robot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20/05/19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21/05/19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Definir y programar los componentes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24/05/19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44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Programar un robot simple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25/05/19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43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Programar un avión simple de ataque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27/05/19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28/05/19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46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Programar la IA de la habilidad para que los robots ataquen con todos los componentes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47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Integrar la historia en diálogos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01/06/19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48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un sistema de bolsa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49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  Crear desafíos de inglés, financieros y de programación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06/06/19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11/06/19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50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PyR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)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jue 06/06/19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PyR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sáb 08/06/19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09/06/19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52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3 desafíos de programación (codificación)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53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lastRenderedPageBreak/>
              <w:t xml:space="preserve">   Agregar posibilidad de guardado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jue 13/06/19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51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Diseñar agregar una mazmorra con tres mapas aleatorios con enemigos y uno final con el jefe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dom</w:t>
            </w:r>
            <w:proofErr w:type="spellEnd"/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16/06/19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55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  <w:tr w:rsidR="000458E4" w:rsidRPr="000458E4" w:rsidTr="000458E4">
        <w:tc>
          <w:tcPr>
            <w:tcW w:w="31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Finiquitar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0458E4">
              <w:rPr>
                <w:rFonts w:ascii="Calibri" w:eastAsia="Times New Roman" w:hAnsi="Calibri" w:cs="Times New Roman"/>
                <w:color w:val="000000"/>
                <w:lang w:eastAsia="es-EC"/>
              </w:rPr>
              <w:t>53</w:t>
            </w:r>
          </w:p>
        </w:tc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458E4" w:rsidRPr="000458E4" w:rsidRDefault="000458E4" w:rsidP="000458E4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</w:p>
        </w:tc>
      </w:tr>
    </w:tbl>
    <w:p w:rsidR="000458E4" w:rsidRDefault="000458E4" w:rsidP="00653D75">
      <w:pPr>
        <w:spacing w:line="240" w:lineRule="auto"/>
      </w:pPr>
    </w:p>
    <w:sectPr w:rsidR="00045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A7E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729A"/>
    <w:multiLevelType w:val="hybridMultilevel"/>
    <w:tmpl w:val="A62EDA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CE15BD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9365A9"/>
    <w:multiLevelType w:val="hybridMultilevel"/>
    <w:tmpl w:val="86E0A4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4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057E0"/>
    <w:rsid w:val="00041BC7"/>
    <w:rsid w:val="000458E4"/>
    <w:rsid w:val="000837F2"/>
    <w:rsid w:val="001F4D9B"/>
    <w:rsid w:val="002228CC"/>
    <w:rsid w:val="002311BA"/>
    <w:rsid w:val="002A0919"/>
    <w:rsid w:val="002A61A2"/>
    <w:rsid w:val="002A7294"/>
    <w:rsid w:val="00317A70"/>
    <w:rsid w:val="00365FCA"/>
    <w:rsid w:val="00367ACF"/>
    <w:rsid w:val="003A4730"/>
    <w:rsid w:val="003E38D0"/>
    <w:rsid w:val="003F7D9F"/>
    <w:rsid w:val="0041098A"/>
    <w:rsid w:val="00473EAB"/>
    <w:rsid w:val="005025E0"/>
    <w:rsid w:val="005A64D9"/>
    <w:rsid w:val="005E3031"/>
    <w:rsid w:val="005F3D4F"/>
    <w:rsid w:val="00653D75"/>
    <w:rsid w:val="00694687"/>
    <w:rsid w:val="006E3E06"/>
    <w:rsid w:val="00702061"/>
    <w:rsid w:val="00703AD8"/>
    <w:rsid w:val="00724F44"/>
    <w:rsid w:val="007958EC"/>
    <w:rsid w:val="007B53EE"/>
    <w:rsid w:val="007F075C"/>
    <w:rsid w:val="008472BE"/>
    <w:rsid w:val="008D1CC1"/>
    <w:rsid w:val="009312FC"/>
    <w:rsid w:val="0094186F"/>
    <w:rsid w:val="009902C8"/>
    <w:rsid w:val="00996F11"/>
    <w:rsid w:val="009A7BA0"/>
    <w:rsid w:val="009E6D61"/>
    <w:rsid w:val="009F4744"/>
    <w:rsid w:val="00A747F6"/>
    <w:rsid w:val="00A85B55"/>
    <w:rsid w:val="00A861C5"/>
    <w:rsid w:val="00B76DA2"/>
    <w:rsid w:val="00B84EDC"/>
    <w:rsid w:val="00B94CF8"/>
    <w:rsid w:val="00BF6E23"/>
    <w:rsid w:val="00C2349E"/>
    <w:rsid w:val="00C25F3E"/>
    <w:rsid w:val="00C6190A"/>
    <w:rsid w:val="00C675FC"/>
    <w:rsid w:val="00C7598A"/>
    <w:rsid w:val="00C9712F"/>
    <w:rsid w:val="00CA12FF"/>
    <w:rsid w:val="00D052E3"/>
    <w:rsid w:val="00DA758B"/>
    <w:rsid w:val="00DE2970"/>
    <w:rsid w:val="00E40976"/>
    <w:rsid w:val="00EF6664"/>
    <w:rsid w:val="00F416F7"/>
    <w:rsid w:val="00F520E3"/>
    <w:rsid w:val="00FC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C425BB-1C4E-416D-8454-CB5836BA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941488"/>
        <c:axId val="257942048"/>
      </c:radarChart>
      <c:catAx>
        <c:axId val="257941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7942048"/>
        <c:crosses val="autoZero"/>
        <c:auto val="1"/>
        <c:lblAlgn val="ctr"/>
        <c:lblOffset val="100"/>
        <c:noMultiLvlLbl val="0"/>
      </c:catAx>
      <c:valAx>
        <c:axId val="25794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5794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2045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3</cp:revision>
  <dcterms:created xsi:type="dcterms:W3CDTF">2019-04-29T23:23:00Z</dcterms:created>
  <dcterms:modified xsi:type="dcterms:W3CDTF">2019-04-30T00:49:00Z</dcterms:modified>
</cp:coreProperties>
</file>