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0057E0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7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9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11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0057E0" w:rsidP="00B84EDC">
            <w:pPr>
              <w:jc w:val="center"/>
            </w:pPr>
            <w:r>
              <w:t>15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Bola de fuego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Instantáneo / 5s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/ FMD</w:t>
            </w:r>
          </w:p>
        </w:tc>
        <w:tc>
          <w:tcPr>
            <w:tcW w:w="161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Produce daño a los enemigos</w:t>
            </w:r>
          </w:p>
        </w:tc>
        <w:tc>
          <w:tcPr>
            <w:tcW w:w="113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Curación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Instantáneo / 7</w:t>
            </w:r>
            <w:r w:rsidR="00C25F3E" w:rsidRPr="00703AD8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V / FMS / M</w:t>
            </w:r>
          </w:p>
        </w:tc>
        <w:tc>
          <w:tcPr>
            <w:tcW w:w="1614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Cura un 10</w:t>
            </w:r>
            <w:r w:rsidR="00C25F3E" w:rsidRPr="00703AD8">
              <w:rPr>
                <w:highlight w:val="yellow"/>
              </w:rPr>
              <w:t>% de la vida base</w:t>
            </w:r>
          </w:p>
        </w:tc>
        <w:tc>
          <w:tcPr>
            <w:tcW w:w="1130" w:type="dxa"/>
          </w:tcPr>
          <w:p w:rsidR="00C25F3E" w:rsidRPr="00703AD8" w:rsidRDefault="000057E0" w:rsidP="000057E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Escudo de llamas</w:t>
            </w:r>
          </w:p>
        </w:tc>
        <w:tc>
          <w:tcPr>
            <w:tcW w:w="1358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1 min / 3 min</w:t>
            </w:r>
          </w:p>
        </w:tc>
        <w:tc>
          <w:tcPr>
            <w:tcW w:w="155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V / M / D / E / B / FF</w:t>
            </w:r>
          </w:p>
        </w:tc>
        <w:tc>
          <w:tcPr>
            <w:tcW w:w="161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 xml:space="preserve">Produce daño de fuego y aumenta sus </w:t>
            </w:r>
            <w:r w:rsidR="007958EC" w:rsidRPr="002A0919">
              <w:rPr>
                <w:highlight w:val="yellow"/>
              </w:rPr>
              <w:t>estadísticas de defensa un 50% y fuerza física un 3</w:t>
            </w:r>
            <w:r w:rsidRPr="002A0919">
              <w:rPr>
                <w:highlight w:val="yellow"/>
              </w:rPr>
              <w:t>0%</w:t>
            </w:r>
          </w:p>
        </w:tc>
        <w:tc>
          <w:tcPr>
            <w:tcW w:w="113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M 50%</w:t>
            </w:r>
          </w:p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Esperanza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9F4744" w:rsidRDefault="009F4744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10s / 5</w:t>
            </w:r>
            <w:r w:rsidR="00C25F3E" w:rsidRPr="009F4744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9F4744" w:rsidRDefault="00C25F3E" w:rsidP="00EF6664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 xml:space="preserve"> V / FMS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Cura un 1% de la vida del objetivo cada segundo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Mago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Pasiva</w:t>
            </w:r>
          </w:p>
        </w:tc>
        <w:tc>
          <w:tcPr>
            <w:tcW w:w="160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  <w:tc>
          <w:tcPr>
            <w:tcW w:w="155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RM / M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Pr="0094186F" w:rsidRDefault="00C25F3E" w:rsidP="00BF6E23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Rabiar</w:t>
            </w:r>
          </w:p>
        </w:tc>
        <w:tc>
          <w:tcPr>
            <w:tcW w:w="1358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94186F" w:rsidRDefault="0094186F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="00C25F3E" w:rsidRPr="0094186F">
              <w:rPr>
                <w:highlight w:val="yellow"/>
              </w:rPr>
              <w:t>s /1min</w:t>
            </w:r>
          </w:p>
        </w:tc>
        <w:tc>
          <w:tcPr>
            <w:tcW w:w="1554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/ FF</w:t>
            </w:r>
            <w:r w:rsidR="00694687" w:rsidRPr="0094186F">
              <w:rPr>
                <w:highlight w:val="yellow"/>
              </w:rPr>
              <w:t xml:space="preserve"> / FMD</w:t>
            </w:r>
            <w:r w:rsidRPr="0094186F">
              <w:rPr>
                <w:highlight w:val="yellow"/>
              </w:rPr>
              <w:t xml:space="preserve"> / VM</w:t>
            </w:r>
          </w:p>
        </w:tc>
        <w:tc>
          <w:tcPr>
            <w:tcW w:w="1614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Duplica todo el daño producido. VM aumentada ligeramente</w:t>
            </w:r>
          </w:p>
        </w:tc>
        <w:tc>
          <w:tcPr>
            <w:tcW w:w="1130" w:type="dxa"/>
          </w:tcPr>
          <w:p w:rsidR="00C25F3E" w:rsidRPr="0094186F" w:rsidRDefault="00C25F3E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Vampirismo</w:t>
            </w:r>
          </w:p>
        </w:tc>
        <w:tc>
          <w:tcPr>
            <w:tcW w:w="1358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Pasiva</w:t>
            </w:r>
          </w:p>
        </w:tc>
        <w:tc>
          <w:tcPr>
            <w:tcW w:w="1600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-</w:t>
            </w:r>
          </w:p>
        </w:tc>
        <w:tc>
          <w:tcPr>
            <w:tcW w:w="1554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 / FF</w:t>
            </w:r>
          </w:p>
        </w:tc>
        <w:tc>
          <w:tcPr>
            <w:tcW w:w="1614" w:type="dxa"/>
          </w:tcPr>
          <w:p w:rsidR="00C25F3E" w:rsidRPr="00C7598A" w:rsidRDefault="0094186F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Robo de vida con ataques</w:t>
            </w:r>
            <w:r w:rsidR="00C7598A">
              <w:rPr>
                <w:highlight w:val="yellow"/>
              </w:rPr>
              <w:t xml:space="preserve"> igual a un 5</w:t>
            </w:r>
            <w:r w:rsidR="00C25F3E" w:rsidRPr="00C7598A">
              <w:rPr>
                <w:highlight w:val="yellow"/>
              </w:rPr>
              <w:t>% del daño producido</w:t>
            </w:r>
          </w:p>
        </w:tc>
        <w:tc>
          <w:tcPr>
            <w:tcW w:w="1130" w:type="dxa"/>
          </w:tcPr>
          <w:p w:rsidR="00C25F3E" w:rsidRPr="00C7598A" w:rsidRDefault="00C25F3E" w:rsidP="000837F2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5F3D4F" w:rsidRDefault="005F3D4F" w:rsidP="005F3D4F">
      <w:r>
        <w:lastRenderedPageBreak/>
        <w:t>Actividades (</w:t>
      </w:r>
      <w:r w:rsidR="002311BA">
        <w:t>Desarrollo real</w:t>
      </w:r>
      <w:r w:rsidR="000057E0">
        <w:t xml:space="preserve"> con reajuste</w:t>
      </w:r>
      <w:r>
        <w:t>):</w:t>
      </w:r>
    </w:p>
    <w:p w:rsidR="005F3D4F" w:rsidRDefault="005F3D4F" w:rsidP="005F3D4F">
      <w:pPr>
        <w:pStyle w:val="Prrafodelista"/>
        <w:ind w:left="360"/>
      </w:pP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Establecer atributos base por niveles [Tiempo Total: 1día] Nota: me olvidé de agregar algunas estadísticas y modelar los talentos para que interactúen con los mismos. También las defensas que se aplican al recibir daño. HOLGURA: 1 día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Sistema de entrenamiento [Tiempo Total: ¿?] Nota: agregué diseños de NPC y un enemigo además de barras de vida, olvidé contemplar etapas de diseño y mejoramiento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Instructores con la pila de habilidades y bonificaciones. [Tiempo: 1 días]. Nota: Esto si mereció 1 día HOLGURA:3 días</w:t>
      </w:r>
    </w:p>
    <w:p w:rsidR="005F3D4F" w:rsidRDefault="005F3D4F" w:rsidP="00703AD8">
      <w:pPr>
        <w:pStyle w:val="Prrafodelista"/>
        <w:numPr>
          <w:ilvl w:val="1"/>
          <w:numId w:val="16"/>
        </w:numPr>
      </w:pPr>
      <w:r>
        <w:t>Interacción entre el jugador y los instructores según puntos ganados por subir de nivel [Tiempo: 0 días] Nota: Esto fue más fácil de lo que pensé no debí haberlo contemplado. HOLGURA: 1 día</w:t>
      </w:r>
    </w:p>
    <w:p w:rsidR="005F3D4F" w:rsidRDefault="005F3D4F" w:rsidP="000057E0">
      <w:pPr>
        <w:pStyle w:val="Prrafodelista"/>
        <w:numPr>
          <w:ilvl w:val="1"/>
          <w:numId w:val="16"/>
        </w:numPr>
      </w:pPr>
      <w:r>
        <w:t>El jugador no puede subir más de nivel hasta que compl</w:t>
      </w:r>
      <w:r w:rsidR="001F4D9B">
        <w:t>ete el entrenamiento [Tiempo: 2</w:t>
      </w:r>
      <w:r>
        <w:t xml:space="preserve"> días]</w:t>
      </w:r>
      <w:r w:rsidR="001F4D9B">
        <w:t xml:space="preserve"> Nota: para este paso es necesario otros como el diseño de ciertas habilidades, componentes y armas. Es muy adelantado, de todos modos se realizó una base para cuando las habilidades estén programadas. Se agregó orbes que dan puntos, barra de entrenamiento y monedas. No es necesario aprobar el entrenamiento para subir de nivel ahora es libre.</w:t>
      </w:r>
    </w:p>
    <w:p w:rsidR="000057E0" w:rsidRDefault="000057E0" w:rsidP="000057E0">
      <w:pPr>
        <w:pStyle w:val="Prrafodelista"/>
        <w:numPr>
          <w:ilvl w:val="0"/>
          <w:numId w:val="16"/>
        </w:numPr>
      </w:pPr>
      <w:r>
        <w:t>Habilidades (20) [Tiempo Total: 10 días]</w:t>
      </w:r>
    </w:p>
    <w:p w:rsidR="000057E0" w:rsidRDefault="000057E0" w:rsidP="000057E0">
      <w:pPr>
        <w:pStyle w:val="Prrafodelista"/>
        <w:numPr>
          <w:ilvl w:val="1"/>
          <w:numId w:val="16"/>
        </w:numPr>
      </w:pPr>
      <w:r>
        <w:t xml:space="preserve">Programar 2 habilidades por día hasta 20 (sin las de ingeniería) [Tiempo: 10 días] (nota: primer día se realizó las habilidades: Bola de fuego, Curación; se utilizó tiempo en conceptos y diseño de los sprites. Se </w:t>
      </w:r>
      <w:proofErr w:type="spellStart"/>
      <w:r>
        <w:t>nerfearon</w:t>
      </w:r>
      <w:proofErr w:type="spellEnd"/>
      <w:r>
        <w:t xml:space="preserve"> estadísticas de regeneración de vida)</w:t>
      </w:r>
      <w:r w:rsidR="00EF6664" w:rsidRPr="00EF6664">
        <w:t xml:space="preserve"> </w:t>
      </w:r>
      <w:r w:rsidR="00EF6664">
        <w:t xml:space="preserve">(nota: el segundo día se programó 3 habilidades; Esperanza, Escudo de llamas y una habilidad pasiva llamada Mago. FALTA contemplar el uso de Fuerza Mágica Sanadora para aumentar el </w:t>
      </w:r>
      <w:proofErr w:type="spellStart"/>
      <w:r w:rsidR="00EF6664">
        <w:t>bonus</w:t>
      </w:r>
      <w:proofErr w:type="spellEnd"/>
      <w:r w:rsidR="00EF6664">
        <w:t xml:space="preserve"> de curación)</w:t>
      </w:r>
      <w:r w:rsidR="003A4730">
        <w:t xml:space="preserve"> (Nota: se agregó vampirismo y rabiar)</w:t>
      </w:r>
      <w:bookmarkStart w:id="0" w:name="_GoBack"/>
      <w:bookmarkEnd w:id="0"/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Depuración, optimización y documentación de código.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pseudo compilador que le dé órdenes a un robot [Tiempo Total: 4 días].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Definir los componentes [Tiempo Total: 7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los componentes para juntar al robot [Tiempo: 5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forma de aumentar y forjar la espada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robot simple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avión simple de ataque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la IA de la habilidad para que los robots ataquen con todos los componentes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Rediseño de sprites y mapas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Escribir la historia para el juego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Integrar la historia en diálogos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Establecer un sistema de bolsa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Crear desafíos de inglés, financieros y de programación [Tiempo Total: 4 días 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3 desafíos de programación (codificación)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Agregar posibilidad de guardado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lastRenderedPageBreak/>
        <w:t>Diseñar agregar una mazmorra con tres mapas aleatorios con enemigos y uno final con el jefe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Finiquitar [Tiempo Total: 1 días]</w:t>
      </w:r>
    </w:p>
    <w:p w:rsidR="000057E0" w:rsidRDefault="000057E0" w:rsidP="000057E0">
      <w:pPr>
        <w:pStyle w:val="Prrafodelista"/>
        <w:numPr>
          <w:ilvl w:val="0"/>
          <w:numId w:val="16"/>
        </w:numPr>
      </w:pPr>
    </w:p>
    <w:p w:rsidR="005F3D4F" w:rsidRDefault="005F3D4F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2311BA">
      <w:r>
        <w:t>Actividades (Reajuste):</w:t>
      </w:r>
    </w:p>
    <w:p w:rsidR="002311BA" w:rsidRDefault="002311BA" w:rsidP="002311BA">
      <w:pPr>
        <w:pStyle w:val="Prrafodelista"/>
        <w:ind w:left="360"/>
      </w:pP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>Establecer atributos base por niveles [Tiempo Total: 1 día]</w:t>
      </w: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 xml:space="preserve">Sistema de entrenamiento [Tiempo Total: 3 días] 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Instructores con la pila de habilidades y bonificaciones e interacción entre el jugador y los instructores según puntos ganados por subir de nivel .[Tiempo: 1 día]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El jugador no puede subir más de nivel hasta que comp</w:t>
      </w:r>
      <w:r w:rsidR="001F4D9B">
        <w:t>lete el entrenamiento [Tiempo: 2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</w:pPr>
      <w:r>
        <w:t>H</w:t>
      </w:r>
      <w:r w:rsidR="001F4D9B">
        <w:t>abilidades (20) [Tiempo Total: 10</w:t>
      </w:r>
      <w:r>
        <w:t xml:space="preserve"> días]</w:t>
      </w:r>
    </w:p>
    <w:p w:rsidR="002311BA" w:rsidRDefault="002311BA" w:rsidP="00703AD8">
      <w:pPr>
        <w:pStyle w:val="Prrafodelista"/>
        <w:numPr>
          <w:ilvl w:val="1"/>
          <w:numId w:val="17"/>
        </w:numPr>
      </w:pPr>
      <w:r>
        <w:t>Programar 2 habilidades por día hasta 20 (sin las de ingeniería) [Tiempo: 10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Depuración, optimización y documentación de código.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pseudo compilador que le dé órdenes a un robot [Tiempo Total: 4 días].</w:t>
      </w:r>
    </w:p>
    <w:p w:rsidR="002311BA" w:rsidRDefault="001F4D9B" w:rsidP="002311BA">
      <w:pPr>
        <w:pStyle w:val="Prrafodelista"/>
        <w:numPr>
          <w:ilvl w:val="0"/>
          <w:numId w:val="17"/>
        </w:numPr>
        <w:spacing w:line="240" w:lineRule="auto"/>
      </w:pPr>
      <w:r>
        <w:t>Definir los componentes [Tiempo Total: 7</w:t>
      </w:r>
      <w:r w:rsidR="002311BA">
        <w:t xml:space="preserve">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los componentes para juntar al robot [Tiempo: 5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forma de aumentar y forjar la espada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robot simple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avión simple de ataque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la IA de la habilidad para que los robots ataquen con todos los componentes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Rediseño de sprites y mapas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Escribir la historia para el juego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Integrar la historia en diálogos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Establecer un sistema de bolsa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Crear desafíos de inglés, financieros y de programación [Tiempo Total: 4 días 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3 desafíos de programación (codificación)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Agregar posibilidad de guardado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Finiquitar [Tiempo Total: 1 días]</w:t>
      </w: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057E0"/>
    <w:rsid w:val="000837F2"/>
    <w:rsid w:val="001F4D9B"/>
    <w:rsid w:val="002228CC"/>
    <w:rsid w:val="002311BA"/>
    <w:rsid w:val="002A0919"/>
    <w:rsid w:val="002A61A2"/>
    <w:rsid w:val="002A7294"/>
    <w:rsid w:val="00365FCA"/>
    <w:rsid w:val="00367ACF"/>
    <w:rsid w:val="003A4730"/>
    <w:rsid w:val="003E38D0"/>
    <w:rsid w:val="0041098A"/>
    <w:rsid w:val="005A64D9"/>
    <w:rsid w:val="005E3031"/>
    <w:rsid w:val="005F3D4F"/>
    <w:rsid w:val="00653D75"/>
    <w:rsid w:val="00694687"/>
    <w:rsid w:val="006E3E06"/>
    <w:rsid w:val="00703AD8"/>
    <w:rsid w:val="00724F44"/>
    <w:rsid w:val="007958EC"/>
    <w:rsid w:val="007B53EE"/>
    <w:rsid w:val="008472BE"/>
    <w:rsid w:val="008D1CC1"/>
    <w:rsid w:val="009312FC"/>
    <w:rsid w:val="0094186F"/>
    <w:rsid w:val="009902C8"/>
    <w:rsid w:val="00996F11"/>
    <w:rsid w:val="009A7BA0"/>
    <w:rsid w:val="009E6D61"/>
    <w:rsid w:val="009F4744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C7598A"/>
    <w:rsid w:val="00D052E3"/>
    <w:rsid w:val="00DA758B"/>
    <w:rsid w:val="00DE2970"/>
    <w:rsid w:val="00E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41680"/>
        <c:axId val="200928240"/>
      </c:radarChart>
      <c:catAx>
        <c:axId val="20094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00928240"/>
        <c:crosses val="autoZero"/>
        <c:auto val="1"/>
        <c:lblAlgn val="ctr"/>
        <c:lblOffset val="100"/>
        <c:noMultiLvlLbl val="0"/>
      </c:catAx>
      <c:valAx>
        <c:axId val="20092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009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10</Pages>
  <Words>2339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15</cp:revision>
  <dcterms:created xsi:type="dcterms:W3CDTF">2019-04-19T15:31:00Z</dcterms:created>
  <dcterms:modified xsi:type="dcterms:W3CDTF">2019-04-26T04:06:00Z</dcterms:modified>
</cp:coreProperties>
</file>