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350"/>
        <w:gridCol w:w="1344"/>
        <w:gridCol w:w="1283"/>
        <w:gridCol w:w="1507"/>
        <w:gridCol w:w="1783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B76DA2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Bola de fuego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  <w:bookmarkStart w:id="0" w:name="_GoBack"/>
            <w:bookmarkEnd w:id="0"/>
            <w:r>
              <w:t xml:space="preserve"> / FMD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Curación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5% de la vida base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Detener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2s / 3min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Detiene el movimiento de todos los enemigos al 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Escudo de llamas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 min / 3 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M / D / E / B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de fuego y aumenta sus estadísticas de defensa un 20% y fuerza física un 50%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  <w:p w:rsidR="00C25F3E" w:rsidRDefault="00C25F3E" w:rsidP="000837F2">
            <w:pPr>
              <w:jc w:val="center"/>
            </w:pPr>
            <w: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Esperanza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V / RV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1% de la vida del objetivo cada segundo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Mago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RM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BF6E23">
            <w:pPr>
              <w:jc w:val="center"/>
            </w:pPr>
            <w:r>
              <w:t>Rabiar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Duplica todo el daño producido. VM aumentada ligeramente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Vampirismo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Robo de vida con ataques físicos igual a un 2% del daño producido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lastRenderedPageBreak/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  <w:r w:rsidR="006E3E06">
        <w:t xml:space="preserve"> 1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  <w:r w:rsidR="006E3E06">
        <w:t xml:space="preserve"> 1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</w:t>
      </w:r>
      <w:r w:rsidR="006E3E06">
        <w:t>uctores según puntos ganados</w:t>
      </w:r>
      <w:r>
        <w:t xml:space="preserve"> por subir de nivel [Tiempo: 1 días]</w:t>
      </w:r>
      <w:r w:rsidR="006E3E06">
        <w:t xml:space="preserve"> 0</w:t>
      </w:r>
      <w:r w:rsidR="0041098A">
        <w:t xml:space="preserve"> se hizo con el anterior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  <w:r>
        <w:t>Desarrollo:</w:t>
      </w:r>
    </w:p>
    <w:p w:rsidR="00D052E3" w:rsidRDefault="009E6D61" w:rsidP="009E6D61">
      <w:pPr>
        <w:pStyle w:val="Prrafodelista"/>
        <w:numPr>
          <w:ilvl w:val="0"/>
          <w:numId w:val="14"/>
        </w:numPr>
        <w:spacing w:line="240" w:lineRule="auto"/>
      </w:pPr>
      <w:r>
        <w:rPr>
          <w:noProof/>
          <w:lang w:eastAsia="es-EC"/>
        </w:rPr>
        <w:drawing>
          <wp:inline distT="0" distB="0" distL="0" distR="0">
            <wp:extent cx="3638550" cy="227949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84" cy="23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 día</w:t>
      </w:r>
      <w:r w:rsidR="006E3E06">
        <w:t xml:space="preserve">, holgura: 1 </w:t>
      </w:r>
      <w:proofErr w:type="spellStart"/>
      <w:r w:rsidR="006E3E06">
        <w:t>dia</w:t>
      </w:r>
      <w:proofErr w:type="spellEnd"/>
    </w:p>
    <w:p w:rsidR="009E6D61" w:rsidRDefault="009E6D61" w:rsidP="009E6D61">
      <w:pPr>
        <w:pStyle w:val="Prrafodelista"/>
        <w:numPr>
          <w:ilvl w:val="0"/>
          <w:numId w:val="14"/>
        </w:numPr>
        <w:spacing w:line="240" w:lineRule="auto"/>
      </w:pPr>
      <w:r>
        <w:t>.</w:t>
      </w:r>
    </w:p>
    <w:p w:rsidR="009E6D61" w:rsidRDefault="009E6D61" w:rsidP="009E6D61">
      <w:pPr>
        <w:spacing w:line="240" w:lineRule="auto"/>
        <w:ind w:left="720"/>
      </w:pP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837F2"/>
    <w:rsid w:val="002228CC"/>
    <w:rsid w:val="002A61A2"/>
    <w:rsid w:val="002A7294"/>
    <w:rsid w:val="00365FCA"/>
    <w:rsid w:val="00367ACF"/>
    <w:rsid w:val="003E38D0"/>
    <w:rsid w:val="0041098A"/>
    <w:rsid w:val="005A64D9"/>
    <w:rsid w:val="005E3031"/>
    <w:rsid w:val="00653D75"/>
    <w:rsid w:val="006E3E06"/>
    <w:rsid w:val="00724F44"/>
    <w:rsid w:val="007B53EE"/>
    <w:rsid w:val="008472BE"/>
    <w:rsid w:val="008D1CC1"/>
    <w:rsid w:val="009312FC"/>
    <w:rsid w:val="009902C8"/>
    <w:rsid w:val="00996F11"/>
    <w:rsid w:val="009A7BA0"/>
    <w:rsid w:val="009E6D61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D052E3"/>
    <w:rsid w:val="00DA758B"/>
    <w:rsid w:val="00D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807760"/>
        <c:axId val="241808320"/>
      </c:radarChart>
      <c:catAx>
        <c:axId val="24180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41808320"/>
        <c:crosses val="autoZero"/>
        <c:auto val="1"/>
        <c:lblAlgn val="ctr"/>
        <c:lblOffset val="100"/>
        <c:noMultiLvlLbl val="0"/>
      </c:catAx>
      <c:valAx>
        <c:axId val="24180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4180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1632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9</cp:revision>
  <dcterms:created xsi:type="dcterms:W3CDTF">2019-04-19T15:31:00Z</dcterms:created>
  <dcterms:modified xsi:type="dcterms:W3CDTF">2019-04-20T22:27:00Z</dcterms:modified>
</cp:coreProperties>
</file>