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7"/>
        <w:ind w:left="102" w:right="0" w:firstLine="0"/>
        <w:jc w:val="left"/>
        <w:rPr>
          <w:sz w:val="28"/>
        </w:rPr>
      </w:pPr>
      <w:r>
        <w:rPr>
          <w:b/>
          <w:sz w:val="28"/>
        </w:rPr>
        <w:t>Estudiante: </w:t>
      </w:r>
      <w:r>
        <w:rPr>
          <w:sz w:val="28"/>
        </w:rPr>
        <w:t>Danny Díaz Padilla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3"/>
        </w:rPr>
      </w:pPr>
    </w:p>
    <w:p>
      <w:pPr>
        <w:spacing w:before="1"/>
        <w:ind w:left="102" w:right="0" w:firstLine="0"/>
        <w:jc w:val="left"/>
        <w:rPr>
          <w:b/>
          <w:sz w:val="28"/>
        </w:rPr>
      </w:pPr>
      <w:r>
        <w:rPr>
          <w:b/>
          <w:sz w:val="28"/>
        </w:rPr>
        <w:t>Ejercicio 1</w:t>
      </w:r>
    </w:p>
    <w:p>
      <w:pPr>
        <w:pStyle w:val="BodyText"/>
        <w:spacing w:before="185"/>
        <w:ind w:left="102"/>
      </w:pPr>
      <w:r>
        <w:rPr/>
        <w:t>Realizar un gráfico de número de hipotecas emitidas por mes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1130341</wp:posOffset>
            </wp:positionH>
            <wp:positionV relativeFrom="paragraph">
              <wp:posOffset>204965</wp:posOffset>
            </wp:positionV>
            <wp:extent cx="5389632" cy="253450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632" cy="253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1165986</wp:posOffset>
            </wp:positionH>
            <wp:positionV relativeFrom="paragraph">
              <wp:posOffset>2942045</wp:posOffset>
            </wp:positionV>
            <wp:extent cx="5127119" cy="417480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119" cy="417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380" w:bottom="280" w:left="1600" w:right="1600"/>
        </w:sectPr>
      </w:pPr>
    </w:p>
    <w:p>
      <w:pPr>
        <w:pStyle w:val="BodyText"/>
        <w:spacing w:before="37"/>
        <w:ind w:left="102"/>
      </w:pPr>
      <w:r>
        <w:rPr/>
        <w:t>Mostrar nombre de región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116360</wp:posOffset>
            </wp:positionV>
            <wp:extent cx="5370043" cy="339328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043" cy="339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  <w:ind w:left="102"/>
      </w:pPr>
      <w:r>
        <w:rPr/>
        <w:t>Aplicar filtro por entidad emisora de hipotecas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220975</wp:posOffset>
            </wp:positionV>
            <wp:extent cx="5356729" cy="406831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9" cy="406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360" w:bottom="280" w:left="1600" w:right="16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before="57"/>
        <w:ind w:left="102" w:right="0" w:firstLine="0"/>
        <w:jc w:val="left"/>
        <w:rPr>
          <w:b/>
          <w:sz w:val="22"/>
        </w:rPr>
      </w:pPr>
      <w:r>
        <w:rPr>
          <w:b/>
          <w:sz w:val="22"/>
        </w:rPr>
        <w:t>Ejercicio 2</w:t>
      </w:r>
    </w:p>
    <w:p>
      <w:pPr>
        <w:pStyle w:val="BodyText"/>
        <w:spacing w:line="403" w:lineRule="auto" w:before="180"/>
        <w:ind w:left="102" w:right="4192"/>
      </w:pPr>
      <w:r>
        <w:rPr/>
        <w:t>Trabajar con el archivo SuperTienda. Xls Visualizar los ingresos totales para cada producto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130328</wp:posOffset>
            </wp:positionV>
            <wp:extent cx="5389390" cy="263499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390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102"/>
      </w:pPr>
      <w:r>
        <w:rPr/>
        <w:t>Crear el campo calculado Ingresos (Cantidad*Precio)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245956</wp:posOffset>
            </wp:positionV>
            <wp:extent cx="5398706" cy="359930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706" cy="359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580" w:bottom="280" w:left="1600" w:right="1600"/>
        </w:sectPr>
      </w:pPr>
    </w:p>
    <w:p>
      <w:pPr>
        <w:pStyle w:val="BodyText"/>
        <w:spacing w:line="259" w:lineRule="auto" w:before="37"/>
        <w:ind w:left="102" w:right="787"/>
      </w:pPr>
      <w:r>
        <w:rPr/>
        <w:t>De los ingresos calculados solo el 60% se queda en la empresa . Calcular el Ingreso neto Ingresos *0.6).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102947</wp:posOffset>
            </wp:positionV>
            <wp:extent cx="5439891" cy="266109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891" cy="2661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ind w:left="102"/>
      </w:pPr>
      <w:r>
        <w:rPr/>
        <w:t>Realizar un gráfico tipo Mapa de árbol que muestre Ingresos por países .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114265</wp:posOffset>
            </wp:positionV>
            <wp:extent cx="5358160" cy="276225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1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60" w:bottom="280" w:left="1600" w:right="1600"/>
        </w:sectPr>
      </w:pPr>
    </w:p>
    <w:p>
      <w:pPr>
        <w:pStyle w:val="BodyText"/>
        <w:spacing w:before="37"/>
        <w:ind w:left="102"/>
      </w:pPr>
      <w:r>
        <w:rPr/>
        <w:t>Realizar mapa con rol geográfico de ingresos netos por países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1080135</wp:posOffset>
            </wp:positionH>
            <wp:positionV relativeFrom="paragraph">
              <wp:posOffset>116360</wp:posOffset>
            </wp:positionV>
            <wp:extent cx="5429551" cy="343471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551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3"/>
        <w:ind w:left="102"/>
      </w:pPr>
      <w:r>
        <w:rPr/>
        <w:t>Realizar un Dashboard con todas las visualizaciones realizadas con filtro dinámico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2"/>
      </w:pPr>
      <w:r>
        <w:rPr/>
        <w:t>Consulta dinámica: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1080135</wp:posOffset>
            </wp:positionH>
            <wp:positionV relativeFrom="paragraph">
              <wp:posOffset>119629</wp:posOffset>
            </wp:positionV>
            <wp:extent cx="5391834" cy="289521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834" cy="289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600" w:right="160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367076" cy="2843212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76" cy="28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1080135</wp:posOffset>
            </wp:positionH>
            <wp:positionV relativeFrom="paragraph">
              <wp:posOffset>131318</wp:posOffset>
            </wp:positionV>
            <wp:extent cx="5405212" cy="2986087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212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57"/>
        <w:ind w:left="102"/>
      </w:pPr>
      <w:r>
        <w:rPr/>
        <w:t>Filtros: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1080135</wp:posOffset>
            </wp:positionH>
            <wp:positionV relativeFrom="paragraph">
              <wp:posOffset>115499</wp:posOffset>
            </wp:positionV>
            <wp:extent cx="1457792" cy="5143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792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1080135</wp:posOffset>
            </wp:positionH>
            <wp:positionV relativeFrom="paragraph">
              <wp:posOffset>744873</wp:posOffset>
            </wp:positionV>
            <wp:extent cx="1495794" cy="51435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79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1080135</wp:posOffset>
            </wp:positionH>
            <wp:positionV relativeFrom="paragraph">
              <wp:posOffset>1374247</wp:posOffset>
            </wp:positionV>
            <wp:extent cx="1461859" cy="518636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859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3"/>
        <w:rPr>
          <w:sz w:val="9"/>
        </w:rPr>
      </w:pPr>
    </w:p>
    <w:sectPr>
      <w:pgSz w:w="11910" w:h="16840"/>
      <w:pgMar w:top="140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Díaz</dc:creator>
  <dcterms:created xsi:type="dcterms:W3CDTF">2020-01-13T21:11:59Z</dcterms:created>
  <dcterms:modified xsi:type="dcterms:W3CDTF">2020-01-13T21:11:59Z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2020-01-13T00:00:00Z</vt:filetime>
  </property>
</Properties>
</file>