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D9B" w:rsidRDefault="00E22D9B" w:rsidP="0051366B">
      <w:pPr>
        <w:pStyle w:val="Heading1"/>
      </w:pPr>
      <w:r>
        <w:t xml:space="preserve">Steps to create twitter app and </w:t>
      </w:r>
      <w:r w:rsidR="0051366B">
        <w:t>generate access</w:t>
      </w:r>
      <w:bookmarkStart w:id="0" w:name="_GoBack"/>
      <w:bookmarkEnd w:id="0"/>
      <w:r w:rsidR="0051366B">
        <w:t xml:space="preserve"> credentials.</w:t>
      </w:r>
    </w:p>
    <w:p w:rsidR="0051366B" w:rsidRPr="0051366B" w:rsidRDefault="0051366B" w:rsidP="0051366B"/>
    <w:p w:rsidR="00E22D9B" w:rsidRDefault="00E22D9B">
      <w:r>
        <w:t xml:space="preserve">Click on </w:t>
      </w:r>
      <w:hyperlink r:id="rId6" w:history="1">
        <w:r w:rsidRPr="00FC3C75">
          <w:rPr>
            <w:rStyle w:val="Hyperlink"/>
          </w:rPr>
          <w:t>https://dev.twitter.com</w:t>
        </w:r>
      </w:hyperlink>
      <w:r>
        <w:t xml:space="preserve"> and click on “My apps”</w:t>
      </w:r>
    </w:p>
    <w:p w:rsidR="00E22D9B" w:rsidRDefault="00E22D9B">
      <w:r w:rsidRPr="00E22D9B">
        <w:rPr>
          <w:noProof/>
        </w:rPr>
        <w:drawing>
          <wp:inline distT="0" distB="0" distL="0" distR="0" wp14:anchorId="338108A7" wp14:editId="0A9E82F8">
            <wp:extent cx="5943600" cy="4754245"/>
            <wp:effectExtent l="0" t="0" r="0" b="825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D9B" w:rsidRDefault="00E22D9B"/>
    <w:p w:rsidR="00A14CB8" w:rsidRDefault="008850BE">
      <w:r>
        <w:t xml:space="preserve">Sign-in using Twitter Id and Password </w:t>
      </w:r>
    </w:p>
    <w:p w:rsidR="008850BE" w:rsidRDefault="008850BE">
      <w:r w:rsidRPr="008850BE">
        <w:rPr>
          <w:noProof/>
        </w:rPr>
        <w:lastRenderedPageBreak/>
        <w:drawing>
          <wp:inline distT="0" distB="0" distL="0" distR="0" wp14:anchorId="400FBF73" wp14:editId="5A0311E5">
            <wp:extent cx="5638800" cy="4511040"/>
            <wp:effectExtent l="0" t="0" r="0" b="381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BE" w:rsidRDefault="008850BE"/>
    <w:p w:rsidR="007619F4" w:rsidRDefault="007619F4">
      <w:r>
        <w:t>Click on “Create New App”</w:t>
      </w:r>
    </w:p>
    <w:p w:rsidR="007619F4" w:rsidRDefault="007619F4">
      <w:r w:rsidRPr="007619F4">
        <w:rPr>
          <w:noProof/>
        </w:rPr>
        <w:lastRenderedPageBreak/>
        <w:drawing>
          <wp:inline distT="0" distB="0" distL="0" distR="0" wp14:anchorId="3B7C26BA" wp14:editId="67B24E59">
            <wp:extent cx="5943600" cy="4754880"/>
            <wp:effectExtent l="0" t="0" r="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F4" w:rsidRDefault="007619F4">
      <w:r>
        <w:t>Complete the new application form as shown below.</w:t>
      </w:r>
    </w:p>
    <w:p w:rsidR="007619F4" w:rsidRDefault="007619F4">
      <w:r w:rsidRPr="007619F4">
        <w:rPr>
          <w:noProof/>
        </w:rPr>
        <w:lastRenderedPageBreak/>
        <w:drawing>
          <wp:inline distT="0" distB="0" distL="0" distR="0" wp14:anchorId="2D496B0A" wp14:editId="11F60A78">
            <wp:extent cx="5943600" cy="4754880"/>
            <wp:effectExtent l="0" t="0" r="0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F4" w:rsidRDefault="007619F4">
      <w:r>
        <w:t>Select the “Developer Agreement” and click on “Create your Twitter application”</w:t>
      </w:r>
    </w:p>
    <w:p w:rsidR="007619F4" w:rsidRDefault="007619F4">
      <w:r>
        <w:t>Click on “Keys and Access Tokens” as shown below.</w:t>
      </w:r>
    </w:p>
    <w:p w:rsidR="007619F4" w:rsidRDefault="007619F4">
      <w:r>
        <w:rPr>
          <w:noProof/>
        </w:rPr>
        <w:lastRenderedPageBreak/>
        <w:drawing>
          <wp:inline distT="0" distB="0" distL="0" distR="0" wp14:anchorId="746DE69B" wp14:editId="0BE30A02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D9B" w:rsidRDefault="00E22D9B">
      <w:r>
        <w:t>Please copy app “Consumer Key” and “Consumer Secret”</w:t>
      </w:r>
    </w:p>
    <w:p w:rsidR="00E22D9B" w:rsidRDefault="00E22D9B"/>
    <w:p w:rsidR="00E22D9B" w:rsidRDefault="00E22D9B">
      <w:r>
        <w:t>Click on “Create my access token” shown in the page below to generate access tokens.</w:t>
      </w:r>
    </w:p>
    <w:p w:rsidR="00E22D9B" w:rsidRDefault="00E22D9B">
      <w:r>
        <w:rPr>
          <w:noProof/>
        </w:rPr>
        <w:lastRenderedPageBreak/>
        <w:drawing>
          <wp:inline distT="0" distB="0" distL="0" distR="0" wp14:anchorId="2C6CABFD" wp14:editId="4B460336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D9B" w:rsidRDefault="00E22D9B"/>
    <w:p w:rsidR="00E22D9B" w:rsidRDefault="00E22D9B"/>
    <w:p w:rsidR="00E22D9B" w:rsidRDefault="00E22D9B">
      <w:r>
        <w:rPr>
          <w:noProof/>
        </w:rPr>
        <w:lastRenderedPageBreak/>
        <w:drawing>
          <wp:inline distT="0" distB="0" distL="0" distR="0" wp14:anchorId="29C8ACB0" wp14:editId="5CB34963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D9B" w:rsidRDefault="00E22D9B"/>
    <w:p w:rsidR="00E22D9B" w:rsidRDefault="00E22D9B">
      <w:r>
        <w:t>Copy your “Access Token” and “Access Token Secret”</w:t>
      </w:r>
    </w:p>
    <w:sectPr w:rsidR="00E22D9B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13CA" w:rsidRDefault="008113CA" w:rsidP="00E22D9B">
      <w:pPr>
        <w:spacing w:after="0" w:line="240" w:lineRule="auto"/>
      </w:pPr>
      <w:r>
        <w:separator/>
      </w:r>
    </w:p>
  </w:endnote>
  <w:endnote w:type="continuationSeparator" w:id="0">
    <w:p w:rsidR="008113CA" w:rsidRDefault="008113CA" w:rsidP="00E22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6548" w:rsidRPr="00786548" w:rsidRDefault="00786548" w:rsidP="00786548">
    <w:pPr>
      <w:pStyle w:val="Footer"/>
      <w:jc w:val="center"/>
    </w:pPr>
    <w:r w:rsidRPr="00786548">
      <w:t>© Copyright 2017 Vivek Singh - R Workshop</w:t>
    </w:r>
  </w:p>
  <w:p w:rsidR="00786548" w:rsidRDefault="00786548" w:rsidP="0078654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13CA" w:rsidRDefault="008113CA" w:rsidP="00E22D9B">
      <w:pPr>
        <w:spacing w:after="0" w:line="240" w:lineRule="auto"/>
      </w:pPr>
      <w:r>
        <w:separator/>
      </w:r>
    </w:p>
  </w:footnote>
  <w:footnote w:type="continuationSeparator" w:id="0">
    <w:p w:rsidR="008113CA" w:rsidRDefault="008113CA" w:rsidP="00E22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2D9B" w:rsidRDefault="00E22D9B">
    <w:pPr>
      <w:pStyle w:val="Header"/>
    </w:pPr>
    <w:r>
      <w:t>Twitter API documentation</w:t>
    </w:r>
    <w:r>
      <w:tab/>
    </w:r>
    <w:r>
      <w:tab/>
      <w:t>R-Programming Workshop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6E3"/>
    <w:rsid w:val="0051366B"/>
    <w:rsid w:val="006025E4"/>
    <w:rsid w:val="007619F4"/>
    <w:rsid w:val="00786548"/>
    <w:rsid w:val="008113CA"/>
    <w:rsid w:val="008850BE"/>
    <w:rsid w:val="00A14CB8"/>
    <w:rsid w:val="00E22D9B"/>
    <w:rsid w:val="00ED2068"/>
    <w:rsid w:val="00F44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E4D012-8911-483E-95ED-3248D1685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6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2D9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2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D9B"/>
  </w:style>
  <w:style w:type="paragraph" w:styleId="Footer">
    <w:name w:val="footer"/>
    <w:basedOn w:val="Normal"/>
    <w:link w:val="FooterChar"/>
    <w:uiPriority w:val="99"/>
    <w:unhideWhenUsed/>
    <w:rsid w:val="00E22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D9B"/>
  </w:style>
  <w:style w:type="character" w:customStyle="1" w:styleId="Heading1Char">
    <w:name w:val="Heading 1 Char"/>
    <w:basedOn w:val="DefaultParagraphFont"/>
    <w:link w:val="Heading1"/>
    <w:uiPriority w:val="9"/>
    <w:rsid w:val="005136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47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dev.twitter.co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 Florida</Company>
  <LinksUpToDate>false</LinksUpToDate>
  <CharactersWithSpaces>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Vivek</dc:creator>
  <cp:keywords/>
  <dc:description/>
  <cp:lastModifiedBy>Singh, Vivek</cp:lastModifiedBy>
  <cp:revision>2</cp:revision>
  <dcterms:created xsi:type="dcterms:W3CDTF">2017-01-24T21:33:00Z</dcterms:created>
  <dcterms:modified xsi:type="dcterms:W3CDTF">2017-01-24T21:33:00Z</dcterms:modified>
</cp:coreProperties>
</file>