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 xml:space="preserve"> Задание 1: 10 последних отправленных писем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>SELECT *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>FROM emails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>ORDER BY sent_date DESC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  <w:lang w:val="ru-RU"/>
        </w:rPr>
      </w:pPr>
      <w:r w:rsidRPr="001A1A3A">
        <w:rPr>
          <w:rFonts w:asciiTheme="majorBidi" w:hAnsiTheme="majorBidi" w:cstheme="majorBidi"/>
          <w:sz w:val="28"/>
          <w:szCs w:val="28"/>
        </w:rPr>
        <w:t>LIMIT 10;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  <w:lang w:val="ru-RU"/>
        </w:rPr>
      </w:pP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>Задание 2: Продажи не через канал 'dealership'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>SELECT *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>FROM sales</w:t>
      </w:r>
    </w:p>
    <w:p w:rsidR="001A1A3A" w:rsidRPr="001A1A3A" w:rsidRDefault="001A1A3A" w:rsidP="001A1A3A">
      <w:pPr>
        <w:rPr>
          <w:rFonts w:asciiTheme="majorBidi" w:hAnsiTheme="majorBidi" w:cstheme="majorBidi"/>
          <w:sz w:val="28"/>
          <w:szCs w:val="28"/>
        </w:rPr>
      </w:pPr>
      <w:r w:rsidRPr="001A1A3A">
        <w:rPr>
          <w:rFonts w:asciiTheme="majorBidi" w:hAnsiTheme="majorBidi" w:cstheme="majorBidi"/>
          <w:sz w:val="28"/>
          <w:szCs w:val="28"/>
        </w:rPr>
        <w:t>WHERE channel != 'dealership';</w:t>
      </w:r>
    </w:p>
    <w:sectPr w:rsidR="001A1A3A" w:rsidRPr="001A1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3A"/>
    <w:rsid w:val="001A1A3A"/>
    <w:rsid w:val="009C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556E0"/>
  <w15:chartTrackingRefBased/>
  <w15:docId w15:val="{14F4F9B7-7D64-5A4C-A3CF-584972B8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A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A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A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A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A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Magomadova Firyuza</dc:creator>
  <cp:keywords/>
  <dc:description/>
  <cp:lastModifiedBy>Magomadova Firyuza</cp:lastModifiedBy>
  <cp:revision>1</cp:revision>
  <dcterms:created xsi:type="dcterms:W3CDTF">2026-04-03T03:16:00Z</dcterms:created>
  <dcterms:modified xsi:type="dcterms:W3CDTF">2026-04-03T03:16:00Z</dcterms:modified>
</cp:coreProperties>
</file>