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ru-RU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>-- Задание 2.1. Анализ продаж (INNER JOIN)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ru-RU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>-- Список клиентов, купивших автомобиль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ru-RU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>SELECT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ru-RU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ru-RU"/>
        </w:rPr>
        <w:t>c.customer_id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ru-RU"/>
        </w:rPr>
        <w:t>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c.first_name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>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c.last_name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>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c.phone</w:t>
      </w:r>
      <w:proofErr w:type="spellEnd"/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FROM sales s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INNER JOIN customers c ON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s.customer_id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=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c.customer_id</w:t>
      </w:r>
      <w:proofErr w:type="spellEnd"/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INNER JOIN products p ON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s.product_id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=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p.product_id</w:t>
      </w:r>
      <w:proofErr w:type="spellEnd"/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WHERE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p.product_type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= 'automobile'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AND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c.phone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IS NOT NULL;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ru-RU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>-- Задание 2.2. Список гостей (UNION)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ru-RU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>-- Клиенты из Los Angeles + сотрудники из Los Angeles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SELECT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first_name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>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last_name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>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'Customer' AS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guest_type</w:t>
      </w:r>
      <w:proofErr w:type="spellEnd"/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FROM customers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WHERE city = 'Los Angeles'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UNION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SELECT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sp.first_name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>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lastRenderedPageBreak/>
        <w:t xml:space="preserve">    </w:t>
      </w:r>
      <w:proofErr w:type="spellStart"/>
      <w:r w:rsidRPr="00A642BE">
        <w:rPr>
          <w:rFonts w:asciiTheme="majorBidi" w:hAnsiTheme="majorBidi" w:cstheme="majorBidi"/>
          <w:sz w:val="28"/>
          <w:szCs w:val="28"/>
          <w:lang w:val="en-US"/>
        </w:rPr>
        <w:t>sp.last_name</w:t>
      </w:r>
      <w:proofErr w:type="spellEnd"/>
      <w:r w:rsidRPr="00A642BE">
        <w:rPr>
          <w:rFonts w:asciiTheme="majorBidi" w:hAnsiTheme="majorBidi" w:cstheme="majorBidi"/>
          <w:sz w:val="28"/>
          <w:szCs w:val="28"/>
          <w:lang w:val="en-US"/>
        </w:rPr>
        <w:t>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'Employee' AS guest_type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FROM salespeople sp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INNER JOIN dealerships d ON sp.dealership_id = d.dealership_id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WHERE d.city = 'Los Angeles';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ru-RU"/>
        </w:rPr>
      </w:pPr>
      <w:r w:rsidRPr="00A642BE">
        <w:rPr>
          <w:rFonts w:asciiTheme="majorBidi" w:hAnsiTheme="majorBidi" w:cstheme="majorBidi"/>
          <w:sz w:val="28"/>
          <w:szCs w:val="28"/>
          <w:lang w:val="ru-RU"/>
        </w:rPr>
        <w:t>-- Задание 2.3. Подготовка витрины данных (CASE, COALESCE, LEFT JOIN)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SELECT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c.*,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p.*,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COALESCE(s.dealership_id, -1) AS dealership_id_fixed,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CASE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    WHEN s.sales_amount &lt;= p.base_msrp - 500 THEN 1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    ELSE 0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 xml:space="preserve">    END AS high_savings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FROM sales s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LEFT JOIN customers c ON s.customer_id = c.customer_id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LEFT JOIN products p ON s.product_id = p.product_id</w:t>
      </w:r>
    </w:p>
    <w:p w:rsidR="00A642BE" w:rsidRPr="00A642BE" w:rsidRDefault="00A642BE" w:rsidP="00A642BE">
      <w:pPr>
        <w:rPr>
          <w:rFonts w:asciiTheme="majorBidi" w:hAnsiTheme="majorBidi" w:cstheme="majorBidi"/>
          <w:sz w:val="28"/>
          <w:szCs w:val="28"/>
          <w:lang w:val="en-US"/>
        </w:rPr>
      </w:pPr>
      <w:r w:rsidRPr="00A642BE">
        <w:rPr>
          <w:rFonts w:asciiTheme="majorBidi" w:hAnsiTheme="majorBidi" w:cstheme="majorBidi"/>
          <w:sz w:val="28"/>
          <w:szCs w:val="28"/>
          <w:lang w:val="en-US"/>
        </w:rPr>
        <w:t>LEFT JOIN dealerships d ON s.dealership_id = d.dealership_id;</w:t>
      </w:r>
    </w:p>
    <w:p w:rsidR="00A642BE" w:rsidRPr="00A642BE" w:rsidRDefault="00A642BE" w:rsidP="00FC3CB6">
      <w:pPr>
        <w:rPr>
          <w:rFonts w:asciiTheme="majorBidi" w:hAnsiTheme="majorBidi" w:cstheme="majorBidi"/>
          <w:sz w:val="28"/>
          <w:szCs w:val="28"/>
          <w:lang w:val="en-US"/>
        </w:rPr>
      </w:pP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Задача 1. JOIN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SELECT DISTINCT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p.model,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p.production_start_date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FROM sales s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lastRenderedPageBreak/>
        <w:t>INNER JOIN customers c ON s.customer_id = c.customer_id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INNER JOIN products p ON s.product_id = p.product_id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WHERE c.state = 'FL';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Задача 2. Клиенты без покупок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SELECT *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FROM customers c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LEFT JOIN sales s ON c.customer_id = s.customer_id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WHERE s.sales_transaction_date IS NULL;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Задача 3. Категория длительности найма продавца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>SELECT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first_name,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last_name,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hire_date,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CASE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    WHEN EXTRACT(YEAR FROM AGE(CURRENT_DATE, hire_date)) &lt; 2 THEN 'Junior'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    ELSE 'Senior'</w:t>
      </w:r>
    </w:p>
    <w:p w:rsidR="00FC3CB6" w:rsidRPr="00FC3CB6" w:rsidRDefault="00FC3CB6" w:rsidP="00FC3CB6">
      <w:pPr>
        <w:rPr>
          <w:rFonts w:asciiTheme="majorBidi" w:hAnsiTheme="majorBidi" w:cstheme="majorBidi"/>
          <w:sz w:val="28"/>
          <w:szCs w:val="28"/>
        </w:rPr>
      </w:pPr>
      <w:r w:rsidRPr="00FC3CB6">
        <w:rPr>
          <w:rFonts w:asciiTheme="majorBidi" w:hAnsiTheme="majorBidi" w:cstheme="majorBidi"/>
          <w:sz w:val="28"/>
          <w:szCs w:val="28"/>
        </w:rPr>
        <w:t xml:space="preserve">    END AS experience_level</w:t>
      </w:r>
    </w:p>
    <w:p w:rsidR="001A1A3A" w:rsidRPr="00FC3CB6" w:rsidRDefault="00FC3CB6" w:rsidP="00FC3CB6">
      <w:r w:rsidRPr="00FC3CB6">
        <w:rPr>
          <w:rFonts w:asciiTheme="majorBidi" w:hAnsiTheme="majorBidi" w:cstheme="majorBidi"/>
          <w:sz w:val="28"/>
          <w:szCs w:val="28"/>
        </w:rPr>
        <w:t>FROM salespeople;</w:t>
      </w:r>
    </w:p>
    <w:sectPr w:rsidR="001A1A3A" w:rsidRPr="00FC3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3A"/>
    <w:rsid w:val="001A1A3A"/>
    <w:rsid w:val="009C61F2"/>
    <w:rsid w:val="00A642BE"/>
    <w:rsid w:val="00FC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556E0"/>
  <w15:chartTrackingRefBased/>
  <w15:docId w15:val="{14F4F9B7-7D64-5A4C-A3CF-584972B8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A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A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A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A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A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1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Magomadova Firyuza</dc:creator>
  <cp:keywords/>
  <dc:description/>
  <cp:lastModifiedBy>Magomadova Firyuza</cp:lastModifiedBy>
  <cp:revision>3</cp:revision>
  <dcterms:created xsi:type="dcterms:W3CDTF">2026-04-03T03:36:00Z</dcterms:created>
  <dcterms:modified xsi:type="dcterms:W3CDTF">2026-04-03T03:49:00Z</dcterms:modified>
</cp:coreProperties>
</file>