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0975" w14:textId="20036221" w:rsidR="00195A07" w:rsidRDefault="00195A07" w:rsidP="00195A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A07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57ADA26" w14:textId="1255F31F" w:rsidR="000F327C" w:rsidRPr="008C5410" w:rsidRDefault="000F327C" w:rsidP="008C541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27C">
        <w:rPr>
          <w:rFonts w:ascii="Times New Roman" w:hAnsi="Times New Roman" w:cs="Times New Roman"/>
          <w:sz w:val="28"/>
          <w:szCs w:val="28"/>
        </w:rPr>
        <w:t>Вводятся 2 целых числа. Найти их сумму.</w:t>
      </w:r>
    </w:p>
    <w:p w14:paraId="3B27C05E" w14:textId="77777777" w:rsidR="00A175A0" w:rsidRDefault="000F327C" w:rsidP="00A175A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27C">
        <w:rPr>
          <w:rFonts w:ascii="Times New Roman" w:hAnsi="Times New Roman" w:cs="Times New Roman"/>
          <w:sz w:val="28"/>
          <w:szCs w:val="28"/>
        </w:rPr>
        <w:t>Вводятся 2 вещественных числа. Проверить, равны ли они между собой.</w:t>
      </w:r>
    </w:p>
    <w:p w14:paraId="0A6C4516" w14:textId="77777777" w:rsidR="00D86607" w:rsidRDefault="00A175A0" w:rsidP="00D8660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5A0">
        <w:rPr>
          <w:rFonts w:ascii="Times New Roman" w:hAnsi="Times New Roman" w:cs="Times New Roman"/>
          <w:sz w:val="28"/>
          <w:szCs w:val="28"/>
        </w:rPr>
        <w:t>Даны два действительных числа. Заменить первое число нулем, если оно меньше или равно второму, и оставить числа без изменения в противном случае.</w:t>
      </w:r>
    </w:p>
    <w:p w14:paraId="6E1FA1A3" w14:textId="77777777" w:rsidR="00D86607" w:rsidRDefault="00A175A0" w:rsidP="00D8660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607">
        <w:rPr>
          <w:rFonts w:ascii="Times New Roman" w:hAnsi="Times New Roman" w:cs="Times New Roman"/>
          <w:sz w:val="28"/>
          <w:szCs w:val="28"/>
        </w:rPr>
        <w:t>Даны три действительных числа. Возвести в квадрат те из них, значения которых неотрицательны.</w:t>
      </w:r>
    </w:p>
    <w:p w14:paraId="76281D10" w14:textId="7C30FBFB" w:rsidR="001B6161" w:rsidRDefault="000F327C" w:rsidP="001B616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607">
        <w:rPr>
          <w:rFonts w:ascii="Times New Roman" w:hAnsi="Times New Roman" w:cs="Times New Roman"/>
          <w:sz w:val="28"/>
          <w:szCs w:val="28"/>
        </w:rPr>
        <w:t xml:space="preserve">Найти сумму цифр введенного положительного </w:t>
      </w:r>
      <w:r w:rsidR="00A30623" w:rsidRPr="00D86607">
        <w:rPr>
          <w:rFonts w:ascii="Times New Roman" w:hAnsi="Times New Roman" w:cs="Times New Roman"/>
          <w:sz w:val="28"/>
          <w:szCs w:val="28"/>
        </w:rPr>
        <w:t xml:space="preserve">целого </w:t>
      </w:r>
      <w:r w:rsidRPr="00D86607">
        <w:rPr>
          <w:rFonts w:ascii="Times New Roman" w:hAnsi="Times New Roman" w:cs="Times New Roman"/>
          <w:sz w:val="28"/>
          <w:szCs w:val="28"/>
        </w:rPr>
        <w:t xml:space="preserve">числа </w:t>
      </w:r>
    </w:p>
    <w:p w14:paraId="0A04700B" w14:textId="77777777" w:rsidR="00A10489" w:rsidRDefault="001B6161" w:rsidP="00A1048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61">
        <w:rPr>
          <w:rFonts w:ascii="Times New Roman" w:hAnsi="Times New Roman" w:cs="Times New Roman"/>
          <w:sz w:val="28"/>
          <w:szCs w:val="28"/>
        </w:rPr>
        <w:t>Даны три действительных числа. Выбрать из них те,</w:t>
      </w:r>
      <w:r w:rsidRPr="00A10489">
        <w:rPr>
          <w:rFonts w:ascii="Times New Roman" w:hAnsi="Times New Roman" w:cs="Times New Roman"/>
          <w:sz w:val="28"/>
          <w:szCs w:val="28"/>
        </w:rPr>
        <w:t xml:space="preserve"> </w:t>
      </w:r>
      <w:r w:rsidRPr="001B6161">
        <w:rPr>
          <w:rFonts w:ascii="Times New Roman" w:hAnsi="Times New Roman" w:cs="Times New Roman"/>
          <w:sz w:val="28"/>
          <w:szCs w:val="28"/>
        </w:rPr>
        <w:t>которые принадлежат интервалу (1, 3).</w:t>
      </w:r>
    </w:p>
    <w:p w14:paraId="5289B34D" w14:textId="03D31CD2" w:rsidR="007A08AB" w:rsidRPr="00FC6F9C" w:rsidRDefault="007A08AB" w:rsidP="007A08A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8AB">
        <w:rPr>
          <w:rFonts w:ascii="Times New Roman" w:hAnsi="Times New Roman" w:cs="Times New Roman"/>
          <w:sz w:val="28"/>
          <w:szCs w:val="28"/>
        </w:rPr>
        <w:t xml:space="preserve">Вывести таблицу умножения для цифры </w:t>
      </w:r>
      <w:r w:rsidRPr="00C20970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7A08AB">
        <w:rPr>
          <w:rFonts w:ascii="Times New Roman" w:hAnsi="Times New Roman" w:cs="Times New Roman"/>
          <w:sz w:val="28"/>
          <w:szCs w:val="28"/>
        </w:rPr>
        <w:t xml:space="preserve"> (к-вводится), т.е. 9 строк вида 2 × k =</w:t>
      </w:r>
      <w:r w:rsidR="003653AD" w:rsidRPr="003653AD">
        <w:rPr>
          <w:rFonts w:ascii="Times New Roman" w:hAnsi="Times New Roman" w:cs="Times New Roman"/>
          <w:sz w:val="28"/>
          <w:szCs w:val="28"/>
        </w:rPr>
        <w:t xml:space="preserve"> …, </w:t>
      </w:r>
      <w:r w:rsidRPr="003653AD">
        <w:rPr>
          <w:rFonts w:ascii="Times New Roman" w:hAnsi="Times New Roman" w:cs="Times New Roman"/>
          <w:sz w:val="28"/>
          <w:szCs w:val="28"/>
        </w:rPr>
        <w:t xml:space="preserve">3 x </w:t>
      </w:r>
      <w:r w:rsidR="003653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53AD" w:rsidRPr="003653AD">
        <w:rPr>
          <w:rFonts w:ascii="Times New Roman" w:hAnsi="Times New Roman" w:cs="Times New Roman"/>
          <w:sz w:val="28"/>
          <w:szCs w:val="28"/>
        </w:rPr>
        <w:t xml:space="preserve"> </w:t>
      </w:r>
      <w:r w:rsidRPr="003653AD">
        <w:rPr>
          <w:rFonts w:ascii="Times New Roman" w:hAnsi="Times New Roman" w:cs="Times New Roman"/>
          <w:sz w:val="28"/>
          <w:szCs w:val="28"/>
        </w:rPr>
        <w:t>=</w:t>
      </w:r>
      <w:r w:rsidR="003653AD" w:rsidRPr="003653AD">
        <w:rPr>
          <w:rFonts w:ascii="Times New Roman" w:hAnsi="Times New Roman" w:cs="Times New Roman"/>
          <w:sz w:val="28"/>
          <w:szCs w:val="28"/>
        </w:rPr>
        <w:t xml:space="preserve"> </w:t>
      </w:r>
      <w:r w:rsidR="003653AD">
        <w:rPr>
          <w:rFonts w:ascii="Times New Roman" w:hAnsi="Times New Roman" w:cs="Times New Roman"/>
          <w:sz w:val="28"/>
          <w:szCs w:val="28"/>
        </w:rPr>
        <w:t>…</w:t>
      </w:r>
      <w:r w:rsidR="003653AD" w:rsidRPr="003653AD">
        <w:rPr>
          <w:rFonts w:ascii="Times New Roman" w:hAnsi="Times New Roman" w:cs="Times New Roman"/>
          <w:sz w:val="28"/>
          <w:szCs w:val="28"/>
        </w:rPr>
        <w:t xml:space="preserve"> и</w:t>
      </w:r>
      <w:r w:rsidR="003653AD">
        <w:rPr>
          <w:rFonts w:ascii="Times New Roman" w:hAnsi="Times New Roman" w:cs="Times New Roman"/>
          <w:sz w:val="28"/>
          <w:szCs w:val="28"/>
        </w:rPr>
        <w:t xml:space="preserve"> тд</w:t>
      </w:r>
    </w:p>
    <w:p w14:paraId="55055D29" w14:textId="25651F57" w:rsidR="00FC6F9C" w:rsidRDefault="00C20970" w:rsidP="007A08A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действительные числа a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09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097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0970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97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0970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о каждое число заменить наибольшим из них</w:t>
      </w:r>
      <w:r w:rsidRPr="00C20970">
        <w:rPr>
          <w:rFonts w:ascii="Times New Roman" w:hAnsi="Times New Roman" w:cs="Times New Roman"/>
          <w:sz w:val="28"/>
          <w:szCs w:val="28"/>
        </w:rPr>
        <w:t>; е</w:t>
      </w:r>
      <w:r>
        <w:rPr>
          <w:rFonts w:ascii="Times New Roman" w:hAnsi="Times New Roman" w:cs="Times New Roman"/>
          <w:sz w:val="28"/>
          <w:szCs w:val="28"/>
        </w:rPr>
        <w:t>сли a</w:t>
      </w:r>
      <w:r w:rsidRPr="00C209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09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9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0970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о оставить без изменения;</w:t>
      </w:r>
      <w:r w:rsidRPr="00C2097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противном случае числа заменяются их квадратами.</w:t>
      </w:r>
    </w:p>
    <w:p w14:paraId="33701729" w14:textId="51ED6E45" w:rsidR="00C20970" w:rsidRDefault="00C20970" w:rsidP="007A08A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действительные положительные числа x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20970">
        <w:rPr>
          <w:rFonts w:ascii="Times New Roman" w:hAnsi="Times New Roman" w:cs="Times New Roman"/>
          <w:sz w:val="28"/>
          <w:szCs w:val="28"/>
        </w:rPr>
        <w:t>:</w:t>
      </w:r>
    </w:p>
    <w:p w14:paraId="32037AA7" w14:textId="4204B1B6" w:rsidR="00C20970" w:rsidRDefault="00C20970" w:rsidP="00C20970">
      <w:pPr>
        <w:pStyle w:val="a7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97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ыяснить существует ли треугольник с длинами сторон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0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20970">
        <w:rPr>
          <w:rFonts w:ascii="Times New Roman" w:hAnsi="Times New Roman" w:cs="Times New Roman"/>
          <w:sz w:val="28"/>
          <w:szCs w:val="28"/>
        </w:rPr>
        <w:t>;</w:t>
      </w:r>
    </w:p>
    <w:p w14:paraId="7FEE724C" w14:textId="77777777" w:rsidR="003431C0" w:rsidRDefault="00C20970" w:rsidP="003431C0">
      <w:pPr>
        <w:pStyle w:val="a7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существует, то ответить – является ли он остроугольным.</w:t>
      </w:r>
    </w:p>
    <w:p w14:paraId="6BAB6B49" w14:textId="5E270B5F" w:rsidR="003431C0" w:rsidRDefault="003431C0" w:rsidP="003431C0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1C0">
        <w:rPr>
          <w:rFonts w:ascii="Times New Roman" w:hAnsi="Times New Roman" w:cs="Times New Roman"/>
          <w:sz w:val="28"/>
          <w:szCs w:val="28"/>
        </w:rPr>
        <w:t>Если сумма трех попарно различных действительных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1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1C0">
        <w:rPr>
          <w:rFonts w:ascii="Times New Roman" w:hAnsi="Times New Roman" w:cs="Times New Roman"/>
          <w:sz w:val="28"/>
          <w:szCs w:val="28"/>
        </w:rPr>
        <w:t>, z меньше единицы, то наименьшее из этих чисел заменить полусуммой двух других; в противном случае заменить меньшее из х и у полусуммой двух оставшихся значений</w:t>
      </w:r>
    </w:p>
    <w:p w14:paraId="1AEC30C7" w14:textId="6257953D" w:rsidR="001B342D" w:rsidRPr="0080180F" w:rsidRDefault="001B342D" w:rsidP="003431C0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4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2D">
        <w:rPr>
          <w:rFonts w:ascii="Times New Roman" w:hAnsi="Times New Roman" w:cs="Times New Roman"/>
          <w:sz w:val="28"/>
          <w:szCs w:val="28"/>
        </w:rPr>
        <w:t xml:space="preserve"> </w:t>
      </w:r>
      <w:r w:rsidR="005A17DE">
        <w:rPr>
          <w:rFonts w:ascii="Times New Roman" w:hAnsi="Times New Roman" w:cs="Times New Roman"/>
          <w:sz w:val="28"/>
          <w:szCs w:val="28"/>
        </w:rPr>
        <w:sym w:font="Symbol" w:char="F0B9"/>
      </w:r>
      <w:r w:rsidR="005A17DE">
        <w:rPr>
          <w:rFonts w:ascii="Times New Roman" w:hAnsi="Times New Roman" w:cs="Times New Roman"/>
          <w:sz w:val="28"/>
          <w:szCs w:val="28"/>
        </w:rPr>
        <w:t xml:space="preserve"> 0). Выяснить имеет ли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 w:rsidR="005A17DE" w:rsidRPr="005A17DE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="005A17DE">
        <w:rPr>
          <w:rFonts w:ascii="Times New Roman" w:eastAsiaTheme="minorEastAsia" w:hAnsi="Times New Roman" w:cs="Times New Roman"/>
          <w:sz w:val="28"/>
          <w:szCs w:val="28"/>
        </w:rPr>
        <w:t>ействительные корни. Если действительных корни имеются, то найти их. В противном случае ответом должно служить сообщение, что действительных корней нет.</w:t>
      </w:r>
    </w:p>
    <w:p w14:paraId="40DC30AA" w14:textId="618CFB04" w:rsidR="0080180F" w:rsidRDefault="0080180F" w:rsidP="0080180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1A3">
        <w:rPr>
          <w:rFonts w:ascii="Times New Roman" w:hAnsi="Times New Roman" w:cs="Times New Roman"/>
          <w:sz w:val="28"/>
          <w:szCs w:val="28"/>
        </w:rPr>
        <w:t>Вводится целое положительное число. Получить целые число, содержащее только 0 и 1, являющееся его двоичным представлением</w:t>
      </w:r>
      <w:r w:rsidRPr="00003982">
        <w:rPr>
          <w:rFonts w:ascii="Times New Roman" w:hAnsi="Times New Roman" w:cs="Times New Roman"/>
          <w:sz w:val="28"/>
          <w:szCs w:val="28"/>
        </w:rPr>
        <w:t>.</w:t>
      </w:r>
      <w:r w:rsidRPr="00216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52152" w14:textId="0A976185" w:rsidR="0080180F" w:rsidRPr="00D32DB6" w:rsidRDefault="00D32DB6" w:rsidP="00D32DB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489">
        <w:rPr>
          <w:rFonts w:ascii="Times New Roman" w:hAnsi="Times New Roman" w:cs="Times New Roman"/>
          <w:sz w:val="28"/>
          <w:szCs w:val="28"/>
        </w:rPr>
        <w:t>Вводятся целые числа. Прервать ввод в момент, когда очередное считанное число будет меньше предыдущего.</w:t>
      </w:r>
    </w:p>
    <w:sectPr w:rsidR="0080180F" w:rsidRPr="00D32DB6" w:rsidSect="00D32DB6">
      <w:pgSz w:w="11906" w:h="16838"/>
      <w:pgMar w:top="36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BA39" w14:textId="77777777" w:rsidR="00280F40" w:rsidRDefault="00280F40" w:rsidP="00195A07">
      <w:r>
        <w:separator/>
      </w:r>
    </w:p>
  </w:endnote>
  <w:endnote w:type="continuationSeparator" w:id="0">
    <w:p w14:paraId="31306590" w14:textId="77777777" w:rsidR="00280F40" w:rsidRDefault="00280F40" w:rsidP="0019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9113" w14:textId="77777777" w:rsidR="00280F40" w:rsidRDefault="00280F40" w:rsidP="00195A07">
      <w:r>
        <w:separator/>
      </w:r>
    </w:p>
  </w:footnote>
  <w:footnote w:type="continuationSeparator" w:id="0">
    <w:p w14:paraId="7D6BC241" w14:textId="77777777" w:rsidR="00280F40" w:rsidRDefault="00280F40" w:rsidP="00195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A3D9C"/>
    <w:multiLevelType w:val="hybridMultilevel"/>
    <w:tmpl w:val="ED427F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38E5"/>
    <w:multiLevelType w:val="hybridMultilevel"/>
    <w:tmpl w:val="E562A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68E8"/>
    <w:multiLevelType w:val="hybridMultilevel"/>
    <w:tmpl w:val="E562A710"/>
    <w:lvl w:ilvl="0" w:tplc="984289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25637"/>
    <w:multiLevelType w:val="hybridMultilevel"/>
    <w:tmpl w:val="E562A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54EE3"/>
    <w:multiLevelType w:val="hybridMultilevel"/>
    <w:tmpl w:val="E562A7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040A2"/>
    <w:multiLevelType w:val="hybridMultilevel"/>
    <w:tmpl w:val="39D8668A"/>
    <w:lvl w:ilvl="0" w:tplc="549074F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07"/>
    <w:rsid w:val="00003982"/>
    <w:rsid w:val="000D11B2"/>
    <w:rsid w:val="000F327C"/>
    <w:rsid w:val="00195A07"/>
    <w:rsid w:val="001B342D"/>
    <w:rsid w:val="001B6161"/>
    <w:rsid w:val="002168A1"/>
    <w:rsid w:val="00280F40"/>
    <w:rsid w:val="003431C0"/>
    <w:rsid w:val="003653AD"/>
    <w:rsid w:val="0040380A"/>
    <w:rsid w:val="004E1736"/>
    <w:rsid w:val="005A17DE"/>
    <w:rsid w:val="007611A3"/>
    <w:rsid w:val="007A08AB"/>
    <w:rsid w:val="0080180F"/>
    <w:rsid w:val="008C1A84"/>
    <w:rsid w:val="008C5410"/>
    <w:rsid w:val="00A10489"/>
    <w:rsid w:val="00A175A0"/>
    <w:rsid w:val="00A30623"/>
    <w:rsid w:val="00A46DB8"/>
    <w:rsid w:val="00BF4CDF"/>
    <w:rsid w:val="00C02469"/>
    <w:rsid w:val="00C0453C"/>
    <w:rsid w:val="00C20970"/>
    <w:rsid w:val="00D32DB6"/>
    <w:rsid w:val="00D86607"/>
    <w:rsid w:val="00DE2C28"/>
    <w:rsid w:val="00F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246"/>
  <w15:chartTrackingRefBased/>
  <w15:docId w15:val="{2D624F67-BA71-9242-BC5E-8D5E6D3D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A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5A07"/>
  </w:style>
  <w:style w:type="paragraph" w:styleId="a5">
    <w:name w:val="footer"/>
    <w:basedOn w:val="a"/>
    <w:link w:val="a6"/>
    <w:uiPriority w:val="99"/>
    <w:unhideWhenUsed/>
    <w:rsid w:val="00195A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5A07"/>
  </w:style>
  <w:style w:type="paragraph" w:styleId="a7">
    <w:name w:val="List Paragraph"/>
    <w:basedOn w:val="a"/>
    <w:uiPriority w:val="34"/>
    <w:qFormat/>
    <w:rsid w:val="00195A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A1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Магомед Тохчуков</cp:lastModifiedBy>
  <cp:revision>2</cp:revision>
  <dcterms:created xsi:type="dcterms:W3CDTF">2024-11-29T18:39:00Z</dcterms:created>
  <dcterms:modified xsi:type="dcterms:W3CDTF">2024-11-29T18:39:00Z</dcterms:modified>
</cp:coreProperties>
</file>