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3A4" w:rsidRDefault="00006375">
      <w:r w:rsidRPr="00006375">
        <w:drawing>
          <wp:inline distT="0" distB="0" distL="0" distR="0" wp14:anchorId="10B6507C" wp14:editId="2376867D">
            <wp:extent cx="4963218" cy="397247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FF" w:rsidRDefault="00DC4CFF">
      <w:r w:rsidRPr="00DC4CFF">
        <w:rPr>
          <w:noProof/>
          <w:lang w:eastAsia="ru-RU"/>
        </w:rPr>
        <w:drawing>
          <wp:inline distT="0" distB="0" distL="0" distR="0" wp14:anchorId="671E407F" wp14:editId="3FB40865">
            <wp:extent cx="4515480" cy="19052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FF" w:rsidRPr="00006375" w:rsidRDefault="00006375">
      <w:pPr>
        <w:rPr>
          <w:lang w:val="en-US"/>
        </w:rPr>
      </w:pPr>
      <w:r w:rsidRPr="00006375">
        <w:drawing>
          <wp:inline distT="0" distB="0" distL="0" distR="0" wp14:anchorId="286A1429" wp14:editId="389AB172">
            <wp:extent cx="1924319" cy="14670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FF" w:rsidRDefault="00006375">
      <w:r w:rsidRPr="00006375">
        <w:lastRenderedPageBreak/>
        <w:drawing>
          <wp:inline distT="0" distB="0" distL="0" distR="0" wp14:anchorId="467D7A0B" wp14:editId="1A29562A">
            <wp:extent cx="3334215" cy="1790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Osoboe_zadanie</w:t>
      </w:r>
      <w:proofErr w:type="spell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Убрал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неиспользуемую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переменную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'text'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006375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063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0637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063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</w:t>
      </w:r>
      <w:proofErr w:type="spellEnd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00637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</w:t>
      </w:r>
      <w:r w:rsidRPr="0000637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оставил</w:t>
      </w:r>
      <w:r w:rsidRPr="0000637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</w:t>
      </w:r>
      <w:r w:rsidRPr="0000637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r w:rsidRPr="0000637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сохраняю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Ничего не сохраняем, так как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 используется в классе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Creating(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l2,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l4,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words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inputText.Split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'!'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':'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006375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l2.Text = 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lb.Items.Clear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l4.Text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слов для анализа"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 для анализа"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words[0].Length;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].Length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minLength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].Length;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l4.Text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Самое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короткое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words[</w:t>
      </w:r>
      <w:proofErr w:type="spellStart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shortestWordIndex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Результаты подсчета буквы 'А'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words.Length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].Length;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][j] ==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lb.Items.Add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'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{words[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встречается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letterCount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4CFF" w:rsidRDefault="00DC4CFF" w:rsidP="00DC4CF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4CFF" w:rsidRDefault="00DC4CFF" w:rsidP="00DC4CF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Osoboe_zadanie</w:t>
      </w:r>
      <w:proofErr w:type="spell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Добавил</w:t>
      </w:r>
      <w:r w:rsidRPr="00DC4CF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private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label4.Text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Переименовываю методы с большой буквы (соблюдаем правила именования)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006375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0637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</w:t>
      </w:r>
      <w:proofErr w:type="spellEnd"/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qwe.Creating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textBox1.Text, label2, label4, listBox1);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Button2_Click(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Выход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Условие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f2.Show(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Автор</w:t>
      </w:r>
      <w:proofErr w:type="spellStart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ToolStripMenuItem_Click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"Выполнил: Человек</w:t>
      </w:r>
      <w:bookmarkStart w:id="0" w:name="_GoBack"/>
      <w:bookmarkEnd w:id="0"/>
      <w:r w:rsidR="00006375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 авторе"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4CFF" w:rsidRDefault="00DC4CFF" w:rsidP="00DC4CF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C4CFF" w:rsidRDefault="00DC4CFF" w:rsidP="00DC4CFF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Osoboe_zadanie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 = 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Условие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задачи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(500, 350);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.StartPosition =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textBox.Multiline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textBox.Dock =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DockStyle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textBox.ReadOnly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textBox.ScrollBars = 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ScrollBars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.Vertical;</w:t>
      </w:r>
    </w:p>
    <w:p w:rsidR="00DC4CFF" w:rsidRP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textBox.Font = </w:t>
      </w:r>
      <w:r w:rsidRPr="00DC4CF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DC4CF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C4CF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C4CF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"ЛАБОРАТОРНАЯ РАБОТА 6. Символьные данные ООП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"Цель работы: изучить структуру программ для построения графических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"объектов на основе использования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объектно-ориентированного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"программирования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"Условие: ввести символьную строку из слов, которые разделены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"пробелами.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Необходимо: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"1. Определить количество слов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"2. Найти самое короткое слово и его номер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Подсчитать, сколько раз в каждом слове встречается буква «А»"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C4CFF" w:rsidRDefault="00DC4CFF" w:rsidP="00DC4C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C4CFF" w:rsidRDefault="00DC4CFF" w:rsidP="00DC4CFF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DC4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D57"/>
    <w:rsid w:val="00006375"/>
    <w:rsid w:val="00373B36"/>
    <w:rsid w:val="00462D57"/>
    <w:rsid w:val="004C34CB"/>
    <w:rsid w:val="009703A4"/>
    <w:rsid w:val="00DC4CFF"/>
    <w:rsid w:val="00E855C5"/>
    <w:rsid w:val="00F4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1465E-2C90-40DF-8DC6-ACF77C16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759</Words>
  <Characters>4329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rpk2024.6</dc:creator>
  <cp:keywords/>
  <dc:description/>
  <cp:lastModifiedBy>rpk2024.7</cp:lastModifiedBy>
  <cp:revision>6</cp:revision>
  <dcterms:created xsi:type="dcterms:W3CDTF">2026-03-17T10:33:00Z</dcterms:created>
  <dcterms:modified xsi:type="dcterms:W3CDTF">2026-03-17T10:56:00Z</dcterms:modified>
</cp:coreProperties>
</file>