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Танвин-кяср</w:t>
      </w:r>
      <w:proofErr w:type="spellEnd"/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Является показателем родительного падежа. Пишется под последней буквой слова в виде двух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кяср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, расположенных одна под другой: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ــٍ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Читается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танвин-кяср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как "ин", т.е. как огласовка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кясра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B5EE3">
        <w:rPr>
          <w:rFonts w:asciiTheme="majorBidi" w:hAnsiTheme="majorBidi" w:cstheme="majorBidi"/>
          <w:sz w:val="28"/>
          <w:szCs w:val="28"/>
        </w:rPr>
        <w:t>( "</w:t>
      </w:r>
      <w:proofErr w:type="gramEnd"/>
      <w:r w:rsidRPr="00DB5EE3">
        <w:rPr>
          <w:rFonts w:asciiTheme="majorBidi" w:hAnsiTheme="majorBidi" w:cstheme="majorBidi"/>
          <w:sz w:val="28"/>
          <w:szCs w:val="28"/>
        </w:rPr>
        <w:t>и") к которой добавили в конце "н":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ـٍ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ин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بَيْتٍ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ба̀йтин</w:t>
      </w:r>
      <w:proofErr w:type="spellEnd"/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до̀ма</w:t>
      </w:r>
      <w:proofErr w:type="spellEnd"/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(в значении «чей», напр. «крыша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до̀ма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»)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مَدْرَسَةٍ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мадра̀сатин</w:t>
      </w:r>
      <w:proofErr w:type="spellEnd"/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школы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lastRenderedPageBreak/>
        <w:t>(в значении «чей», напр. «стена школы»)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Как уже упоминалось, родительный падеж используется со всеми без исключения предлогами. Выучим один из арабских предлогов и посмотрим, как он сочетается с родительным падежом: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فِي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фи: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в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(означает нахождение внутри чего-л.)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فِي بَيْتٍ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фи: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ба̀йтин</w:t>
      </w:r>
      <w:proofErr w:type="spellEnd"/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в (каком-то) доме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فِي زِيرٍ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фи: </w:t>
      </w: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</w:rPr>
        <w:t>зи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̀: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рин</w:t>
      </w:r>
      <w:proofErr w:type="spellEnd"/>
      <w:proofErr w:type="gramEnd"/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в (каком-то) кувшине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فِي مَدْرَسَةٍ</w:t>
      </w: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фи: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мадра̀сатин</w:t>
      </w:r>
      <w:proofErr w:type="spellEnd"/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</w:p>
    <w:p w:rsidR="00615F95" w:rsidRPr="00DB5EE3" w:rsidRDefault="00615F95" w:rsidP="00615F95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в (какой-то) школе</w:t>
      </w:r>
    </w:p>
    <w:p w:rsidR="005F3295" w:rsidRDefault="00615F95">
      <w:bookmarkStart w:id="0" w:name="_GoBack"/>
      <w:bookmarkEnd w:id="0"/>
    </w:p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xMDE1NzAyNLEwNDBX0lEKTi0uzszPAykwrAUAmTF45iwAAAA="/>
  </w:docVars>
  <w:rsids>
    <w:rsidRoot w:val="002E5E59"/>
    <w:rsid w:val="00152B73"/>
    <w:rsid w:val="00181443"/>
    <w:rsid w:val="002E5E59"/>
    <w:rsid w:val="0061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60687-0FC4-47C4-94DF-96883263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2018-02-07T13:42:00Z</dcterms:created>
  <dcterms:modified xsi:type="dcterms:W3CDTF">2018-02-07T13:43:00Z</dcterms:modified>
</cp:coreProperties>
</file>