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Образец задания для ГИА ДЭ ПУ (инвариантная часть)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Модуль 1. Проектирование ER - диаграммы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На основании документов, представленных заказчиком, необходимо спроектировать ER-диаграмму для информационной системы. Швейное ателье производит одежду по утвержденным лекалам (спецификациям) и реализует готовые изделия клиентам. Каждое изделие имеет свою цену, зависящую от стоимости тканей и фурнитуры.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Обязательна нормальная форма с обеспечением ссылочной целостности. При разработке диаграммы обратите внимание на согласованную осмысленную схему именования, создайте необходимые первичные и внешние ключи. ER-диаграмма должна быть представлена в формате .pdf и содержать таблицы, связи между ними, атрибуты и ключи (типами данных на данном этапе можно пренебречь).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Необходимые файлы:</w:t>
      </w:r>
    </w:p>
    <w:p>
      <w:pPr>
        <w:pStyle w:val="BodyText"/>
        <w:bidi w:val="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Архив.zip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Модуль 2. Разработка базы данных на основании ER-диаграммы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,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Создайте базу данных на основании разработанной ER-диаграммы, предпочтительную платформу, на сервере баз данных, который вам доступен. Создайте таблицы основных сущностей, атрибуты, отношения и необходимые ограничения. После создания базы данных требуется импортировать данные из файла "Клиенты_ателье.json".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Приложения:</w:t>
      </w:r>
    </w:p>
    <w:p>
      <w:pPr>
        <w:pStyle w:val="BodyText"/>
        <w:bidi w:val="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Архив.zip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Модуль 3. Создание запроса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 w:val="false"/>
          <w:bCs w:val="false"/>
          <w:sz w:val="28"/>
          <w:szCs w:val="28"/>
        </w:rPr>
        <w:t>Создайте запрос, позволяющий вычислить общий метраж ткани "Кашемир", необходимый для выполнения всех текущих заказов на модель "Куртка зимняя", с учетом следующей информации: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количества изделий в каждом заказе;</w:t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нормы расхода ткани на одно изделие по лекалу.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t>Необходимые приложения: отсутствуют.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auto"/>
    <w:pitch w:val="variable"/>
  </w:font>
  <w:font w:name="OpenSymbol">
    <w:altName w:val="Arial Unicode MS"/>
    <w:charset w:val="01" w:characterSet="utf-8"/>
    <w:family w:val="auto"/>
    <w:pitch w:val="variable"/>
  </w:font>
  <w:font w:name="Open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Droid Sans"/>
      <w:color w:val="auto"/>
      <w:kern w:val="2"/>
      <w:sz w:val="24"/>
      <w:szCs w:val="24"/>
      <w:lang w:val="ru-RU" w:eastAsia="zh-CN" w:bidi="hi-IN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Droid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LibreOffice/24.8.4.1$Linux_X86_64 LibreOffice_project/480$Build-1</Application>
  <AppVersion>15.0000</AppVersion>
  <Pages>1</Pages>
  <Words>188</Words>
  <Characters>1319</Characters>
  <CharactersWithSpaces>1492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2025-12-04T10:10:03Z</dcterms:created>
  <dc:creator/>
  <dc:description/>
  <dc:language>ru-RU</dc:language>
  <cp:lastModifiedBy/>
  <dcterms:modified xsi:type="dcterms:W3CDTF">2025-12-04T11:55:06Z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