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070F" w14:textId="77777777" w:rsidR="00664FB3" w:rsidRDefault="00664FB3" w:rsidP="00664FB3">
      <w:pPr>
        <w:suppressAutoHyphens/>
        <w:spacing w:after="160" w:line="252" w:lineRule="auto"/>
        <w:jc w:val="center"/>
        <w:rPr>
          <w:rFonts w:ascii="Times New Roman" w:eastAsia="Noto Serif CJK SC" w:hAnsi="Times New Roman" w:cs="Lohit Devanagari"/>
          <w:sz w:val="32"/>
          <w:lang w:eastAsia="zh-CN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3DFCA39D" w14:textId="77777777" w:rsidR="00664FB3" w:rsidRDefault="00664FB3" w:rsidP="00664FB3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201D9DB9" w14:textId="77777777" w:rsidR="00664FB3" w:rsidRDefault="00664FB3" w:rsidP="00664FB3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16D126DA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C3DD4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101A290" wp14:editId="7DB27214">
            <wp:extent cx="2543175" cy="2409825"/>
            <wp:effectExtent l="0" t="0" r="9525" b="9525"/>
            <wp:docPr id="5" name="Рисунок 5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D68A" w14:textId="77777777" w:rsidR="00BD75A8" w:rsidRPr="00A663CB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63CB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786F54F4" w14:textId="6655E1DF" w:rsidR="00BD75A8" w:rsidRPr="00A663CB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63CB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 w:rsidR="00A663C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621B1943" w14:textId="09236B00" w:rsidR="00BD75A8" w:rsidRPr="00A663CB" w:rsidRDefault="00BD75A8" w:rsidP="00BD75A8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63CB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A663CB">
        <w:rPr>
          <w:rFonts w:ascii="Times New Roman" w:eastAsia="Times New Roman" w:hAnsi="Times New Roman" w:cs="Times New Roman"/>
          <w:sz w:val="28"/>
          <w:szCs w:val="28"/>
        </w:rPr>
        <w:t>Кросплатформ</w:t>
      </w:r>
      <w:r w:rsidR="00A663CB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663CB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 ”</w:t>
      </w:r>
    </w:p>
    <w:p w14:paraId="44A50CA9" w14:textId="77777777" w:rsidR="00BD75A8" w:rsidRPr="00A663CB" w:rsidRDefault="00BD75A8" w:rsidP="00BD75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63CB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AE389C3" w14:textId="6F647018" w:rsidR="00BD75A8" w:rsidRPr="00A663CB" w:rsidRDefault="00BD75A8" w:rsidP="00BD75A8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63CB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Pr="00A663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63CB" w:rsidRPr="00A663CB">
        <w:rPr>
          <w:rFonts w:ascii="Times New Roman" w:hAnsi="Times New Roman" w:cs="Times New Roman"/>
          <w:b/>
          <w:bCs/>
          <w:sz w:val="28"/>
          <w:szCs w:val="28"/>
        </w:rPr>
        <w:t>КЛАСИ ТА ПАКЕТИ</w:t>
      </w:r>
      <w:r w:rsidR="00A663CB">
        <w:t xml:space="preserve"> </w:t>
      </w:r>
      <w:r w:rsidRPr="00A663C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27D7E37" w14:textId="77777777" w:rsidR="00BD75A8" w:rsidRDefault="00BD75A8" w:rsidP="00BD75A8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0AD9F3" w14:textId="0258451A" w:rsidR="00415CF3" w:rsidRDefault="00415CF3" w:rsidP="00A663C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5FB9CF" w14:textId="6667F8FD" w:rsidR="00415CF3" w:rsidRDefault="00415CF3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FAFF" w14:textId="77777777" w:rsidR="00415CF3" w:rsidRDefault="00415CF3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40F9F" w14:textId="77777777" w:rsidR="00672F2F" w:rsidRPr="00A663CB" w:rsidRDefault="00672F2F" w:rsidP="00672F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663CB">
        <w:rPr>
          <w:rFonts w:ascii="Times New Roman" w:hAnsi="Times New Roman" w:cs="Times New Roman"/>
          <w:sz w:val="28"/>
          <w:szCs w:val="28"/>
        </w:rPr>
        <w:t>Виконав:</w:t>
      </w:r>
    </w:p>
    <w:p w14:paraId="14F824F3" w14:textId="7DAAF650" w:rsidR="00672F2F" w:rsidRDefault="00EB78D3" w:rsidP="00672F2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663CB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663CB">
        <w:rPr>
          <w:rFonts w:ascii="Times New Roman" w:hAnsi="Times New Roman" w:cs="Times New Roman"/>
          <w:sz w:val="28"/>
          <w:szCs w:val="28"/>
        </w:rPr>
        <w:t>. КІ-</w:t>
      </w:r>
      <w:r w:rsidR="00A663CB">
        <w:rPr>
          <w:rFonts w:ascii="Times New Roman" w:hAnsi="Times New Roman" w:cs="Times New Roman"/>
          <w:sz w:val="28"/>
          <w:szCs w:val="28"/>
        </w:rPr>
        <w:t>307</w:t>
      </w:r>
    </w:p>
    <w:p w14:paraId="16BD0401" w14:textId="09F98230" w:rsidR="00A663CB" w:rsidRPr="00A663CB" w:rsidRDefault="00A663CB" w:rsidP="00672F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Магора О.Т.</w:t>
      </w:r>
    </w:p>
    <w:p w14:paraId="61BF98EA" w14:textId="77777777" w:rsidR="00EB78D3" w:rsidRPr="00A663CB" w:rsidRDefault="00EB78D3" w:rsidP="00672F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91D572" w14:textId="77777777" w:rsidR="00672F2F" w:rsidRPr="00A663CB" w:rsidRDefault="00672F2F" w:rsidP="00672F2F">
      <w:pPr>
        <w:jc w:val="right"/>
        <w:rPr>
          <w:rFonts w:ascii="Times New Roman" w:hAnsi="Times New Roman" w:cs="Times New Roman"/>
          <w:sz w:val="28"/>
          <w:szCs w:val="28"/>
        </w:rPr>
      </w:pPr>
      <w:r w:rsidRPr="00A663CB">
        <w:rPr>
          <w:rFonts w:ascii="Times New Roman" w:hAnsi="Times New Roman" w:cs="Times New Roman"/>
          <w:sz w:val="28"/>
          <w:szCs w:val="28"/>
        </w:rPr>
        <w:t>Прийняв:</w:t>
      </w:r>
    </w:p>
    <w:p w14:paraId="3C56B7CB" w14:textId="3DE4E339" w:rsidR="00BD75A8" w:rsidRDefault="00A663CB" w:rsidP="00BD75A8">
      <w:pPr>
        <w:spacing w:line="360" w:lineRule="auto"/>
        <w:ind w:left="649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Іванов Ю.С.</w:t>
      </w:r>
    </w:p>
    <w:p w14:paraId="7CFDF5AE" w14:textId="77777777" w:rsidR="00A663CB" w:rsidRDefault="00A663CB" w:rsidP="00664F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56F39" w14:textId="77777777" w:rsidR="00664FB3" w:rsidRDefault="00664FB3" w:rsidP="00664F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5C2E8" w14:textId="77777777" w:rsidR="00BD75A8" w:rsidRDefault="00BD75A8" w:rsidP="00BD75A8">
      <w:pPr>
        <w:spacing w:line="360" w:lineRule="auto"/>
        <w:ind w:left="64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03821F" w14:textId="7CE8E076" w:rsidR="00BD75A8" w:rsidRDefault="00BD75A8" w:rsidP="00415C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 202</w:t>
      </w:r>
      <w:r w:rsidR="00A663CB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319A0B5B" w14:textId="77777777" w:rsidR="00664FB3" w:rsidRPr="00415CF3" w:rsidRDefault="00664FB3" w:rsidP="00415C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3BB80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з процесом розробки класів та пакетів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5CE7FA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1432AB95" w14:textId="30A3C53A" w:rsidR="00BD75A8" w:rsidRDefault="00A663CB" w:rsidP="00A66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D2D7F" wp14:editId="5B541C90">
            <wp:extent cx="6120765" cy="3895725"/>
            <wp:effectExtent l="0" t="0" r="0" b="9525"/>
            <wp:docPr id="164118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6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3CB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</w:p>
    <w:p w14:paraId="7DD02968" w14:textId="3FC46A3D" w:rsidR="00FF1FF0" w:rsidRPr="00A663CB" w:rsidRDefault="00A663CB" w:rsidP="00A663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536B9" wp14:editId="19B13ED6">
            <wp:extent cx="1657350" cy="361950"/>
            <wp:effectExtent l="0" t="0" r="0" b="0"/>
            <wp:docPr id="214014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6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B2A" w14:textId="77777777" w:rsidR="00FF1FF0" w:rsidRDefault="00FF1FF0" w:rsidP="00A663CB">
      <w:pPr>
        <w:rPr>
          <w:rFonts w:ascii="Times New Roman" w:hAnsi="Times New Roman" w:cs="Times New Roman"/>
          <w:b/>
          <w:sz w:val="28"/>
          <w:szCs w:val="28"/>
        </w:rPr>
      </w:pPr>
    </w:p>
    <w:p w14:paraId="1A97721F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14:paraId="3F01DB04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4BF306" w14:textId="77777777" w:rsidR="004F13CB" w:rsidRDefault="00BD75A8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TVstart.java</w:t>
      </w:r>
      <w:r w:rsidR="004F13CB" w:rsidRPr="004F13C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 xml:space="preserve"> </w:t>
      </w:r>
    </w:p>
    <w:p w14:paraId="0F71E8B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Lab2_Magora_KI_307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9302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B8740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047E4B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TVstart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1D445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AD2FED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677E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B2F34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F3EC79"/>
          <w:sz w:val="20"/>
          <w:szCs w:val="20"/>
        </w:rPr>
        <w:t>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2B7EC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CC81BA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OLED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"LG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C450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getModelAndTypeOfTV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E2138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includeTV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1351D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ChannelList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38A45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switchСhannel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6612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switchСhannel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C9AEB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change_volume_vol_add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40A05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change_volume_vol_minus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54C94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tv2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CC81BA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OLED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"LG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B9A8A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tv2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getInfoAboutTV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886AB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B737420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73AFAE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B8D69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A0E760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1D00D8" w14:textId="6D2C7F79" w:rsidR="00BD75A8" w:rsidRPr="004268F5" w:rsidRDefault="00BD75A8" w:rsidP="00A663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</w:t>
      </w:r>
    </w:p>
    <w:p w14:paraId="7BB632FC" w14:textId="25E5E569" w:rsidR="00BD75A8" w:rsidRDefault="00BD75A8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TV.java</w:t>
      </w:r>
    </w:p>
    <w:p w14:paraId="5F87424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Lab2_Magora_KI_307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07B3E7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8D91A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190990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9089A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PrintWriter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FD387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6CDA10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CF6A30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D9304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PrintWriter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131D69B0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"MyTV.txt"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6A6C354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44519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channelTV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[]{</w:t>
      </w:r>
      <w:r>
        <w:rPr>
          <w:rFonts w:ascii="Consolas" w:hAnsi="Consolas"/>
          <w:color w:val="17C6A3"/>
          <w:sz w:val="20"/>
          <w:szCs w:val="20"/>
        </w:rPr>
        <w:t>"QTV"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 xml:space="preserve">"NLO </w:t>
      </w:r>
      <w:proofErr w:type="spellStart"/>
      <w:r>
        <w:rPr>
          <w:rFonts w:ascii="Consolas" w:hAnsi="Consolas"/>
          <w:color w:val="17C6A3"/>
          <w:sz w:val="20"/>
          <w:szCs w:val="20"/>
        </w:rPr>
        <w:t>TV"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"Новий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канал"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"M1"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"K1"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"ICTV"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"TET"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"UATV"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FBBAB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Type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6335FD27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PDP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LCD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OLED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QLED</w:t>
      </w:r>
    </w:p>
    <w:p w14:paraId="293DADB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3F0D1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Dynamics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dynamics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E5241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TvType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A7255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4FFB9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remoteControl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734477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release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16720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F22615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D5A2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77E38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model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5FB03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TvType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F729F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1173E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9802F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B6915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release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F2F87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Dynamics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3203A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TvType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C3207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BC2782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release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release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889670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FFFC7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860AE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45DCC7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D79A4B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B0856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fout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FB7FF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69DB2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B08997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getChannelTV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F45CA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channelTV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930DC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84F52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BD627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getTvType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77106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TvType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71BDEAF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EC80A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510DFB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64114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F8A74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36A67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19BE78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0E4C3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remoteControl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8F6EF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A1CDE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F6509A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getRelease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2F74B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release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9D5F1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5570D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getInfoAboutTV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61D785A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Model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F60C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Model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0E84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FFC66F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Type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getTvType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06731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Type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getTvType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9E1A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1D32C7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5DDF2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46695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943A20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AB5FE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389E7D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getModelAndTypeOfTV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5C9030A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"TV: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and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Type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getTvType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A71F5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"TV: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and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Type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getTvType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6A55B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A67837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2BE76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8C74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E1A5C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AA21CC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83816A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F9EBDEA" w14:textId="77777777" w:rsidR="004268F5" w:rsidRDefault="004268F5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E2B7BC" w14:textId="2308DB83" w:rsidR="00BD75A8" w:rsidRDefault="00BD75A8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RemoteControl</w:t>
      </w:r>
      <w:proofErr w:type="spellEnd"/>
      <w:r w:rsidRPr="00BD75A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14:paraId="1259979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Lab2_Magora_KI_307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91C9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6B01E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C340EF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2E3D9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switchTV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false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FCD3F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5D9BD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42FE4B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getChannel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660C0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E7862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12C02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C61F87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Dynamics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getDynamics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861A3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A97FA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9346A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E09F00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Dynamics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Dynamics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49E5F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includeTV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0892E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66E1F8"/>
          <w:sz w:val="20"/>
          <w:szCs w:val="20"/>
        </w:rPr>
        <w:t>switchTV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67F8245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switchTV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96426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"Телевізор включився"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7EDA8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"Телевізор включився"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92A78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3236F1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"Телевізор виключили"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72A54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"Телевізор виключили"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3B53A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053D1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051B6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FA2BC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change_volume_vol_add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316DF21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1EE42B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831E5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"Гучність: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2F7C4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"Гучність: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F314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D2D5F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"Вже стоїть максимальна гучність"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6889F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"Вже стоїть максимальна гучність"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21CB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93F9E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7354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7F422F5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EE115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change_volume_vol_minus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AFF9"/>
          <w:sz w:val="20"/>
          <w:szCs w:val="20"/>
          <w:u w:val="single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271CAFB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128EE43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5E3C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"Гучність: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9116C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"Гучність: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dynamics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247C74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C7610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"Вже стоїть мінімальна гучність"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E14EA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"Вже стоїть мінімальна гучність"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93876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BF5F3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50CD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BB3720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switchСhannel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3EB35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getChannelTV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73266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4819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3DB2E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"Канал: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getChannelTV</w:t>
      </w:r>
      <w:proofErr w:type="spellEnd"/>
      <w:r>
        <w:rPr>
          <w:rFonts w:ascii="Consolas" w:hAnsi="Consolas"/>
          <w:color w:val="F9FAF4"/>
          <w:sz w:val="20"/>
          <w:szCs w:val="20"/>
        </w:rPr>
        <w:t>()[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5821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"Канал: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getChannelTV</w:t>
      </w:r>
      <w:proofErr w:type="spellEnd"/>
      <w:r>
        <w:rPr>
          <w:rFonts w:ascii="Consolas" w:hAnsi="Consolas"/>
          <w:color w:val="F9FAF4"/>
          <w:sz w:val="20"/>
          <w:szCs w:val="20"/>
        </w:rPr>
        <w:t>()[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D7AD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3E379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channel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37E7592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153D09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76C74A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ChannelList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C83AD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857B6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"--&lt;Список каналів&gt;--"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DD0F7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"--&lt;Список каналів&gt;--"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A62BC9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el</w:t>
      </w:r>
      <w:proofErr w:type="spellEnd"/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TV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getChannelTV</w:t>
      </w:r>
      <w:proofErr w:type="spellEnd"/>
      <w:r>
        <w:rPr>
          <w:rFonts w:ascii="Consolas" w:hAnsi="Consolas"/>
          <w:color w:val="F9FAF4"/>
          <w:sz w:val="20"/>
          <w:szCs w:val="20"/>
        </w:rPr>
        <w:t>()){</w:t>
      </w:r>
    </w:p>
    <w:p w14:paraId="01EA674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89F867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B36F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494834A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18AC1E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tv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8FE8AB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DDC602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28BE21" w14:textId="77777777" w:rsidR="00A663CB" w:rsidRDefault="00A663CB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D61825" w14:textId="5E8E2510" w:rsidR="00BD75A8" w:rsidRDefault="00BD75A8" w:rsidP="004F13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Dynamics.java</w:t>
      </w:r>
    </w:p>
    <w:p w14:paraId="48F6CDC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Lab2_Magora_KI_307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42597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Dynamics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6EE6D8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loudness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AEAA7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E28B7A6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1A30DF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loudness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D1C57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92043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4B931A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byte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loudness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B20AC3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loudness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loudness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53BECC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CB576D" w14:textId="77777777" w:rsidR="00A663CB" w:rsidRDefault="00A663CB" w:rsidP="00A663C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30CE67" w14:textId="77777777" w:rsidR="004F13CB" w:rsidRPr="004F13CB" w:rsidRDefault="004F13CB" w:rsidP="004F13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691ABD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</w:p>
    <w:p w14:paraId="66336939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8A21F" w14:textId="732A91AF" w:rsidR="00BD75A8" w:rsidRDefault="00A663CB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3E9EC" wp14:editId="53D1EC9B">
            <wp:extent cx="3086100" cy="3619500"/>
            <wp:effectExtent l="0" t="0" r="0" b="0"/>
            <wp:docPr id="30850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0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71D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9093EF" w14:textId="10E59DC3" w:rsidR="00BD75A8" w:rsidRDefault="00A663CB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E1FDEE" wp14:editId="1FD7873A">
            <wp:extent cx="2914650" cy="3895725"/>
            <wp:effectExtent l="0" t="0" r="0" b="9525"/>
            <wp:docPr id="68092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6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0DD7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7DF07" w14:textId="4673DF9A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3C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даній лабораторній роботі я ознайомився з процесом розробки класів та пакетів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83D501" w14:textId="77777777" w:rsidR="00BD75A8" w:rsidRDefault="00BD75A8" w:rsidP="00BD75A8">
      <w:pPr>
        <w:rPr>
          <w:rFonts w:ascii="Times New Roman" w:hAnsi="Times New Roman" w:cs="Times New Roman"/>
          <w:b/>
          <w:sz w:val="28"/>
          <w:szCs w:val="28"/>
        </w:rPr>
      </w:pPr>
    </w:p>
    <w:p w14:paraId="718F4973" w14:textId="77777777" w:rsidR="004160DC" w:rsidRDefault="004160DC"/>
    <w:sectPr w:rsidR="00416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A8"/>
    <w:rsid w:val="00415CF3"/>
    <w:rsid w:val="004160DC"/>
    <w:rsid w:val="004268F5"/>
    <w:rsid w:val="00497F35"/>
    <w:rsid w:val="004F13CB"/>
    <w:rsid w:val="00664FB3"/>
    <w:rsid w:val="00672F2F"/>
    <w:rsid w:val="00681A4B"/>
    <w:rsid w:val="00A663CB"/>
    <w:rsid w:val="00BD75A8"/>
    <w:rsid w:val="00EB78D3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8437"/>
  <w15:chartTrackingRefBased/>
  <w15:docId w15:val="{D7C8FA46-6C3B-46A1-A4B5-4951BEFA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5A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7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D75A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A6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3902</Words>
  <Characters>2225</Characters>
  <Application>Microsoft Office Word</Application>
  <DocSecurity>0</DocSecurity>
  <Lines>18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Остап Магора</cp:lastModifiedBy>
  <cp:revision>11</cp:revision>
  <dcterms:created xsi:type="dcterms:W3CDTF">2022-04-26T08:33:00Z</dcterms:created>
  <dcterms:modified xsi:type="dcterms:W3CDTF">2023-11-07T14:14:00Z</dcterms:modified>
</cp:coreProperties>
</file>