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3854"/>
        <w:gridCol w:w="9850"/>
      </w:tblGrid>
      <w:tr w:rsidR="00A606AB" w:rsidRPr="00B200E5" w14:paraId="02DDBD1A" w14:textId="77777777" w:rsidTr="00B60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14DD8666" w14:textId="27215EFD" w:rsidR="00A606AB" w:rsidRPr="009E6C89" w:rsidRDefault="00A606AB" w:rsidP="00A606AB">
            <w:pPr>
              <w:rPr>
                <w:b w:val="0"/>
                <w:color w:val="7F7F7F" w:themeColor="text1" w:themeTint="80"/>
                <w:sz w:val="24"/>
                <w:szCs w:val="20"/>
                <w:u w:val="single"/>
              </w:rPr>
            </w:pPr>
            <w:r>
              <w:rPr>
                <w:b w:val="0"/>
                <w:color w:val="7F7F7F" w:themeColor="text1" w:themeTint="80"/>
                <w:sz w:val="24"/>
                <w:szCs w:val="20"/>
              </w:rPr>
              <w:t>Contrato</w:t>
            </w:r>
          </w:p>
        </w:tc>
        <w:tc>
          <w:tcPr>
            <w:tcW w:w="3594" w:type="pct"/>
            <w:vAlign w:val="center"/>
          </w:tcPr>
          <w:p w14:paraId="1179A5E3" w14:textId="13C4994F" w:rsidR="00A606AB" w:rsidRPr="00C5443C" w:rsidRDefault="00A606AB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 w:val="24"/>
                <w:szCs w:val="20"/>
              </w:rPr>
            </w:pPr>
            <w:r w:rsidRPr="00C5443C">
              <w:rPr>
                <w:bCs w:val="0"/>
                <w:color w:val="7F7F7F" w:themeColor="text1" w:themeTint="80"/>
                <w:sz w:val="20"/>
                <w:szCs w:val="16"/>
              </w:rPr>
              <w:t xml:space="preserve">Servicio de </w:t>
            </w:r>
            <w:r>
              <w:rPr>
                <w:bCs w:val="0"/>
                <w:color w:val="7F7F7F" w:themeColor="text1" w:themeTint="80"/>
                <w:sz w:val="20"/>
                <w:szCs w:val="16"/>
              </w:rPr>
              <w:t>A</w:t>
            </w:r>
            <w:r w:rsidRPr="00C5443C">
              <w:rPr>
                <w:bCs w:val="0"/>
                <w:color w:val="7F7F7F" w:themeColor="text1" w:themeTint="80"/>
                <w:sz w:val="20"/>
                <w:szCs w:val="16"/>
              </w:rPr>
              <w:t>dministración, gestión, configuración, respaldos y Mantención de las plataformas tecnológicas del IPS</w:t>
            </w:r>
          </w:p>
        </w:tc>
      </w:tr>
      <w:tr w:rsidR="00A606AB" w:rsidRPr="00B200E5" w14:paraId="3BC33EBB" w14:textId="77777777" w:rsidTr="00B6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19060FE3" w14:textId="2C8F4BF6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Administradora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 xml:space="preserve"> 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Contrato</w:t>
            </w:r>
          </w:p>
        </w:tc>
        <w:tc>
          <w:tcPr>
            <w:tcW w:w="3594" w:type="pct"/>
            <w:vAlign w:val="center"/>
          </w:tcPr>
          <w:p w14:paraId="189C35A8" w14:textId="6B0C9906" w:rsidR="00A606AB" w:rsidRPr="00C5443C" w:rsidRDefault="00A606AB" w:rsidP="00A60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7F7F7F" w:themeColor="text1" w:themeTint="80"/>
                <w:szCs w:val="18"/>
              </w:rPr>
            </w:pPr>
            <w:r w:rsidRPr="00C5443C">
              <w:rPr>
                <w:bCs/>
                <w:color w:val="7F7F7F" w:themeColor="text1" w:themeTint="80"/>
                <w:szCs w:val="18"/>
              </w:rPr>
              <w:t>Paola Lillo</w:t>
            </w:r>
          </w:p>
        </w:tc>
      </w:tr>
      <w:tr w:rsidR="00A606AB" w:rsidRPr="00B200E5" w14:paraId="2355A263" w14:textId="77777777" w:rsidTr="00B6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12512DDC" w14:textId="0FF4A2AA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Administrado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>r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 xml:space="preserve"> Contrato</w:t>
            </w:r>
            <w:r w:rsidR="009E6C89">
              <w:rPr>
                <w:b w:val="0"/>
                <w:color w:val="7F7F7F" w:themeColor="text1" w:themeTint="80"/>
                <w:sz w:val="24"/>
                <w:szCs w:val="20"/>
              </w:rPr>
              <w:t xml:space="preserve"> 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(</w:t>
            </w:r>
            <w:r w:rsidR="009E6C89">
              <w:rPr>
                <w:b w:val="0"/>
                <w:color w:val="7F7F7F" w:themeColor="text1" w:themeTint="80"/>
                <w:sz w:val="24"/>
                <w:szCs w:val="20"/>
              </w:rPr>
              <w:t>s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>)</w:t>
            </w:r>
          </w:p>
        </w:tc>
        <w:tc>
          <w:tcPr>
            <w:tcW w:w="3594" w:type="pct"/>
            <w:vAlign w:val="center"/>
          </w:tcPr>
          <w:p w14:paraId="4F58F902" w14:textId="41D98A37" w:rsidR="00A606AB" w:rsidRPr="00C5443C" w:rsidRDefault="008918FE" w:rsidP="00A606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7F7F7F" w:themeColor="text1" w:themeTint="80"/>
                <w:szCs w:val="18"/>
              </w:rPr>
            </w:pPr>
            <w:r w:rsidRPr="00C5443C">
              <w:rPr>
                <w:bCs/>
                <w:color w:val="7F7F7F" w:themeColor="text1" w:themeTint="80"/>
                <w:szCs w:val="18"/>
              </w:rPr>
              <w:t>José</w:t>
            </w:r>
            <w:r w:rsidR="00A606AB" w:rsidRPr="00C5443C">
              <w:rPr>
                <w:bCs/>
                <w:color w:val="7F7F7F" w:themeColor="text1" w:themeTint="80"/>
                <w:szCs w:val="18"/>
              </w:rPr>
              <w:t xml:space="preserve"> Luis </w:t>
            </w:r>
            <w:r w:rsidRPr="00C5443C">
              <w:rPr>
                <w:bCs/>
                <w:color w:val="7F7F7F" w:themeColor="text1" w:themeTint="80"/>
                <w:szCs w:val="18"/>
              </w:rPr>
              <w:t>Hernández</w:t>
            </w:r>
          </w:p>
        </w:tc>
      </w:tr>
      <w:tr w:rsidR="00A606AB" w:rsidRPr="00B200E5" w14:paraId="3B38A8F3" w14:textId="77777777" w:rsidTr="00B6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4784DF4E" w14:textId="7F066ACA" w:rsidR="00A606AB" w:rsidRPr="00B200E5" w:rsidRDefault="00A606AB" w:rsidP="00A606AB">
            <w:pPr>
              <w:spacing w:line="276" w:lineRule="auto"/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Servicio</w:t>
            </w:r>
          </w:p>
        </w:tc>
        <w:tc>
          <w:tcPr>
            <w:tcW w:w="3594" w:type="pct"/>
            <w:vAlign w:val="center"/>
          </w:tcPr>
          <w:p w14:paraId="4F779FC2" w14:textId="685A8C10" w:rsidR="00A606AB" w:rsidRPr="00650774" w:rsidRDefault="00370383" w:rsidP="00650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7F7F7F" w:themeColor="text1" w:themeTint="80"/>
                <w:szCs w:val="18"/>
              </w:rPr>
            </w:pPr>
            <w:r>
              <w:rPr>
                <w:bCs/>
                <w:color w:val="7F7F7F" w:themeColor="text1" w:themeTint="80"/>
                <w:szCs w:val="18"/>
              </w:rPr>
              <w:t>Monitoreo y Respaldos</w:t>
            </w:r>
          </w:p>
        </w:tc>
      </w:tr>
      <w:tr w:rsidR="001A324D" w:rsidRPr="00B200E5" w14:paraId="7D200428" w14:textId="77777777" w:rsidTr="00B6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2B705657" w14:textId="2ADD265C" w:rsidR="001A324D" w:rsidRPr="00B200E5" w:rsidRDefault="001A324D" w:rsidP="001A324D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Semana (fecha)</w:t>
            </w:r>
          </w:p>
        </w:tc>
        <w:tc>
          <w:tcPr>
            <w:tcW w:w="3594" w:type="pct"/>
            <w:vAlign w:val="center"/>
          </w:tcPr>
          <w:p w14:paraId="0FAD0EDE" w14:textId="74BC235E" w:rsidR="001A324D" w:rsidRPr="00650774" w:rsidRDefault="00370383" w:rsidP="006507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Cs w:val="18"/>
              </w:rPr>
            </w:pPr>
            <w:r>
              <w:rPr>
                <w:bCs/>
                <w:color w:val="7F7F7F" w:themeColor="text1" w:themeTint="80"/>
                <w:szCs w:val="18"/>
              </w:rPr>
              <w:t>Del 10-04-2026 al 08-05-2026</w:t>
            </w:r>
          </w:p>
        </w:tc>
      </w:tr>
    </w:tbl>
    <w:p>
      <w:pPr>
        <w:spacing w:before="0" w:after="120"/>
      </w:pPr>
    </w:p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2118"/>
        <w:gridCol w:w="1842"/>
        <w:gridCol w:w="1987"/>
        <w:gridCol w:w="4254"/>
        <w:gridCol w:w="1845"/>
        <w:gridCol w:w="1658"/>
      </w:tblGrid>
      <w:tr w:rsidR="00A606AB" w:rsidRPr="00B200E5" w14:paraId="63EFD32C" w14:textId="77777777" w:rsidTr="002A5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17DA797B" w14:textId="1BBFAF50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227" w:type="pct"/>
            <w:gridSpan w:val="5"/>
            <w:vAlign w:val="center"/>
          </w:tcPr>
          <w:p w14:paraId="337328C5" w14:textId="70A5BA04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Juan Pablo Buzeta</w:t>
            </w:r>
          </w:p>
        </w:tc>
      </w:tr>
      <w:tr w:rsidR="00A606AB" w:rsidRPr="002432E9" w14:paraId="621623FD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5AAE0C2E" w14:textId="3C02DEAA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3BCAFB18" w14:textId="77777777" w:rsidTr="0081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5E3699F3" w14:textId="686DEA45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672" w:type="pct"/>
            <w:vAlign w:val="center"/>
          </w:tcPr>
          <w:p w14:paraId="75D64EA5" w14:textId="022F961A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725" w:type="pct"/>
            <w:vAlign w:val="center"/>
          </w:tcPr>
          <w:p w14:paraId="67DCE070" w14:textId="1F93CB65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1552" w:type="pct"/>
            <w:vAlign w:val="center"/>
          </w:tcPr>
          <w:p w14:paraId="1CA2FFA9" w14:textId="0DBE60ED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673" w:type="pct"/>
            <w:vAlign w:val="center"/>
          </w:tcPr>
          <w:p w14:paraId="5A4DE0C7" w14:textId="0676F509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75457D06" w14:textId="332C136C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1E58A5">
              <w:rPr>
                <w:bCs/>
                <w:color w:val="7F7F7F" w:themeColor="text1" w:themeTint="80"/>
                <w:sz w:val="18"/>
                <w:szCs w:val="14"/>
              </w:rPr>
              <w:t>(en proceso, pendiente, finalizado)</w:t>
            </w:r>
          </w:p>
        </w:tc>
        <w:tc>
          <w:tcPr>
            <w:tcW w:w="605" w:type="pct"/>
            <w:vAlign w:val="center"/>
          </w:tcPr>
          <w:p w14:paraId="6FBCDF2F" w14:textId="731198AB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</w:tr>
    </w:tbl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2118"/>
        <w:gridCol w:w="1842"/>
        <w:gridCol w:w="1987"/>
        <w:gridCol w:w="4254"/>
        <w:gridCol w:w="1845"/>
        <w:gridCol w:w="1658"/>
      </w:tblGrid>
      <w:tr w:rsidR="00A606AB" w:rsidRPr="00B200E5" w14:paraId="63EFD32C" w14:textId="77777777" w:rsidTr="002A5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17DA797B" w14:textId="1BBFAF50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227" w:type="pct"/>
            <w:gridSpan w:val="5"/>
            <w:vAlign w:val="center"/>
          </w:tcPr>
          <w:p w14:paraId="337328C5" w14:textId="70A5BA04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Carlos Jara</w:t>
            </w:r>
          </w:p>
        </w:tc>
      </w:tr>
      <w:tr w:rsidR="00A606AB" w:rsidRPr="002432E9" w14:paraId="621623FD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5AAE0C2E" w14:textId="3C02DEAA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3BCAFB18" w14:textId="77777777" w:rsidTr="0081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5E3699F3" w14:textId="686DEA45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672" w:type="pct"/>
            <w:vAlign w:val="center"/>
          </w:tcPr>
          <w:p w14:paraId="75D64EA5" w14:textId="022F961A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725" w:type="pct"/>
            <w:vAlign w:val="center"/>
          </w:tcPr>
          <w:p w14:paraId="67DCE070" w14:textId="1F93CB65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1552" w:type="pct"/>
            <w:vAlign w:val="center"/>
          </w:tcPr>
          <w:p w14:paraId="1CA2FFA9" w14:textId="0DBE60ED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673" w:type="pct"/>
            <w:vAlign w:val="center"/>
          </w:tcPr>
          <w:p w14:paraId="5A4DE0C7" w14:textId="0676F509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75457D06" w14:textId="332C136C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1E58A5">
              <w:rPr>
                <w:bCs/>
                <w:color w:val="7F7F7F" w:themeColor="text1" w:themeTint="80"/>
                <w:sz w:val="18"/>
                <w:szCs w:val="14"/>
              </w:rPr>
              <w:t>(en proceso, pendiente, finalizado)</w:t>
            </w:r>
          </w:p>
        </w:tc>
        <w:tc>
          <w:tcPr>
            <w:tcW w:w="605" w:type="pct"/>
            <w:vAlign w:val="center"/>
          </w:tcPr>
          <w:p w14:paraId="6FBCDF2F" w14:textId="731198AB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</w:tr>
    </w:tbl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2118"/>
        <w:gridCol w:w="1842"/>
        <w:gridCol w:w="1987"/>
        <w:gridCol w:w="4254"/>
        <w:gridCol w:w="1845"/>
        <w:gridCol w:w="1658"/>
      </w:tblGrid>
      <w:tr w:rsidR="00A606AB" w:rsidRPr="00B200E5" w14:paraId="63EFD32C" w14:textId="77777777" w:rsidTr="002A5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17DA797B" w14:textId="1BBFAF50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227" w:type="pct"/>
            <w:gridSpan w:val="5"/>
            <w:vAlign w:val="center"/>
          </w:tcPr>
          <w:p w14:paraId="337328C5" w14:textId="70A5BA04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Cristián Vásquez</w:t>
            </w:r>
          </w:p>
        </w:tc>
      </w:tr>
      <w:tr w:rsidR="00A606AB" w:rsidRPr="002432E9" w14:paraId="621623FD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5AAE0C2E" w14:textId="3C02DEAA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3BCAFB18" w14:textId="77777777" w:rsidTr="0081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5E3699F3" w14:textId="686DEA45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672" w:type="pct"/>
            <w:vAlign w:val="center"/>
          </w:tcPr>
          <w:p w14:paraId="75D64EA5" w14:textId="022F961A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725" w:type="pct"/>
            <w:vAlign w:val="center"/>
          </w:tcPr>
          <w:p w14:paraId="67DCE070" w14:textId="1F93CB65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1552" w:type="pct"/>
            <w:vAlign w:val="center"/>
          </w:tcPr>
          <w:p w14:paraId="1CA2FFA9" w14:textId="0DBE60ED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673" w:type="pct"/>
            <w:vAlign w:val="center"/>
          </w:tcPr>
          <w:p w14:paraId="5A4DE0C7" w14:textId="0676F509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75457D06" w14:textId="332C136C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1E58A5">
              <w:rPr>
                <w:bCs/>
                <w:color w:val="7F7F7F" w:themeColor="text1" w:themeTint="80"/>
                <w:sz w:val="18"/>
                <w:szCs w:val="14"/>
              </w:rPr>
              <w:t>(en proceso, pendiente, finalizado)</w:t>
            </w:r>
          </w:p>
        </w:tc>
        <w:tc>
          <w:tcPr>
            <w:tcW w:w="605" w:type="pct"/>
            <w:vAlign w:val="center"/>
          </w:tcPr>
          <w:p w14:paraId="6FBCDF2F" w14:textId="731198AB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</w:t>
            </w:r>
          </w:p>
        </w:tc>
      </w:tr>
    </w:tbl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2118"/>
        <w:gridCol w:w="1842"/>
        <w:gridCol w:w="1987"/>
        <w:gridCol w:w="4254"/>
        <w:gridCol w:w="1845"/>
        <w:gridCol w:w="1658"/>
      </w:tblGrid>
      <w:tr w:rsidR="00A606AB" w:rsidRPr="00B200E5" w14:paraId="63EFD32C" w14:textId="77777777" w:rsidTr="002A5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17DA797B" w14:textId="1BBFAF50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227" w:type="pct"/>
            <w:gridSpan w:val="5"/>
            <w:vAlign w:val="center"/>
          </w:tcPr>
          <w:p w14:paraId="337328C5" w14:textId="70A5BA04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Juan Carlos Fuentes</w:t>
            </w:r>
          </w:p>
        </w:tc>
      </w:tr>
      <w:tr w:rsidR="00A606AB" w:rsidRPr="002432E9" w14:paraId="621623FD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5AAE0C2E" w14:textId="3C02DEAA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3BCAFB18" w14:textId="77777777" w:rsidTr="00814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5E3699F3" w14:textId="686DEA45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672" w:type="pct"/>
            <w:vAlign w:val="center"/>
          </w:tcPr>
          <w:p w14:paraId="75D64EA5" w14:textId="022F961A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725" w:type="pct"/>
            <w:vAlign w:val="center"/>
          </w:tcPr>
          <w:p w14:paraId="67DCE070" w14:textId="1F93CB65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1552" w:type="pct"/>
            <w:vAlign w:val="center"/>
          </w:tcPr>
          <w:p w14:paraId="1CA2FFA9" w14:textId="0DBE60ED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673" w:type="pct"/>
            <w:vAlign w:val="center"/>
          </w:tcPr>
          <w:p w14:paraId="5A4DE0C7" w14:textId="0676F509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75457D06" w14:textId="332C136C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1E58A5">
              <w:rPr>
                <w:bCs/>
                <w:color w:val="7F7F7F" w:themeColor="text1" w:themeTint="80"/>
                <w:sz w:val="18"/>
                <w:szCs w:val="14"/>
              </w:rPr>
              <w:t>(en proceso, pendiente, finalizado)</w:t>
            </w:r>
          </w:p>
        </w:tc>
        <w:tc>
          <w:tcPr>
            <w:tcW w:w="605" w:type="pct"/>
            <w:vAlign w:val="center"/>
          </w:tcPr>
          <w:p w14:paraId="6FBCDF2F" w14:textId="731198AB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Chequeo diario de alertas en herramienta VZOR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Entrevista presentacion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Capacitacion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Capacitacion con Cristian Vasquez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beneficio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calidad pensionado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solicitud verificacion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valida datos AFPER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numero de serie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codigo verificacion B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Pilar solidario consulta comuna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declaracion renta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calidad pensionado reparacion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pago trabajadores independientes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postulacion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beneficiario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valida datos AFPER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21-04-2026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declaracion renta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22-04-2026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22-04-2026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Envio informe diario 07:30 AM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Recopilar informacion de los servicios y equipos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22-04-2026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22-04-2026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forma de pago apoderado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22-04-2026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22-04-2026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codigo verificacion B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22-04-2026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22-04-2026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Beneficiario Hijos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Envio informe diario 07:30 AM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solicitud verificacion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valida datos AFPER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numero de serie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codigo verificacion B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Pilar solidario consulta comuna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declaracion renta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calidad pensionado reparacion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beneficio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Junar consulta calidad pensionado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Capacitacion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configuracion de inventario de monitoreo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Envio informe diario 07:30 AM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Servicio ASREPOGIYT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Servicio AZREPOMAVEN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Servicio IPS-Putre switch 01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Servicio AZJENKINGS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TcpSocket 9001 Wlsprod03.ips.gob.cl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webservice URL http://gestion.ipsenlinea.cl/intranet/index.jsf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Contigencia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Servicio PRD-AFPER-OSB Puerto Nodo para otros servicios del AFSPERSER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AF Beneficios, paso a produccion debido a incidencia.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Envio informe diario 15:30 pm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Gestionar alertas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Espacio de disco en servidor Finanzas-2 se encontraba con 16 mb disponibles de 3.74 tb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Reunion con equipo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estado de redes a nivel sucursales Chileatiende E IPS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Creacion de catalogo de incidencias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Catalogo para llevar un orden para escalar las alertas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Creacion de catalogo de Requerimientos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Catalogo de requerimientos y escalamientos. prioriedades.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Reunion con equipo de VZOR bloque 2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servicios get - catalogo KUMA - correccion de headers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Recuperacion monitoreo Finanzas-2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servicios del servidor finanzas-2 en Mysql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Reunion actualizacion del modulo APM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armo minuta para revisar del modulo APM para la reunion de las 11 hrs del dia martes 28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28-04-2026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28-04-2026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sondas de wifi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esta generando una sonda para validar la conexion hacia Wi-Fi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 Proceso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6.0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28-04-2026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28-04-2026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bajada de informacion de grupos resolutores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genero un archivo Excel con los resulotores por cada area.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28-04-2026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28-04-2026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catalogo de alarmas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genero un archivo Excel el cual sera compartido para ir generando un conocimiento de cada Alarma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 Proceso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04-05-2026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04-05-2026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alarmas activas en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Revisar alarmas activas al comenzar el turno Am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04-05-2026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04-05-2026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pendientes con equipo de Telecomunicaciones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pendientes entre Noc - Telecominciones e IPS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04-05-2026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04-05-2026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Reunion con equipo de Monitoreo Abenis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Traspaso de informacion y planificacion semanal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05-05-2026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05-05-2026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Reunion con equipo de VZOR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Pendientes de la semana anterior. presentacion de monitoreo al equipo de ChileAtiende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</w:tr>
      <w:tr w:rsidR="00C83075" w:rsidRPr="00D65FBF" w14:paraId="607DE495" w14:textId="77777777" w:rsidTr="00814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pct"/>
            <w:vAlign w:val="center"/>
          </w:tcPr>
          <w:p w14:paraId="30FE864B" w14:textId="20DE28CF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05-05-2026</w:t>
            </w:r>
          </w:p>
        </w:tc>
        <w:tc>
          <w:tcPr>
            <w:tcW w:w="672" w:type="pct"/>
            <w:vAlign w:val="center"/>
          </w:tcPr>
          <w:p w14:paraId="2F72ABFC" w14:textId="5909D811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05-05-2026</w:t>
            </w:r>
          </w:p>
        </w:tc>
        <w:tc>
          <w:tcPr>
            <w:tcW w:w="725" w:type="pct"/>
            <w:vAlign w:val="center"/>
          </w:tcPr>
          <w:p w14:paraId="5D3CB9FD" w14:textId="69B2E308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Traspaso de informacion de pendientes a Carlos Jara</w:t>
            </w:r>
          </w:p>
        </w:tc>
        <w:tc>
          <w:tcPr>
            <w:tcW w:w="1552" w:type="pct"/>
            <w:vAlign w:val="center"/>
          </w:tcPr>
          <w:p w14:paraId="7DB7F7C6" w14:textId="0EBCA8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Pendientes de reuniones anteriores y proyectos pendientes</w:t>
            </w:r>
          </w:p>
        </w:tc>
        <w:tc>
          <w:tcPr>
            <w:tcW w:w="673" w:type="pct"/>
            <w:vAlign w:val="center"/>
          </w:tcPr>
          <w:p w14:paraId="15A9511B" w14:textId="769788B0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  <w:tc>
          <w:tcPr>
            <w:tcW w:w="605" w:type="pct"/>
            <w:vAlign w:val="center"/>
          </w:tcPr>
          <w:p w14:paraId="1B993B1F" w14:textId="2E63AF44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</w:tr>
    </w:tbl>
    <w:p/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4816"/>
        <w:gridCol w:w="8888"/>
      </w:tblGrid>
      <w:tr w:rsidR="006E0FD6" w:rsidRPr="000D065F" w14:paraId="35DB5020" w14:textId="77777777" w:rsidTr="00FB4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pct"/>
            <w:vAlign w:val="center"/>
          </w:tcPr>
          <w:p w14:paraId="1336DC9B" w14:textId="0B493927" w:rsidR="006E0FD6" w:rsidRPr="00C5443C" w:rsidRDefault="006E0FD6" w:rsidP="008918FE">
            <w:pPr>
              <w:spacing w:line="276" w:lineRule="auto"/>
              <w:rPr>
                <w:color w:val="7F7F7F" w:themeColor="text1" w:themeTint="80"/>
              </w:rPr>
            </w:pPr>
          </w:p>
          <w:p w14:paraId="3AB9E540" w14:textId="77777777" w:rsidR="006E0FD6" w:rsidRPr="00C5443C" w:rsidRDefault="006E0FD6" w:rsidP="008918FE">
            <w:pPr>
              <w:spacing w:line="276" w:lineRule="auto"/>
              <w:rPr>
                <w:color w:val="7F7F7F" w:themeColor="text1" w:themeTint="80"/>
              </w:rPr>
            </w:pPr>
            <w:r w:rsidRPr="00C5443C">
              <w:rPr>
                <w:b w:val="0"/>
                <w:bCs w:val="0"/>
                <w:color w:val="7F7F7F" w:themeColor="text1" w:themeTint="80"/>
              </w:rPr>
              <w:t>Hitos Destacados</w:t>
            </w:r>
          </w:p>
          <w:p w14:paraId="69751365" w14:textId="77777777" w:rsidR="006E0FD6" w:rsidRPr="0043400A" w:rsidRDefault="006E0FD6" w:rsidP="00B16A54">
            <w:pPr>
              <w:ind w:left="-546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243" w:type="pct"/>
            <w:vAlign w:val="center"/>
          </w:tcPr>
          <w:p w14:paraId="5A8EDDAE" w14:textId="4F83DA6C" w:rsidR="006E0FD6" w:rsidRPr="0043400A" w:rsidRDefault="006E0FD6" w:rsidP="008918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6E0FD6" w:rsidRPr="00BF263C" w14:paraId="4DCF6EB9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pct"/>
            <w:vAlign w:val="center"/>
          </w:tcPr>
          <w:p w14:paraId="08F0B8AE" w14:textId="5E537B8A" w:rsidR="006E0FD6" w:rsidRPr="00203607" w:rsidRDefault="006E0FD6" w:rsidP="008918FE">
            <w:pPr>
              <w:rPr>
                <w:rFonts w:eastAsiaTheme="minorEastAsia"/>
                <w:color w:val="000000" w:themeColor="text1"/>
              </w:rPr>
            </w:pPr>
            <w:r w:rsidRPr="00C5443C">
              <w:rPr>
                <w:b w:val="0"/>
                <w:bCs w:val="0"/>
                <w:color w:val="7F7F7F" w:themeColor="text1" w:themeTint="80"/>
              </w:rPr>
              <w:t>Tareas siguiente Semana (si se hubiera programado)</w:t>
            </w:r>
          </w:p>
        </w:tc>
        <w:tc>
          <w:tcPr>
            <w:tcW w:w="3243" w:type="pct"/>
            <w:vAlign w:val="center"/>
          </w:tcPr>
          <w:p w14:paraId="4A23786B" w14:textId="2FC640F2" w:rsidR="006E0FD6" w:rsidRPr="00203607" w:rsidRDefault="006E0FD6" w:rsidP="00891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</w:p>
        </w:tc>
      </w:tr>
    </w:tbl>
    <w:p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F71DB" w14:textId="77777777" w:rsidR="005D7B3B" w:rsidRDefault="005D7B3B" w:rsidP="000D065F">
      <w:pPr>
        <w:spacing w:after="0" w:line="240" w:lineRule="auto"/>
      </w:pPr>
      <w:r>
        <w:separator/>
      </w:r>
    </w:p>
  </w:endnote>
  <w:endnote w:type="continuationSeparator" w:id="0">
    <w:p w14:paraId="158D8F12" w14:textId="77777777" w:rsidR="005D7B3B" w:rsidRDefault="005D7B3B" w:rsidP="000D065F">
      <w:pPr>
        <w:spacing w:after="0" w:line="240" w:lineRule="auto"/>
      </w:pPr>
      <w:r>
        <w:continuationSeparator/>
      </w:r>
    </w:p>
  </w:endnote>
  <w:endnote w:type="continuationNotice" w:id="1">
    <w:p w14:paraId="5A2B2CFC" w14:textId="77777777" w:rsidR="005D7B3B" w:rsidRDefault="005D7B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262A5" w14:textId="77777777" w:rsidR="005D7B3B" w:rsidRDefault="005D7B3B" w:rsidP="000D065F">
      <w:pPr>
        <w:spacing w:after="0" w:line="240" w:lineRule="auto"/>
      </w:pPr>
      <w:r>
        <w:separator/>
      </w:r>
    </w:p>
  </w:footnote>
  <w:footnote w:type="continuationSeparator" w:id="0">
    <w:p w14:paraId="77550341" w14:textId="77777777" w:rsidR="005D7B3B" w:rsidRDefault="005D7B3B" w:rsidP="000D065F">
      <w:pPr>
        <w:spacing w:after="0" w:line="240" w:lineRule="auto"/>
      </w:pPr>
      <w:r>
        <w:continuationSeparator/>
      </w:r>
    </w:p>
  </w:footnote>
  <w:footnote w:type="continuationNotice" w:id="1">
    <w:p w14:paraId="00B312DF" w14:textId="77777777" w:rsidR="005D7B3B" w:rsidRDefault="005D7B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6DFEE" w14:textId="77777777" w:rsidR="000D065F" w:rsidRPr="000D065F" w:rsidRDefault="00FE3B99" w:rsidP="00FE3B99">
    <w:pPr>
      <w:pStyle w:val="Encabezado"/>
      <w:rPr>
        <w:color w:val="808080" w:themeColor="background1" w:themeShade="80"/>
        <w:sz w:val="44"/>
        <w:szCs w:val="44"/>
      </w:rPr>
    </w:pPr>
    <w:r>
      <w:rPr>
        <w:color w:val="808080" w:themeColor="background1" w:themeShade="80"/>
        <w:sz w:val="44"/>
        <w:szCs w:val="44"/>
      </w:rPr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A3A"/>
    <w:multiLevelType w:val="multilevel"/>
    <w:tmpl w:val="74D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2D2D"/>
    <w:multiLevelType w:val="multilevel"/>
    <w:tmpl w:val="84D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36B2"/>
    <w:multiLevelType w:val="hybridMultilevel"/>
    <w:tmpl w:val="EFAAEB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70704"/>
    <w:multiLevelType w:val="hybridMultilevel"/>
    <w:tmpl w:val="B9043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52935"/>
    <w:multiLevelType w:val="multilevel"/>
    <w:tmpl w:val="26CA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60ACC"/>
    <w:multiLevelType w:val="multilevel"/>
    <w:tmpl w:val="C8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2513EF"/>
    <w:multiLevelType w:val="multilevel"/>
    <w:tmpl w:val="D13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9577F"/>
    <w:multiLevelType w:val="hybridMultilevel"/>
    <w:tmpl w:val="F294B0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B3BC1"/>
    <w:multiLevelType w:val="multilevel"/>
    <w:tmpl w:val="33A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E09E6"/>
    <w:multiLevelType w:val="hybridMultilevel"/>
    <w:tmpl w:val="C58897BE"/>
    <w:lvl w:ilvl="0" w:tplc="49860EB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D50FE"/>
    <w:multiLevelType w:val="hybridMultilevel"/>
    <w:tmpl w:val="FFAE7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F7AC6"/>
    <w:multiLevelType w:val="multilevel"/>
    <w:tmpl w:val="A30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624AC"/>
    <w:multiLevelType w:val="multilevel"/>
    <w:tmpl w:val="1F4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75E74"/>
    <w:multiLevelType w:val="multilevel"/>
    <w:tmpl w:val="ADE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C7479"/>
    <w:multiLevelType w:val="hybridMultilevel"/>
    <w:tmpl w:val="80B29922"/>
    <w:lvl w:ilvl="0" w:tplc="51B2843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39A6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EED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25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1467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4B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94F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186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5C9C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8176B"/>
    <w:multiLevelType w:val="multilevel"/>
    <w:tmpl w:val="26C2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03C2A"/>
    <w:multiLevelType w:val="multilevel"/>
    <w:tmpl w:val="A89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E704D6"/>
    <w:multiLevelType w:val="hybridMultilevel"/>
    <w:tmpl w:val="78B09A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91B8E"/>
    <w:multiLevelType w:val="hybridMultilevel"/>
    <w:tmpl w:val="BB90F8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626C9"/>
    <w:multiLevelType w:val="multilevel"/>
    <w:tmpl w:val="6820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C6780"/>
    <w:multiLevelType w:val="hybridMultilevel"/>
    <w:tmpl w:val="BDEA49E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8900A4"/>
    <w:multiLevelType w:val="hybridMultilevel"/>
    <w:tmpl w:val="A9466C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7A1D69"/>
    <w:multiLevelType w:val="multilevel"/>
    <w:tmpl w:val="F01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055EC"/>
    <w:multiLevelType w:val="multilevel"/>
    <w:tmpl w:val="FC2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5105ED"/>
    <w:multiLevelType w:val="multilevel"/>
    <w:tmpl w:val="110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9187E"/>
    <w:multiLevelType w:val="multilevel"/>
    <w:tmpl w:val="C8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0E0F7F"/>
    <w:multiLevelType w:val="hybridMultilevel"/>
    <w:tmpl w:val="4EEE57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911151">
    <w:abstractNumId w:val="14"/>
  </w:num>
  <w:num w:numId="2" w16cid:durableId="702293419">
    <w:abstractNumId w:val="17"/>
  </w:num>
  <w:num w:numId="3" w16cid:durableId="1547838859">
    <w:abstractNumId w:val="7"/>
  </w:num>
  <w:num w:numId="4" w16cid:durableId="228879697">
    <w:abstractNumId w:val="16"/>
  </w:num>
  <w:num w:numId="5" w16cid:durableId="1369255358">
    <w:abstractNumId w:val="26"/>
  </w:num>
  <w:num w:numId="6" w16cid:durableId="313527238">
    <w:abstractNumId w:val="17"/>
  </w:num>
  <w:num w:numId="7" w16cid:durableId="1027950317">
    <w:abstractNumId w:val="7"/>
  </w:num>
  <w:num w:numId="8" w16cid:durableId="1330408597">
    <w:abstractNumId w:val="5"/>
  </w:num>
  <w:num w:numId="9" w16cid:durableId="552041012">
    <w:abstractNumId w:val="25"/>
  </w:num>
  <w:num w:numId="10" w16cid:durableId="1584559459">
    <w:abstractNumId w:val="17"/>
  </w:num>
  <w:num w:numId="11" w16cid:durableId="1705254466">
    <w:abstractNumId w:val="7"/>
  </w:num>
  <w:num w:numId="12" w16cid:durableId="962416904">
    <w:abstractNumId w:val="5"/>
  </w:num>
  <w:num w:numId="13" w16cid:durableId="1242448023">
    <w:abstractNumId w:val="23"/>
  </w:num>
  <w:num w:numId="14" w16cid:durableId="1143884821">
    <w:abstractNumId w:val="26"/>
  </w:num>
  <w:num w:numId="15" w16cid:durableId="719522514">
    <w:abstractNumId w:val="20"/>
  </w:num>
  <w:num w:numId="16" w16cid:durableId="1273513782">
    <w:abstractNumId w:val="13"/>
  </w:num>
  <w:num w:numId="17" w16cid:durableId="1828983059">
    <w:abstractNumId w:val="7"/>
  </w:num>
  <w:num w:numId="18" w16cid:durableId="1656101717">
    <w:abstractNumId w:val="16"/>
  </w:num>
  <w:num w:numId="19" w16cid:durableId="228999748">
    <w:abstractNumId w:val="5"/>
  </w:num>
  <w:num w:numId="20" w16cid:durableId="847334765">
    <w:abstractNumId w:val="23"/>
  </w:num>
  <w:num w:numId="21" w16cid:durableId="256985873">
    <w:abstractNumId w:val="26"/>
  </w:num>
  <w:num w:numId="22" w16cid:durableId="582957378">
    <w:abstractNumId w:val="2"/>
  </w:num>
  <w:num w:numId="23" w16cid:durableId="1822962763">
    <w:abstractNumId w:val="24"/>
  </w:num>
  <w:num w:numId="24" w16cid:durableId="1445073642">
    <w:abstractNumId w:val="11"/>
  </w:num>
  <w:num w:numId="25" w16cid:durableId="179856782">
    <w:abstractNumId w:val="4"/>
  </w:num>
  <w:num w:numId="26" w16cid:durableId="1920170005">
    <w:abstractNumId w:val="12"/>
  </w:num>
  <w:num w:numId="27" w16cid:durableId="590700616">
    <w:abstractNumId w:val="7"/>
  </w:num>
  <w:num w:numId="28" w16cid:durableId="833644571">
    <w:abstractNumId w:val="17"/>
  </w:num>
  <w:num w:numId="29" w16cid:durableId="1597905787">
    <w:abstractNumId w:val="3"/>
  </w:num>
  <w:num w:numId="30" w16cid:durableId="1707103493">
    <w:abstractNumId w:val="16"/>
  </w:num>
  <w:num w:numId="31" w16cid:durableId="180631637">
    <w:abstractNumId w:val="1"/>
  </w:num>
  <w:num w:numId="32" w16cid:durableId="1672567096">
    <w:abstractNumId w:val="22"/>
  </w:num>
  <w:num w:numId="33" w16cid:durableId="274217243">
    <w:abstractNumId w:val="0"/>
  </w:num>
  <w:num w:numId="34" w16cid:durableId="292298510">
    <w:abstractNumId w:val="15"/>
  </w:num>
  <w:num w:numId="35" w16cid:durableId="1532263924">
    <w:abstractNumId w:val="6"/>
  </w:num>
  <w:num w:numId="36" w16cid:durableId="376005635">
    <w:abstractNumId w:val="17"/>
  </w:num>
  <w:num w:numId="37" w16cid:durableId="278950564">
    <w:abstractNumId w:val="7"/>
  </w:num>
  <w:num w:numId="38" w16cid:durableId="1463616638">
    <w:abstractNumId w:val="10"/>
  </w:num>
  <w:num w:numId="39" w16cid:durableId="417871718">
    <w:abstractNumId w:val="21"/>
  </w:num>
  <w:num w:numId="40" w16cid:durableId="1657221887">
    <w:abstractNumId w:val="16"/>
  </w:num>
  <w:num w:numId="41" w16cid:durableId="1018853530">
    <w:abstractNumId w:val="23"/>
  </w:num>
  <w:num w:numId="42" w16cid:durableId="1286545859">
    <w:abstractNumId w:val="18"/>
  </w:num>
  <w:num w:numId="43" w16cid:durableId="1922333358">
    <w:abstractNumId w:val="26"/>
  </w:num>
  <w:num w:numId="44" w16cid:durableId="2080403064">
    <w:abstractNumId w:val="3"/>
  </w:num>
  <w:num w:numId="45" w16cid:durableId="675038748">
    <w:abstractNumId w:val="9"/>
  </w:num>
  <w:num w:numId="46" w16cid:durableId="1509713205">
    <w:abstractNumId w:val="8"/>
  </w:num>
  <w:num w:numId="47" w16cid:durableId="2018773861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29"/>
    <w:rsid w:val="00001E4F"/>
    <w:rsid w:val="000028E9"/>
    <w:rsid w:val="00017203"/>
    <w:rsid w:val="000215BE"/>
    <w:rsid w:val="0003682F"/>
    <w:rsid w:val="00042927"/>
    <w:rsid w:val="00046A20"/>
    <w:rsid w:val="00052DF4"/>
    <w:rsid w:val="0006011F"/>
    <w:rsid w:val="00084F6D"/>
    <w:rsid w:val="000902BC"/>
    <w:rsid w:val="000905F6"/>
    <w:rsid w:val="00091AB5"/>
    <w:rsid w:val="000A399C"/>
    <w:rsid w:val="000B5814"/>
    <w:rsid w:val="000B77C6"/>
    <w:rsid w:val="000D065F"/>
    <w:rsid w:val="000D22CC"/>
    <w:rsid w:val="000D5361"/>
    <w:rsid w:val="000E71F8"/>
    <w:rsid w:val="0010009E"/>
    <w:rsid w:val="00106E98"/>
    <w:rsid w:val="00126E9D"/>
    <w:rsid w:val="00136C55"/>
    <w:rsid w:val="00141C06"/>
    <w:rsid w:val="00142DD1"/>
    <w:rsid w:val="00153373"/>
    <w:rsid w:val="001569E9"/>
    <w:rsid w:val="00160167"/>
    <w:rsid w:val="00161BD6"/>
    <w:rsid w:val="00162A69"/>
    <w:rsid w:val="0016570B"/>
    <w:rsid w:val="00167F0D"/>
    <w:rsid w:val="00181D7B"/>
    <w:rsid w:val="00186ED1"/>
    <w:rsid w:val="001A324D"/>
    <w:rsid w:val="001B6665"/>
    <w:rsid w:val="001C37B3"/>
    <w:rsid w:val="001E58A5"/>
    <w:rsid w:val="001E70DA"/>
    <w:rsid w:val="001E7FF7"/>
    <w:rsid w:val="001F244E"/>
    <w:rsid w:val="00203607"/>
    <w:rsid w:val="002041BA"/>
    <w:rsid w:val="00207764"/>
    <w:rsid w:val="00226A71"/>
    <w:rsid w:val="002273BA"/>
    <w:rsid w:val="002341D1"/>
    <w:rsid w:val="002432E9"/>
    <w:rsid w:val="00244489"/>
    <w:rsid w:val="00257C35"/>
    <w:rsid w:val="002619B5"/>
    <w:rsid w:val="00263618"/>
    <w:rsid w:val="00263670"/>
    <w:rsid w:val="00263A6A"/>
    <w:rsid w:val="0027307D"/>
    <w:rsid w:val="00282970"/>
    <w:rsid w:val="00283F30"/>
    <w:rsid w:val="002914A8"/>
    <w:rsid w:val="00294105"/>
    <w:rsid w:val="002A243E"/>
    <w:rsid w:val="002A5C16"/>
    <w:rsid w:val="002A5CE8"/>
    <w:rsid w:val="002B7498"/>
    <w:rsid w:val="002C052D"/>
    <w:rsid w:val="002C4781"/>
    <w:rsid w:val="002D1A58"/>
    <w:rsid w:val="002D55BE"/>
    <w:rsid w:val="002F1242"/>
    <w:rsid w:val="00306574"/>
    <w:rsid w:val="0031117A"/>
    <w:rsid w:val="00322CF3"/>
    <w:rsid w:val="00327381"/>
    <w:rsid w:val="00330D15"/>
    <w:rsid w:val="003442F9"/>
    <w:rsid w:val="00361D3D"/>
    <w:rsid w:val="0036426A"/>
    <w:rsid w:val="00366299"/>
    <w:rsid w:val="003670EE"/>
    <w:rsid w:val="00370383"/>
    <w:rsid w:val="0037633F"/>
    <w:rsid w:val="00381D88"/>
    <w:rsid w:val="0038479B"/>
    <w:rsid w:val="00392C5C"/>
    <w:rsid w:val="00393F46"/>
    <w:rsid w:val="003A1B7E"/>
    <w:rsid w:val="003A4FBE"/>
    <w:rsid w:val="003A58F6"/>
    <w:rsid w:val="003A5F7F"/>
    <w:rsid w:val="003F0C78"/>
    <w:rsid w:val="003F57B5"/>
    <w:rsid w:val="00403E9B"/>
    <w:rsid w:val="004167C7"/>
    <w:rsid w:val="00421291"/>
    <w:rsid w:val="00423812"/>
    <w:rsid w:val="00425829"/>
    <w:rsid w:val="00432364"/>
    <w:rsid w:val="0043400A"/>
    <w:rsid w:val="00467CAC"/>
    <w:rsid w:val="0048031A"/>
    <w:rsid w:val="00484F8B"/>
    <w:rsid w:val="00490592"/>
    <w:rsid w:val="004A6595"/>
    <w:rsid w:val="004B2B86"/>
    <w:rsid w:val="004C1709"/>
    <w:rsid w:val="004C5CEC"/>
    <w:rsid w:val="004E0E92"/>
    <w:rsid w:val="004E1C54"/>
    <w:rsid w:val="004E4D4F"/>
    <w:rsid w:val="004F2D12"/>
    <w:rsid w:val="004F2E28"/>
    <w:rsid w:val="00500360"/>
    <w:rsid w:val="00530226"/>
    <w:rsid w:val="0053FD01"/>
    <w:rsid w:val="00541134"/>
    <w:rsid w:val="00547064"/>
    <w:rsid w:val="005504F8"/>
    <w:rsid w:val="005551CC"/>
    <w:rsid w:val="00574B55"/>
    <w:rsid w:val="00586918"/>
    <w:rsid w:val="005872C9"/>
    <w:rsid w:val="005872F4"/>
    <w:rsid w:val="005A196A"/>
    <w:rsid w:val="005A24B3"/>
    <w:rsid w:val="005A53F7"/>
    <w:rsid w:val="005C3BC0"/>
    <w:rsid w:val="005C622F"/>
    <w:rsid w:val="005D7516"/>
    <w:rsid w:val="005D7B3B"/>
    <w:rsid w:val="006014E5"/>
    <w:rsid w:val="006015AD"/>
    <w:rsid w:val="0061040F"/>
    <w:rsid w:val="0062663B"/>
    <w:rsid w:val="00635D68"/>
    <w:rsid w:val="00650774"/>
    <w:rsid w:val="00653068"/>
    <w:rsid w:val="00657AD4"/>
    <w:rsid w:val="006637EB"/>
    <w:rsid w:val="00665EC3"/>
    <w:rsid w:val="0066781D"/>
    <w:rsid w:val="00681738"/>
    <w:rsid w:val="00683562"/>
    <w:rsid w:val="00695E55"/>
    <w:rsid w:val="006C195F"/>
    <w:rsid w:val="006C3F61"/>
    <w:rsid w:val="006C6173"/>
    <w:rsid w:val="006C633A"/>
    <w:rsid w:val="006D41E3"/>
    <w:rsid w:val="006E0FD6"/>
    <w:rsid w:val="006E1082"/>
    <w:rsid w:val="006E2BD1"/>
    <w:rsid w:val="006F441E"/>
    <w:rsid w:val="00702847"/>
    <w:rsid w:val="00702BE5"/>
    <w:rsid w:val="0070465B"/>
    <w:rsid w:val="007068F3"/>
    <w:rsid w:val="00712E94"/>
    <w:rsid w:val="0071629F"/>
    <w:rsid w:val="00732C6B"/>
    <w:rsid w:val="007413A2"/>
    <w:rsid w:val="00745878"/>
    <w:rsid w:val="007600D1"/>
    <w:rsid w:val="00763CFE"/>
    <w:rsid w:val="00782754"/>
    <w:rsid w:val="007A16ED"/>
    <w:rsid w:val="007B09C9"/>
    <w:rsid w:val="007B7325"/>
    <w:rsid w:val="007B7F6D"/>
    <w:rsid w:val="007D2AB9"/>
    <w:rsid w:val="007D4BCE"/>
    <w:rsid w:val="007E1D54"/>
    <w:rsid w:val="007E33A8"/>
    <w:rsid w:val="007E754B"/>
    <w:rsid w:val="00801361"/>
    <w:rsid w:val="00804EB0"/>
    <w:rsid w:val="00806891"/>
    <w:rsid w:val="00810054"/>
    <w:rsid w:val="0081242C"/>
    <w:rsid w:val="008145CB"/>
    <w:rsid w:val="00822441"/>
    <w:rsid w:val="0082342C"/>
    <w:rsid w:val="0083670E"/>
    <w:rsid w:val="00840B89"/>
    <w:rsid w:val="00842396"/>
    <w:rsid w:val="00851141"/>
    <w:rsid w:val="008559ED"/>
    <w:rsid w:val="00862517"/>
    <w:rsid w:val="00870133"/>
    <w:rsid w:val="008706A7"/>
    <w:rsid w:val="0087357B"/>
    <w:rsid w:val="008870D4"/>
    <w:rsid w:val="008918FE"/>
    <w:rsid w:val="008972A7"/>
    <w:rsid w:val="008A5C49"/>
    <w:rsid w:val="008B5BB5"/>
    <w:rsid w:val="008C14C8"/>
    <w:rsid w:val="008C5D61"/>
    <w:rsid w:val="008E580C"/>
    <w:rsid w:val="008F0340"/>
    <w:rsid w:val="0090064E"/>
    <w:rsid w:val="00912176"/>
    <w:rsid w:val="009140A5"/>
    <w:rsid w:val="0092611F"/>
    <w:rsid w:val="009304CF"/>
    <w:rsid w:val="00943833"/>
    <w:rsid w:val="0094576A"/>
    <w:rsid w:val="009512C0"/>
    <w:rsid w:val="0096363B"/>
    <w:rsid w:val="0098127E"/>
    <w:rsid w:val="0099146E"/>
    <w:rsid w:val="009B3BEB"/>
    <w:rsid w:val="009C730F"/>
    <w:rsid w:val="009D4D7D"/>
    <w:rsid w:val="009E6C89"/>
    <w:rsid w:val="009F5129"/>
    <w:rsid w:val="00A00F88"/>
    <w:rsid w:val="00A019DB"/>
    <w:rsid w:val="00A07CD3"/>
    <w:rsid w:val="00A227AF"/>
    <w:rsid w:val="00A26300"/>
    <w:rsid w:val="00A30FF8"/>
    <w:rsid w:val="00A3205A"/>
    <w:rsid w:val="00A35D2B"/>
    <w:rsid w:val="00A467CE"/>
    <w:rsid w:val="00A606AB"/>
    <w:rsid w:val="00A6323D"/>
    <w:rsid w:val="00A65067"/>
    <w:rsid w:val="00A66D37"/>
    <w:rsid w:val="00A70755"/>
    <w:rsid w:val="00A726F4"/>
    <w:rsid w:val="00A76EC9"/>
    <w:rsid w:val="00A812A8"/>
    <w:rsid w:val="00A822CC"/>
    <w:rsid w:val="00A94364"/>
    <w:rsid w:val="00AC60A2"/>
    <w:rsid w:val="00AC7640"/>
    <w:rsid w:val="00AE5720"/>
    <w:rsid w:val="00AF0553"/>
    <w:rsid w:val="00AF3170"/>
    <w:rsid w:val="00B06221"/>
    <w:rsid w:val="00B147F1"/>
    <w:rsid w:val="00B154BF"/>
    <w:rsid w:val="00B1662F"/>
    <w:rsid w:val="00B16A54"/>
    <w:rsid w:val="00B200E5"/>
    <w:rsid w:val="00B26E0F"/>
    <w:rsid w:val="00B31531"/>
    <w:rsid w:val="00B47386"/>
    <w:rsid w:val="00B568DC"/>
    <w:rsid w:val="00B60A41"/>
    <w:rsid w:val="00B6195F"/>
    <w:rsid w:val="00B706D3"/>
    <w:rsid w:val="00B72AA8"/>
    <w:rsid w:val="00B747A3"/>
    <w:rsid w:val="00B76689"/>
    <w:rsid w:val="00B81355"/>
    <w:rsid w:val="00B87EAE"/>
    <w:rsid w:val="00B923D3"/>
    <w:rsid w:val="00B95634"/>
    <w:rsid w:val="00B964DB"/>
    <w:rsid w:val="00BA67B0"/>
    <w:rsid w:val="00BB0859"/>
    <w:rsid w:val="00BB7A55"/>
    <w:rsid w:val="00BC1873"/>
    <w:rsid w:val="00BC4B4B"/>
    <w:rsid w:val="00BC69EE"/>
    <w:rsid w:val="00BC78A8"/>
    <w:rsid w:val="00BD34AC"/>
    <w:rsid w:val="00BE49BE"/>
    <w:rsid w:val="00BE7490"/>
    <w:rsid w:val="00BF15C0"/>
    <w:rsid w:val="00BF263C"/>
    <w:rsid w:val="00C01FBD"/>
    <w:rsid w:val="00C04456"/>
    <w:rsid w:val="00C06225"/>
    <w:rsid w:val="00C063DE"/>
    <w:rsid w:val="00C075E8"/>
    <w:rsid w:val="00C15E29"/>
    <w:rsid w:val="00C30A4D"/>
    <w:rsid w:val="00C36E2F"/>
    <w:rsid w:val="00C5443C"/>
    <w:rsid w:val="00C71B12"/>
    <w:rsid w:val="00C7550B"/>
    <w:rsid w:val="00C7720C"/>
    <w:rsid w:val="00C77C5F"/>
    <w:rsid w:val="00C81C66"/>
    <w:rsid w:val="00C83075"/>
    <w:rsid w:val="00C838E4"/>
    <w:rsid w:val="00C843D2"/>
    <w:rsid w:val="00C9456C"/>
    <w:rsid w:val="00CA05AF"/>
    <w:rsid w:val="00CA7DC6"/>
    <w:rsid w:val="00CB640E"/>
    <w:rsid w:val="00CC26E7"/>
    <w:rsid w:val="00CC2D1B"/>
    <w:rsid w:val="00CC5239"/>
    <w:rsid w:val="00CC571D"/>
    <w:rsid w:val="00CD1FE6"/>
    <w:rsid w:val="00CD357E"/>
    <w:rsid w:val="00CD4567"/>
    <w:rsid w:val="00CD4C22"/>
    <w:rsid w:val="00CD74E5"/>
    <w:rsid w:val="00CE1E33"/>
    <w:rsid w:val="00CE4373"/>
    <w:rsid w:val="00CE7B95"/>
    <w:rsid w:val="00CE7FC4"/>
    <w:rsid w:val="00CF067E"/>
    <w:rsid w:val="00D11BD1"/>
    <w:rsid w:val="00D169EC"/>
    <w:rsid w:val="00D16BE7"/>
    <w:rsid w:val="00D346DB"/>
    <w:rsid w:val="00D4348D"/>
    <w:rsid w:val="00D65FBF"/>
    <w:rsid w:val="00D66BC4"/>
    <w:rsid w:val="00D72860"/>
    <w:rsid w:val="00D77B4A"/>
    <w:rsid w:val="00D81795"/>
    <w:rsid w:val="00D81859"/>
    <w:rsid w:val="00D8642C"/>
    <w:rsid w:val="00D9329D"/>
    <w:rsid w:val="00DA4686"/>
    <w:rsid w:val="00DA7B17"/>
    <w:rsid w:val="00DB55C4"/>
    <w:rsid w:val="00DC187E"/>
    <w:rsid w:val="00DC2F57"/>
    <w:rsid w:val="00DC785B"/>
    <w:rsid w:val="00DC7DCB"/>
    <w:rsid w:val="00DD212D"/>
    <w:rsid w:val="00DE0366"/>
    <w:rsid w:val="00DE2903"/>
    <w:rsid w:val="00DF20D5"/>
    <w:rsid w:val="00DF3D87"/>
    <w:rsid w:val="00DF688A"/>
    <w:rsid w:val="00E27152"/>
    <w:rsid w:val="00E31A4A"/>
    <w:rsid w:val="00E3663D"/>
    <w:rsid w:val="00E36820"/>
    <w:rsid w:val="00E45C8B"/>
    <w:rsid w:val="00E6026F"/>
    <w:rsid w:val="00E67883"/>
    <w:rsid w:val="00EB0EA1"/>
    <w:rsid w:val="00EB5769"/>
    <w:rsid w:val="00ED3C05"/>
    <w:rsid w:val="00ED635B"/>
    <w:rsid w:val="00EF4DC1"/>
    <w:rsid w:val="00EF527F"/>
    <w:rsid w:val="00F02FCA"/>
    <w:rsid w:val="00F17158"/>
    <w:rsid w:val="00F235BD"/>
    <w:rsid w:val="00F33820"/>
    <w:rsid w:val="00F35ED3"/>
    <w:rsid w:val="00F519F5"/>
    <w:rsid w:val="00F74322"/>
    <w:rsid w:val="00F77929"/>
    <w:rsid w:val="00F858B9"/>
    <w:rsid w:val="00F95094"/>
    <w:rsid w:val="00FA4B92"/>
    <w:rsid w:val="00FA7159"/>
    <w:rsid w:val="00FB4732"/>
    <w:rsid w:val="00FB5836"/>
    <w:rsid w:val="00FD21EB"/>
    <w:rsid w:val="00FD6BAB"/>
    <w:rsid w:val="00FE3B99"/>
    <w:rsid w:val="00FE5198"/>
    <w:rsid w:val="00FE54B1"/>
    <w:rsid w:val="00FF70D9"/>
    <w:rsid w:val="02558267"/>
    <w:rsid w:val="027A5053"/>
    <w:rsid w:val="03534156"/>
    <w:rsid w:val="0357F8F4"/>
    <w:rsid w:val="03614B87"/>
    <w:rsid w:val="04B83F88"/>
    <w:rsid w:val="06ADB1D5"/>
    <w:rsid w:val="06E9C125"/>
    <w:rsid w:val="074C0C50"/>
    <w:rsid w:val="0A2833A7"/>
    <w:rsid w:val="0A3A5788"/>
    <w:rsid w:val="0AD7EDC3"/>
    <w:rsid w:val="0AE82552"/>
    <w:rsid w:val="0C4EE046"/>
    <w:rsid w:val="0D8ED688"/>
    <w:rsid w:val="0D9E1921"/>
    <w:rsid w:val="0F3FEA45"/>
    <w:rsid w:val="0F841D74"/>
    <w:rsid w:val="0F90A1A7"/>
    <w:rsid w:val="0FDBB9D6"/>
    <w:rsid w:val="0FFC3EB7"/>
    <w:rsid w:val="10367BFC"/>
    <w:rsid w:val="109D90BA"/>
    <w:rsid w:val="1200D264"/>
    <w:rsid w:val="124BF532"/>
    <w:rsid w:val="12C5ACD5"/>
    <w:rsid w:val="134A3DD5"/>
    <w:rsid w:val="138281EA"/>
    <w:rsid w:val="14A79A12"/>
    <w:rsid w:val="1509ED1F"/>
    <w:rsid w:val="17246E68"/>
    <w:rsid w:val="17523B76"/>
    <w:rsid w:val="182F3D3D"/>
    <w:rsid w:val="186054C3"/>
    <w:rsid w:val="19674684"/>
    <w:rsid w:val="197B2DF6"/>
    <w:rsid w:val="19CC236B"/>
    <w:rsid w:val="1B321A64"/>
    <w:rsid w:val="1B746B72"/>
    <w:rsid w:val="1B9FA9DF"/>
    <w:rsid w:val="1C02891B"/>
    <w:rsid w:val="1CCA61F4"/>
    <w:rsid w:val="1E9F5B6C"/>
    <w:rsid w:val="1F8E87E3"/>
    <w:rsid w:val="1FFD9EFC"/>
    <w:rsid w:val="203574E9"/>
    <w:rsid w:val="2123AC6C"/>
    <w:rsid w:val="2157E8FC"/>
    <w:rsid w:val="215D1B32"/>
    <w:rsid w:val="2233C331"/>
    <w:rsid w:val="22A9E260"/>
    <w:rsid w:val="234552FA"/>
    <w:rsid w:val="234BF62B"/>
    <w:rsid w:val="238AB5E5"/>
    <w:rsid w:val="23AEE02A"/>
    <w:rsid w:val="2496CA5D"/>
    <w:rsid w:val="24BD86B7"/>
    <w:rsid w:val="2633C85F"/>
    <w:rsid w:val="266F3B70"/>
    <w:rsid w:val="26F598D7"/>
    <w:rsid w:val="28463DB2"/>
    <w:rsid w:val="28D4ABBA"/>
    <w:rsid w:val="29951A62"/>
    <w:rsid w:val="2A724283"/>
    <w:rsid w:val="2B667093"/>
    <w:rsid w:val="2B8E0A4C"/>
    <w:rsid w:val="2D377757"/>
    <w:rsid w:val="2E62A48E"/>
    <w:rsid w:val="2EEAE162"/>
    <w:rsid w:val="2EF85D06"/>
    <w:rsid w:val="2EF98057"/>
    <w:rsid w:val="2EFA7CE0"/>
    <w:rsid w:val="31BF6D38"/>
    <w:rsid w:val="32312119"/>
    <w:rsid w:val="32D46B56"/>
    <w:rsid w:val="33ACD90F"/>
    <w:rsid w:val="33B3C91D"/>
    <w:rsid w:val="33F0CF56"/>
    <w:rsid w:val="343F267B"/>
    <w:rsid w:val="348ADBB8"/>
    <w:rsid w:val="352CAE40"/>
    <w:rsid w:val="35A6D9EC"/>
    <w:rsid w:val="367BB07F"/>
    <w:rsid w:val="368D3862"/>
    <w:rsid w:val="37B4540E"/>
    <w:rsid w:val="38873A40"/>
    <w:rsid w:val="38BD1B16"/>
    <w:rsid w:val="3A953FA2"/>
    <w:rsid w:val="3B8DECCF"/>
    <w:rsid w:val="3CDAC6C3"/>
    <w:rsid w:val="3E0AA657"/>
    <w:rsid w:val="3EF67BC4"/>
    <w:rsid w:val="3F0AE0F0"/>
    <w:rsid w:val="3F714127"/>
    <w:rsid w:val="4173D607"/>
    <w:rsid w:val="41FAAD5D"/>
    <w:rsid w:val="4357C04F"/>
    <w:rsid w:val="447B00E6"/>
    <w:rsid w:val="464199AD"/>
    <w:rsid w:val="46A49E48"/>
    <w:rsid w:val="47B13EA5"/>
    <w:rsid w:val="48A5126E"/>
    <w:rsid w:val="48BAD4FB"/>
    <w:rsid w:val="4B8D16DF"/>
    <w:rsid w:val="4C570DDE"/>
    <w:rsid w:val="4CC19E82"/>
    <w:rsid w:val="4CE57A38"/>
    <w:rsid w:val="4D4FED16"/>
    <w:rsid w:val="4D5F9456"/>
    <w:rsid w:val="4E50D005"/>
    <w:rsid w:val="4E9D393D"/>
    <w:rsid w:val="4F3AA721"/>
    <w:rsid w:val="4FA784E3"/>
    <w:rsid w:val="51213B25"/>
    <w:rsid w:val="512A12BB"/>
    <w:rsid w:val="515DCD7F"/>
    <w:rsid w:val="51AE9992"/>
    <w:rsid w:val="52330579"/>
    <w:rsid w:val="52AD2705"/>
    <w:rsid w:val="54AE42B9"/>
    <w:rsid w:val="552CE048"/>
    <w:rsid w:val="553099AC"/>
    <w:rsid w:val="555EFA59"/>
    <w:rsid w:val="5661D353"/>
    <w:rsid w:val="57063474"/>
    <w:rsid w:val="57DA715E"/>
    <w:rsid w:val="5C561BFA"/>
    <w:rsid w:val="5D1DCC39"/>
    <w:rsid w:val="5DB5FCB1"/>
    <w:rsid w:val="5E209BA2"/>
    <w:rsid w:val="5E7F3A4F"/>
    <w:rsid w:val="5F9083B9"/>
    <w:rsid w:val="619C2E13"/>
    <w:rsid w:val="6323C3D9"/>
    <w:rsid w:val="637E7E03"/>
    <w:rsid w:val="63C8C3C3"/>
    <w:rsid w:val="65418C2E"/>
    <w:rsid w:val="65F59038"/>
    <w:rsid w:val="6630BE5A"/>
    <w:rsid w:val="66838D69"/>
    <w:rsid w:val="67548B5E"/>
    <w:rsid w:val="67715F17"/>
    <w:rsid w:val="67F734FC"/>
    <w:rsid w:val="683661A4"/>
    <w:rsid w:val="68D79B0A"/>
    <w:rsid w:val="69ABCB3F"/>
    <w:rsid w:val="6A4DBF3D"/>
    <w:rsid w:val="6AA3905B"/>
    <w:rsid w:val="6B64B694"/>
    <w:rsid w:val="6BBA331C"/>
    <w:rsid w:val="6D19AF52"/>
    <w:rsid w:val="6E7F9EDD"/>
    <w:rsid w:val="6EF1D3DE"/>
    <w:rsid w:val="6EF80A41"/>
    <w:rsid w:val="703827B7"/>
    <w:rsid w:val="70BE8D55"/>
    <w:rsid w:val="711F9078"/>
    <w:rsid w:val="717B2C04"/>
    <w:rsid w:val="71CCCF74"/>
    <w:rsid w:val="72852E63"/>
    <w:rsid w:val="728AA7A1"/>
    <w:rsid w:val="72E0591B"/>
    <w:rsid w:val="73C8CDAF"/>
    <w:rsid w:val="74B2CCC6"/>
    <w:rsid w:val="74D1E46E"/>
    <w:rsid w:val="74D5B804"/>
    <w:rsid w:val="75649E10"/>
    <w:rsid w:val="769F15EE"/>
    <w:rsid w:val="777B32D9"/>
    <w:rsid w:val="779E46E3"/>
    <w:rsid w:val="77B2F2CA"/>
    <w:rsid w:val="79A16F6D"/>
    <w:rsid w:val="79AA3F64"/>
    <w:rsid w:val="7A00A551"/>
    <w:rsid w:val="7B62CE8F"/>
    <w:rsid w:val="7BBEA25D"/>
    <w:rsid w:val="7CF6A606"/>
    <w:rsid w:val="7D2C125B"/>
    <w:rsid w:val="7D4E1C70"/>
    <w:rsid w:val="7DAA26ED"/>
    <w:rsid w:val="7E46EC69"/>
    <w:rsid w:val="7F39C2C1"/>
    <w:rsid w:val="7FF6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6DF6F"/>
  <w15:docId w15:val="{7E64FFD1-2765-48CE-A098-C56C4E6B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2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25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2582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D06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065F"/>
  </w:style>
  <w:style w:type="paragraph" w:styleId="Piedepgina">
    <w:name w:val="footer"/>
    <w:basedOn w:val="Normal"/>
    <w:link w:val="PiedepginaCar"/>
    <w:uiPriority w:val="99"/>
    <w:unhideWhenUsed/>
    <w:rsid w:val="000D06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065F"/>
  </w:style>
  <w:style w:type="table" w:styleId="Tablaconcuadrcula4-nfasis1">
    <w:name w:val="Grid Table 4 Accent 1"/>
    <w:basedOn w:val="Tablanormal"/>
    <w:uiPriority w:val="49"/>
    <w:rsid w:val="00FE3B9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normal1">
    <w:name w:val="Plain Table 1"/>
    <w:basedOn w:val="Tablanormal"/>
    <w:uiPriority w:val="41"/>
    <w:rsid w:val="00FE3B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36426A"/>
    <w:rPr>
      <w:color w:val="0000FF" w:themeColor="hyperlink"/>
      <w:u w:val="single"/>
    </w:rPr>
  </w:style>
  <w:style w:type="paragraph" w:customStyle="1" w:styleId="xmsonormal">
    <w:name w:val="x_msonormal"/>
    <w:basedOn w:val="Normal"/>
    <w:rsid w:val="00D16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83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customStyle="1" w:styleId="Default">
    <w:name w:val="Default"/>
    <w:rsid w:val="005411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360a00-4643-42c5-88f9-5365d0c4a999" xsi:nil="true"/>
    <lcf76f155ced4ddcb4097134ff3c332f xmlns="f5d8d4ab-377e-44f8-bab6-6db1c155740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2C5BAF61F386458C12E631F434A1B2" ma:contentTypeVersion="10" ma:contentTypeDescription="Crear nuevo documento." ma:contentTypeScope="" ma:versionID="f3d741787d9149e6b97737b43bb55acd">
  <xsd:schema xmlns:xsd="http://www.w3.org/2001/XMLSchema" xmlns:xs="http://www.w3.org/2001/XMLSchema" xmlns:p="http://schemas.microsoft.com/office/2006/metadata/properties" xmlns:ns2="f5d8d4ab-377e-44f8-bab6-6db1c155740c" xmlns:ns3="42360a00-4643-42c5-88f9-5365d0c4a999" targetNamespace="http://schemas.microsoft.com/office/2006/metadata/properties" ma:root="true" ma:fieldsID="5c4c6ee2c6946cc1755fcb98c6186c21" ns2:_="" ns3:_="">
    <xsd:import namespace="f5d8d4ab-377e-44f8-bab6-6db1c155740c"/>
    <xsd:import namespace="42360a00-4643-42c5-88f9-5365d0c4a9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8d4ab-377e-44f8-bab6-6db1c15574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5b5f5c4a-c245-4be6-8d47-400e725a21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60a00-4643-42c5-88f9-5365d0c4a99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ce743d3-612c-41bf-bc92-d9a710fe21fe}" ma:internalName="TaxCatchAll" ma:showField="CatchAllData" ma:web="42360a00-4643-42c5-88f9-5365d0c4a9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95AA75-7666-4EA3-AA78-A0942F44FDAA}">
  <ds:schemaRefs>
    <ds:schemaRef ds:uri="http://schemas.microsoft.com/office/2006/metadata/properties"/>
    <ds:schemaRef ds:uri="http://schemas.microsoft.com/office/infopath/2007/PartnerControls"/>
    <ds:schemaRef ds:uri="42360a00-4643-42c5-88f9-5365d0c4a999"/>
    <ds:schemaRef ds:uri="f5d8d4ab-377e-44f8-bab6-6db1c155740c"/>
  </ds:schemaRefs>
</ds:datastoreItem>
</file>

<file path=customXml/itemProps2.xml><?xml version="1.0" encoding="utf-8"?>
<ds:datastoreItem xmlns:ds="http://schemas.openxmlformats.org/officeDocument/2006/customXml" ds:itemID="{40646F22-4974-4AAF-B88B-BFFFFF50A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d8d4ab-377e-44f8-bab6-6db1c155740c"/>
    <ds:schemaRef ds:uri="42360a00-4643-42c5-88f9-5365d0c4a9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758BC8-C23B-44DB-B65E-E33C2D53C2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Almendra Gonzalez</dc:creator>
  <cp:keywords/>
  <cp:lastModifiedBy>Miguel Angel Garrido Pino</cp:lastModifiedBy>
  <cp:revision>34</cp:revision>
  <dcterms:created xsi:type="dcterms:W3CDTF">2026-03-24T18:53:00Z</dcterms:created>
  <dcterms:modified xsi:type="dcterms:W3CDTF">2026-04-27T20:33:00Z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0x010100CB2C5BAF61F386458C12E631F434A1B2</vt:lpwstr>
  </property>
  <property fmtid="{D5CDD505-2E9C-101B-9397-08002B2CF9AE}" pid="3" name="MediaServiceImageTags">
    <vt:lpwstr/>
  </property>
</Properties>
</file>