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F9" w:rsidRDefault="00B75807" w:rsidP="004C1054">
      <w:pPr>
        <w:pStyle w:val="Titel"/>
        <w:jc w:val="center"/>
        <w:rPr>
          <w:lang w:val="en-US"/>
        </w:rPr>
      </w:pPr>
      <w:r w:rsidRPr="00BF422C">
        <w:rPr>
          <w:lang w:val="en-US"/>
        </w:rPr>
        <w:t xml:space="preserve">Task </w:t>
      </w:r>
      <w:r w:rsidR="0082670B">
        <w:rPr>
          <w:lang w:val="en-US"/>
        </w:rPr>
        <w:t>3</w:t>
      </w:r>
    </w:p>
    <w:p w:rsidR="004C1054" w:rsidRDefault="00B51D20" w:rsidP="003F502E">
      <w:pPr>
        <w:rPr>
          <w:lang w:val="en-US"/>
        </w:rPr>
      </w:pPr>
      <w:r>
        <w:rPr>
          <w:lang w:val="en-US"/>
        </w:rPr>
        <w:t xml:space="preserve">Task 3 requires you to implement the storage of a password in a database. This database is a </w:t>
      </w:r>
      <w:proofErr w:type="spellStart"/>
      <w:r>
        <w:rPr>
          <w:lang w:val="en-US"/>
        </w:rPr>
        <w:t>sqllite</w:t>
      </w:r>
      <w:proofErr w:type="spellEnd"/>
      <w:r>
        <w:rPr>
          <w:lang w:val="en-US"/>
        </w:rPr>
        <w:t xml:space="preserve">-based and holds user data consisting of a user name and a password. The project’s main class implements one constructor and three methods. The constructor establishes the connection to the database. Method </w:t>
      </w:r>
      <w:proofErr w:type="spellStart"/>
      <w:proofErr w:type="gramStart"/>
      <w:r w:rsidRPr="00080F14">
        <w:rPr>
          <w:i/>
          <w:lang w:val="en-US"/>
        </w:rPr>
        <w:t>addUser</w:t>
      </w:r>
      <w:proofErr w:type="spellEnd"/>
      <w:r w:rsidRPr="00080F14">
        <w:rPr>
          <w:i/>
          <w:lang w:val="en-US"/>
        </w:rPr>
        <w:t>(</w:t>
      </w:r>
      <w:proofErr w:type="gramEnd"/>
      <w:r w:rsidRPr="00080F14">
        <w:rPr>
          <w:i/>
          <w:lang w:val="en-US"/>
        </w:rPr>
        <w:t>)</w:t>
      </w:r>
      <w:r>
        <w:rPr>
          <w:lang w:val="en-US"/>
        </w:rPr>
        <w:t xml:space="preserve"> adds the </w:t>
      </w:r>
      <w:proofErr w:type="spellStart"/>
      <w:r>
        <w:rPr>
          <w:lang w:val="en-US"/>
        </w:rPr>
        <w:t>passed</w:t>
      </w:r>
      <w:proofErr w:type="spellEnd"/>
      <w:r>
        <w:rPr>
          <w:lang w:val="en-US"/>
        </w:rPr>
        <w:t xml:space="preserve"> user to the database with the password also passed to the method. </w:t>
      </w:r>
      <w:r w:rsidR="00080F14">
        <w:rPr>
          <w:lang w:val="en-US"/>
        </w:rPr>
        <w:t>However, currently, the method lacks any processing of the password and stores it as plaintext into the database. The second method</w:t>
      </w:r>
      <w:r w:rsidR="00080F14" w:rsidRPr="00080F14">
        <w:rPr>
          <w:i/>
          <w:lang w:val="en-US"/>
        </w:rPr>
        <w:t xml:space="preserve"> </w:t>
      </w:r>
      <w:proofErr w:type="spellStart"/>
      <w:proofErr w:type="gramStart"/>
      <w:r w:rsidR="00080F14" w:rsidRPr="00080F14">
        <w:rPr>
          <w:i/>
          <w:lang w:val="en-US"/>
        </w:rPr>
        <w:t>retrievePasswordAsStoredInDB</w:t>
      </w:r>
      <w:proofErr w:type="spellEnd"/>
      <w:r w:rsidR="00080F14" w:rsidRPr="00080F14">
        <w:rPr>
          <w:i/>
          <w:lang w:val="en-US"/>
        </w:rPr>
        <w:t>(</w:t>
      </w:r>
      <w:proofErr w:type="gramEnd"/>
      <w:r w:rsidR="00080F14" w:rsidRPr="00080F14">
        <w:rPr>
          <w:i/>
          <w:lang w:val="en-US"/>
        </w:rPr>
        <w:t>)</w:t>
      </w:r>
      <w:r w:rsidR="00080F14">
        <w:rPr>
          <w:lang w:val="en-US"/>
        </w:rPr>
        <w:t xml:space="preserve"> requests the password of a given user from the database. Lastly, method </w:t>
      </w:r>
      <w:proofErr w:type="spellStart"/>
      <w:proofErr w:type="gramStart"/>
      <w:r w:rsidR="00080F14" w:rsidRPr="00080F14">
        <w:rPr>
          <w:i/>
          <w:lang w:val="en-US"/>
        </w:rPr>
        <w:t>verifyPassword</w:t>
      </w:r>
      <w:proofErr w:type="spellEnd"/>
      <w:r w:rsidR="00080F14" w:rsidRPr="00080F14">
        <w:rPr>
          <w:i/>
          <w:lang w:val="en-US"/>
        </w:rPr>
        <w:t>(</w:t>
      </w:r>
      <w:proofErr w:type="gramEnd"/>
      <w:r w:rsidR="00080F14" w:rsidRPr="00080F14">
        <w:rPr>
          <w:i/>
          <w:lang w:val="en-US"/>
        </w:rPr>
        <w:t>)</w:t>
      </w:r>
      <w:r w:rsidR="00080F14">
        <w:rPr>
          <w:i/>
          <w:lang w:val="en-US"/>
        </w:rPr>
        <w:t xml:space="preserve"> </w:t>
      </w:r>
      <w:r w:rsidR="00080F14">
        <w:rPr>
          <w:lang w:val="en-US"/>
        </w:rPr>
        <w:t xml:space="preserve">implements a verification of a given user/password pair. </w:t>
      </w:r>
      <w:r w:rsidR="003F502E">
        <w:rPr>
          <w:lang w:val="en-US"/>
        </w:rPr>
        <w:t xml:space="preserve">As passwords are stored in plaintext, it currently only </w:t>
      </w:r>
      <w:r w:rsidR="002D0B97">
        <w:rPr>
          <w:lang w:val="en-US"/>
        </w:rPr>
        <w:t xml:space="preserve">performs </w:t>
      </w:r>
      <w:r w:rsidR="003F502E">
        <w:rPr>
          <w:lang w:val="en-US"/>
        </w:rPr>
        <w:t>a simple equals check for the retrieved password vs. passed password suffic</w:t>
      </w:r>
      <w:bookmarkStart w:id="0" w:name="_GoBack"/>
      <w:bookmarkEnd w:id="0"/>
      <w:r w:rsidR="003F502E">
        <w:rPr>
          <w:lang w:val="en-US"/>
        </w:rPr>
        <w:t>es.</w:t>
      </w:r>
    </w:p>
    <w:p w:rsidR="00AC0537" w:rsidRDefault="000F0B63" w:rsidP="003F502E">
      <w:pPr>
        <w:rPr>
          <w:lang w:val="en-US"/>
        </w:rPr>
      </w:pPr>
      <w:r>
        <w:rPr>
          <w:lang w:val="en-US"/>
        </w:rPr>
        <w:t>Implement both the processing of the password to store it in the database as well as the correct verification.</w:t>
      </w:r>
    </w:p>
    <w:p w:rsidR="004C1054" w:rsidRDefault="00FE6C2A" w:rsidP="004C1054">
      <w:pPr>
        <w:pStyle w:val="KeinLeerraum"/>
        <w:rPr>
          <w:lang w:val="en-US"/>
        </w:rPr>
      </w:pPr>
      <w:r>
        <w:rPr>
          <w:lang w:val="en-US"/>
        </w:rPr>
        <w:t xml:space="preserve">You can check your implementation at any time, by running the </w:t>
      </w:r>
      <w:r w:rsidR="002D0B97">
        <w:rPr>
          <w:lang w:val="en-US"/>
        </w:rPr>
        <w:t>three</w:t>
      </w:r>
      <w:r>
        <w:rPr>
          <w:lang w:val="en-US"/>
        </w:rPr>
        <w:t xml:space="preserve"> test cases in </w:t>
      </w:r>
      <w:proofErr w:type="spellStart"/>
      <w:r>
        <w:rPr>
          <w:lang w:val="en-US"/>
        </w:rPr>
        <w:t>Task</w:t>
      </w:r>
      <w:r w:rsidR="003F502E">
        <w:rPr>
          <w:lang w:val="en-US"/>
        </w:rPr>
        <w:t>Three</w:t>
      </w:r>
      <w:r>
        <w:rPr>
          <w:lang w:val="en-US"/>
        </w:rPr>
        <w:t>Test</w:t>
      </w:r>
      <w:proofErr w:type="spellEnd"/>
      <w:r>
        <w:rPr>
          <w:lang w:val="en-US"/>
        </w:rPr>
        <w:t xml:space="preserve">. Currently, one of them fails. Only when </w:t>
      </w:r>
      <w:r w:rsidR="002D0B97">
        <w:rPr>
          <w:lang w:val="en-US"/>
        </w:rPr>
        <w:t>all</w:t>
      </w:r>
      <w:r>
        <w:rPr>
          <w:lang w:val="en-US"/>
        </w:rPr>
        <w:t xml:space="preserve"> of them are passing, your implementation</w:t>
      </w:r>
      <w:r w:rsidR="002D2F21">
        <w:rPr>
          <w:lang w:val="en-US"/>
        </w:rPr>
        <w:t xml:space="preserve"> counts as functionally correct.</w:t>
      </w:r>
    </w:p>
    <w:sectPr w:rsidR="004C1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90D"/>
    <w:multiLevelType w:val="hybridMultilevel"/>
    <w:tmpl w:val="98AED3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83463"/>
    <w:multiLevelType w:val="hybridMultilevel"/>
    <w:tmpl w:val="F7BECA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07D55"/>
    <w:multiLevelType w:val="hybridMultilevel"/>
    <w:tmpl w:val="02969E9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A0BDF"/>
    <w:multiLevelType w:val="hybridMultilevel"/>
    <w:tmpl w:val="59F69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535FC"/>
    <w:multiLevelType w:val="hybridMultilevel"/>
    <w:tmpl w:val="AC0E0E1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24061E5"/>
    <w:multiLevelType w:val="hybridMultilevel"/>
    <w:tmpl w:val="9A4AA9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43467"/>
    <w:multiLevelType w:val="hybridMultilevel"/>
    <w:tmpl w:val="45E610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4363D"/>
    <w:multiLevelType w:val="hybridMultilevel"/>
    <w:tmpl w:val="0862F3C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E87FDC"/>
    <w:multiLevelType w:val="hybridMultilevel"/>
    <w:tmpl w:val="DCB6C1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E56C4"/>
    <w:multiLevelType w:val="hybridMultilevel"/>
    <w:tmpl w:val="D58845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F207D"/>
    <w:multiLevelType w:val="hybridMultilevel"/>
    <w:tmpl w:val="1C52C7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10669"/>
    <w:multiLevelType w:val="hybridMultilevel"/>
    <w:tmpl w:val="4E50DA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919FB"/>
    <w:multiLevelType w:val="hybridMultilevel"/>
    <w:tmpl w:val="1C52C7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5594A"/>
    <w:multiLevelType w:val="hybridMultilevel"/>
    <w:tmpl w:val="99689C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41BE2"/>
    <w:multiLevelType w:val="hybridMultilevel"/>
    <w:tmpl w:val="BCBCF6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9A3B81"/>
    <w:multiLevelType w:val="hybridMultilevel"/>
    <w:tmpl w:val="FE3265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C1BEF"/>
    <w:multiLevelType w:val="hybridMultilevel"/>
    <w:tmpl w:val="C004E0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52E10"/>
    <w:multiLevelType w:val="hybridMultilevel"/>
    <w:tmpl w:val="0862F3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AB6648"/>
    <w:multiLevelType w:val="hybridMultilevel"/>
    <w:tmpl w:val="666246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26A36"/>
    <w:multiLevelType w:val="hybridMultilevel"/>
    <w:tmpl w:val="DCB6C1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43443"/>
    <w:multiLevelType w:val="hybridMultilevel"/>
    <w:tmpl w:val="FD66C0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CC60B4"/>
    <w:multiLevelType w:val="hybridMultilevel"/>
    <w:tmpl w:val="28E418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D7FB1"/>
    <w:multiLevelType w:val="hybridMultilevel"/>
    <w:tmpl w:val="092C4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2"/>
  </w:num>
  <w:num w:numId="4">
    <w:abstractNumId w:val="1"/>
  </w:num>
  <w:num w:numId="5">
    <w:abstractNumId w:val="2"/>
  </w:num>
  <w:num w:numId="6">
    <w:abstractNumId w:val="3"/>
  </w:num>
  <w:num w:numId="7">
    <w:abstractNumId w:val="21"/>
  </w:num>
  <w:num w:numId="8">
    <w:abstractNumId w:val="14"/>
  </w:num>
  <w:num w:numId="9">
    <w:abstractNumId w:val="13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  <w:num w:numId="14">
    <w:abstractNumId w:val="20"/>
  </w:num>
  <w:num w:numId="15">
    <w:abstractNumId w:val="4"/>
  </w:num>
  <w:num w:numId="16">
    <w:abstractNumId w:val="9"/>
  </w:num>
  <w:num w:numId="17">
    <w:abstractNumId w:val="6"/>
  </w:num>
  <w:num w:numId="18">
    <w:abstractNumId w:val="17"/>
  </w:num>
  <w:num w:numId="19">
    <w:abstractNumId w:val="15"/>
  </w:num>
  <w:num w:numId="20">
    <w:abstractNumId w:val="12"/>
  </w:num>
  <w:num w:numId="21">
    <w:abstractNumId w:val="18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9B"/>
    <w:rsid w:val="00002E19"/>
    <w:rsid w:val="00014B0F"/>
    <w:rsid w:val="00024288"/>
    <w:rsid w:val="000327F6"/>
    <w:rsid w:val="00067B00"/>
    <w:rsid w:val="00075E84"/>
    <w:rsid w:val="00080F14"/>
    <w:rsid w:val="00096B92"/>
    <w:rsid w:val="000A0BD2"/>
    <w:rsid w:val="000A0C30"/>
    <w:rsid w:val="000A2FA0"/>
    <w:rsid w:val="000B7774"/>
    <w:rsid w:val="000C17DD"/>
    <w:rsid w:val="000C47B5"/>
    <w:rsid w:val="000F0B63"/>
    <w:rsid w:val="0010176C"/>
    <w:rsid w:val="0010582A"/>
    <w:rsid w:val="001123E8"/>
    <w:rsid w:val="00131FD5"/>
    <w:rsid w:val="0013517E"/>
    <w:rsid w:val="00141462"/>
    <w:rsid w:val="0015218E"/>
    <w:rsid w:val="001848FF"/>
    <w:rsid w:val="00194797"/>
    <w:rsid w:val="00194AEA"/>
    <w:rsid w:val="001C1281"/>
    <w:rsid w:val="0020224A"/>
    <w:rsid w:val="00207E36"/>
    <w:rsid w:val="002211A9"/>
    <w:rsid w:val="00227C38"/>
    <w:rsid w:val="00270C35"/>
    <w:rsid w:val="00271EA3"/>
    <w:rsid w:val="00275664"/>
    <w:rsid w:val="00295D24"/>
    <w:rsid w:val="002A0872"/>
    <w:rsid w:val="002A789F"/>
    <w:rsid w:val="002B7CDA"/>
    <w:rsid w:val="002C6387"/>
    <w:rsid w:val="002C6B5A"/>
    <w:rsid w:val="002D0B97"/>
    <w:rsid w:val="002D2F21"/>
    <w:rsid w:val="002D3C07"/>
    <w:rsid w:val="00315686"/>
    <w:rsid w:val="00322832"/>
    <w:rsid w:val="00337A25"/>
    <w:rsid w:val="0035368D"/>
    <w:rsid w:val="00381A36"/>
    <w:rsid w:val="003C05D0"/>
    <w:rsid w:val="003C5ADC"/>
    <w:rsid w:val="003E04A5"/>
    <w:rsid w:val="003E4A1C"/>
    <w:rsid w:val="003F502E"/>
    <w:rsid w:val="004113C6"/>
    <w:rsid w:val="0041433A"/>
    <w:rsid w:val="00443B7B"/>
    <w:rsid w:val="0044654B"/>
    <w:rsid w:val="004552B0"/>
    <w:rsid w:val="0046063F"/>
    <w:rsid w:val="00495A37"/>
    <w:rsid w:val="004B288B"/>
    <w:rsid w:val="004C1054"/>
    <w:rsid w:val="004D4776"/>
    <w:rsid w:val="004D7FD4"/>
    <w:rsid w:val="004E4542"/>
    <w:rsid w:val="004F0972"/>
    <w:rsid w:val="004F4192"/>
    <w:rsid w:val="004F7A29"/>
    <w:rsid w:val="005111D6"/>
    <w:rsid w:val="00512ADA"/>
    <w:rsid w:val="00523956"/>
    <w:rsid w:val="0054539B"/>
    <w:rsid w:val="005632DF"/>
    <w:rsid w:val="0056555B"/>
    <w:rsid w:val="00574BE3"/>
    <w:rsid w:val="00591CDF"/>
    <w:rsid w:val="005936C6"/>
    <w:rsid w:val="005B1E86"/>
    <w:rsid w:val="005B43A8"/>
    <w:rsid w:val="005C1043"/>
    <w:rsid w:val="005C163F"/>
    <w:rsid w:val="005C221A"/>
    <w:rsid w:val="005C6DE7"/>
    <w:rsid w:val="005F595E"/>
    <w:rsid w:val="00603030"/>
    <w:rsid w:val="00616B31"/>
    <w:rsid w:val="0065013D"/>
    <w:rsid w:val="006529DF"/>
    <w:rsid w:val="006671E0"/>
    <w:rsid w:val="006842F2"/>
    <w:rsid w:val="006939D9"/>
    <w:rsid w:val="006E313D"/>
    <w:rsid w:val="0070209C"/>
    <w:rsid w:val="0071729C"/>
    <w:rsid w:val="00717D18"/>
    <w:rsid w:val="007309F9"/>
    <w:rsid w:val="00731A26"/>
    <w:rsid w:val="00736391"/>
    <w:rsid w:val="00737334"/>
    <w:rsid w:val="007503D9"/>
    <w:rsid w:val="00750EE3"/>
    <w:rsid w:val="007567DC"/>
    <w:rsid w:val="00762C02"/>
    <w:rsid w:val="00764861"/>
    <w:rsid w:val="00770D18"/>
    <w:rsid w:val="00773417"/>
    <w:rsid w:val="00794B77"/>
    <w:rsid w:val="00795EA2"/>
    <w:rsid w:val="00796948"/>
    <w:rsid w:val="007B5F57"/>
    <w:rsid w:val="007D2D0A"/>
    <w:rsid w:val="007E0848"/>
    <w:rsid w:val="007E1A7D"/>
    <w:rsid w:val="007E51A5"/>
    <w:rsid w:val="0080734F"/>
    <w:rsid w:val="00824A29"/>
    <w:rsid w:val="0082670B"/>
    <w:rsid w:val="008371A1"/>
    <w:rsid w:val="00841F1F"/>
    <w:rsid w:val="00841F79"/>
    <w:rsid w:val="00875997"/>
    <w:rsid w:val="00884A9C"/>
    <w:rsid w:val="00892549"/>
    <w:rsid w:val="008A22E9"/>
    <w:rsid w:val="008B69DA"/>
    <w:rsid w:val="008F4DCC"/>
    <w:rsid w:val="00900998"/>
    <w:rsid w:val="00912BDD"/>
    <w:rsid w:val="0093595A"/>
    <w:rsid w:val="00941EF9"/>
    <w:rsid w:val="009427C8"/>
    <w:rsid w:val="00951171"/>
    <w:rsid w:val="009538E3"/>
    <w:rsid w:val="0095586E"/>
    <w:rsid w:val="0096621A"/>
    <w:rsid w:val="009739BD"/>
    <w:rsid w:val="009917BB"/>
    <w:rsid w:val="009D02D0"/>
    <w:rsid w:val="00A006F3"/>
    <w:rsid w:val="00A013A1"/>
    <w:rsid w:val="00A0254B"/>
    <w:rsid w:val="00A0735A"/>
    <w:rsid w:val="00A1348C"/>
    <w:rsid w:val="00A2014A"/>
    <w:rsid w:val="00A61423"/>
    <w:rsid w:val="00A645CE"/>
    <w:rsid w:val="00A70F59"/>
    <w:rsid w:val="00A76E02"/>
    <w:rsid w:val="00A909EC"/>
    <w:rsid w:val="00AA6564"/>
    <w:rsid w:val="00AB325B"/>
    <w:rsid w:val="00AC0537"/>
    <w:rsid w:val="00AC5C5A"/>
    <w:rsid w:val="00AC7A76"/>
    <w:rsid w:val="00AD330B"/>
    <w:rsid w:val="00AF6B66"/>
    <w:rsid w:val="00B318C9"/>
    <w:rsid w:val="00B350DD"/>
    <w:rsid w:val="00B51D20"/>
    <w:rsid w:val="00B562E2"/>
    <w:rsid w:val="00B56657"/>
    <w:rsid w:val="00B576A1"/>
    <w:rsid w:val="00B721F1"/>
    <w:rsid w:val="00B72972"/>
    <w:rsid w:val="00B748E8"/>
    <w:rsid w:val="00B75807"/>
    <w:rsid w:val="00BA4612"/>
    <w:rsid w:val="00BF3F39"/>
    <w:rsid w:val="00BF422C"/>
    <w:rsid w:val="00C344EC"/>
    <w:rsid w:val="00C60881"/>
    <w:rsid w:val="00C659A5"/>
    <w:rsid w:val="00C6790B"/>
    <w:rsid w:val="00CA7672"/>
    <w:rsid w:val="00CB5B3E"/>
    <w:rsid w:val="00CC36CE"/>
    <w:rsid w:val="00CE7B9B"/>
    <w:rsid w:val="00CF0125"/>
    <w:rsid w:val="00D01401"/>
    <w:rsid w:val="00D07722"/>
    <w:rsid w:val="00D341BC"/>
    <w:rsid w:val="00D43FC8"/>
    <w:rsid w:val="00D64720"/>
    <w:rsid w:val="00D77D70"/>
    <w:rsid w:val="00D829ED"/>
    <w:rsid w:val="00D866B7"/>
    <w:rsid w:val="00D93F6A"/>
    <w:rsid w:val="00D97C32"/>
    <w:rsid w:val="00DC3C0E"/>
    <w:rsid w:val="00DD0143"/>
    <w:rsid w:val="00DD21B3"/>
    <w:rsid w:val="00DF7AD2"/>
    <w:rsid w:val="00E06E75"/>
    <w:rsid w:val="00E27F69"/>
    <w:rsid w:val="00E4681E"/>
    <w:rsid w:val="00E468F9"/>
    <w:rsid w:val="00E760D1"/>
    <w:rsid w:val="00E77887"/>
    <w:rsid w:val="00E919D1"/>
    <w:rsid w:val="00E94529"/>
    <w:rsid w:val="00ED66D0"/>
    <w:rsid w:val="00ED7400"/>
    <w:rsid w:val="00EF05CA"/>
    <w:rsid w:val="00EF4C2A"/>
    <w:rsid w:val="00F05116"/>
    <w:rsid w:val="00F45519"/>
    <w:rsid w:val="00F47292"/>
    <w:rsid w:val="00F53155"/>
    <w:rsid w:val="00F55E6C"/>
    <w:rsid w:val="00F60454"/>
    <w:rsid w:val="00F82F1E"/>
    <w:rsid w:val="00F863A8"/>
    <w:rsid w:val="00F918B3"/>
    <w:rsid w:val="00FB2FDF"/>
    <w:rsid w:val="00FD5244"/>
    <w:rsid w:val="00FE6C2A"/>
    <w:rsid w:val="00FF29C9"/>
    <w:rsid w:val="00FF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5A11E-D97C-4007-92EC-CD43784F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D7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5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75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D7F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50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552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77887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4C10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IEM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Nguyen</dc:creator>
  <cp:keywords/>
  <dc:description/>
  <cp:lastModifiedBy>adm</cp:lastModifiedBy>
  <cp:revision>212</cp:revision>
  <dcterms:created xsi:type="dcterms:W3CDTF">2017-04-20T11:46:00Z</dcterms:created>
  <dcterms:modified xsi:type="dcterms:W3CDTF">2019-01-23T07:02:00Z</dcterms:modified>
</cp:coreProperties>
</file>