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2D6D8" w14:textId="0A2ABCCE" w:rsidR="002857D0" w:rsidRDefault="008241B5" w:rsidP="008241B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17 Practical 5</w:t>
      </w:r>
    </w:p>
    <w:p w14:paraId="116D3DD8" w14:textId="78AAAA49" w:rsidR="008241B5" w:rsidRDefault="008241B5" w:rsidP="008241B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241B5">
        <w:rPr>
          <w:rFonts w:ascii="Arial" w:hAnsi="Arial" w:cs="Arial"/>
          <w:b/>
          <w:bCs/>
          <w:sz w:val="24"/>
          <w:szCs w:val="24"/>
        </w:rPr>
        <w:t>Task 2</w:t>
      </w:r>
    </w:p>
    <w:p w14:paraId="4653A3E3" w14:textId="3C780472" w:rsidR="008241B5" w:rsidRDefault="008241B5" w:rsidP="008241B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0374AD4C" w14:textId="3C826A12" w:rsidR="008241B5" w:rsidRDefault="008241B5" w:rsidP="008241B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what we</w:t>
      </w:r>
      <w:r w:rsidR="00175259">
        <w:rPr>
          <w:rFonts w:ascii="Arial" w:hAnsi="Arial" w:cs="Arial"/>
          <w:sz w:val="24"/>
          <w:szCs w:val="24"/>
        </w:rPr>
        <w:t xml:space="preserve"> did to safeguard our website against loss of availability through SQL injection:</w:t>
      </w:r>
    </w:p>
    <w:p w14:paraId="73188023" w14:textId="6FDFF72D" w:rsidR="008241B5" w:rsidRDefault="00175259" w:rsidP="008241B5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175259">
        <w:rPr>
          <w:rFonts w:ascii="Arial" w:hAnsi="Arial" w:cs="Arial"/>
          <w:sz w:val="24"/>
          <w:szCs w:val="24"/>
        </w:rPr>
        <w:drawing>
          <wp:inline distT="0" distB="0" distL="0" distR="0" wp14:anchorId="17459118" wp14:editId="3EBCE668">
            <wp:extent cx="5553075" cy="158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598D" w14:textId="77777777" w:rsidR="00175259" w:rsidRDefault="00175259" w:rsidP="008241B5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0A21FC11" w14:textId="7D1ECC33" w:rsidR="008241B5" w:rsidRDefault="008241B5" w:rsidP="008241B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what we did to safeguard our website against loss of confidentiality through XXS: </w:t>
      </w:r>
    </w:p>
    <w:p w14:paraId="02F62B1B" w14:textId="218CB664" w:rsidR="008241B5" w:rsidRDefault="008241B5" w:rsidP="008241B5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  <w:r w:rsidRPr="008241B5">
        <w:rPr>
          <w:rFonts w:ascii="Arial" w:hAnsi="Arial" w:cs="Arial"/>
          <w:sz w:val="24"/>
          <w:szCs w:val="24"/>
        </w:rPr>
        <w:drawing>
          <wp:inline distT="0" distB="0" distL="0" distR="0" wp14:anchorId="00B0079B" wp14:editId="7C2066A6">
            <wp:extent cx="5144218" cy="3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E987" w14:textId="00FE40A0" w:rsidR="008241B5" w:rsidRDefault="008241B5" w:rsidP="008241B5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for the when the user signs up to our website</w:t>
      </w:r>
    </w:p>
    <w:p w14:paraId="0F73854B" w14:textId="23B34CE4" w:rsidR="008241B5" w:rsidRDefault="008241B5" w:rsidP="008241B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P’</w:t>
      </w:r>
    </w:p>
    <w:p w14:paraId="24B86120" w14:textId="634F6CD8" w:rsidR="008241B5" w:rsidRDefault="008241B5" w:rsidP="008241B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Kl.</w:t>
      </w:r>
    </w:p>
    <w:p w14:paraId="790F75BA" w14:textId="3DBDE135" w:rsidR="005E4066" w:rsidRDefault="005E4066" w:rsidP="008241B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L;m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14:paraId="38757D27" w14:textId="0E4F2547" w:rsidR="005E4066" w:rsidRDefault="005E40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D55BBAF" w14:textId="4767AF54" w:rsidR="005E4066" w:rsidRDefault="005E4066" w:rsidP="005E406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Task 3</w:t>
      </w:r>
    </w:p>
    <w:p w14:paraId="6FBE14A9" w14:textId="6714AA80" w:rsidR="005E4066" w:rsidRDefault="00615816" w:rsidP="0061581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Dfswg</w:t>
      </w:r>
      <w:proofErr w:type="spellEnd"/>
    </w:p>
    <w:p w14:paraId="3DA82E4A" w14:textId="3FEC6DA3" w:rsidR="00615816" w:rsidRDefault="00615816" w:rsidP="0061581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used HTML to structure our website. Basically, we used HTML as the skeleton of the website.</w:t>
      </w:r>
    </w:p>
    <w:p w14:paraId="6C36DC74" w14:textId="77777777" w:rsidR="001F7185" w:rsidRDefault="001F7185" w:rsidP="0061581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61FB9822" w14:textId="13A7EF7F" w:rsidR="00615816" w:rsidRDefault="00615816" w:rsidP="0061581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Dgsv</w:t>
      </w:r>
      <w:proofErr w:type="spellEnd"/>
    </w:p>
    <w:p w14:paraId="2B23BB9B" w14:textId="26A03466" w:rsidR="00615816" w:rsidRPr="00615816" w:rsidRDefault="00615816" w:rsidP="0061581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dgs</w:t>
      </w:r>
      <w:proofErr w:type="spellEnd"/>
    </w:p>
    <w:sectPr w:rsidR="00615816" w:rsidRPr="00615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C3FA3"/>
    <w:multiLevelType w:val="hybridMultilevel"/>
    <w:tmpl w:val="8E6890C6"/>
    <w:lvl w:ilvl="0" w:tplc="1C090019">
      <w:start w:val="1"/>
      <w:numFmt w:val="low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1259E1"/>
    <w:multiLevelType w:val="hybridMultilevel"/>
    <w:tmpl w:val="20604DB4"/>
    <w:lvl w:ilvl="0" w:tplc="576E9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106A0"/>
    <w:multiLevelType w:val="hybridMultilevel"/>
    <w:tmpl w:val="465A6E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917F0"/>
    <w:multiLevelType w:val="hybridMultilevel"/>
    <w:tmpl w:val="8E6890C6"/>
    <w:lvl w:ilvl="0" w:tplc="1C090019">
      <w:start w:val="1"/>
      <w:numFmt w:val="low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B5"/>
    <w:rsid w:val="00083718"/>
    <w:rsid w:val="00175259"/>
    <w:rsid w:val="001F7185"/>
    <w:rsid w:val="002044A5"/>
    <w:rsid w:val="002857D0"/>
    <w:rsid w:val="005E4066"/>
    <w:rsid w:val="00615816"/>
    <w:rsid w:val="008241B5"/>
    <w:rsid w:val="0097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CF6D"/>
  <w15:chartTrackingRefBased/>
  <w15:docId w15:val="{2EA29A0A-76FE-44BD-9F9E-F25FEFC2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Sandile Cengani</dc:creator>
  <cp:keywords/>
  <dc:description/>
  <cp:lastModifiedBy>Sandile Cengani</cp:lastModifiedBy>
  <cp:revision>4</cp:revision>
  <dcterms:created xsi:type="dcterms:W3CDTF">2023-10-15T08:56:00Z</dcterms:created>
  <dcterms:modified xsi:type="dcterms:W3CDTF">2023-10-15T09:22:00Z</dcterms:modified>
</cp:coreProperties>
</file>