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1B952" w14:textId="4D95CC6A" w:rsidR="001B7021" w:rsidRDefault="00692E76">
      <w:pPr>
        <w:spacing w:line="240" w:lineRule="exact"/>
        <w:jc w:val="center"/>
        <w:rPr>
          <w:rFonts w:eastAsia="Calibri" w:cs="Calibri"/>
          <w:color w:val="3465A4"/>
          <w:sz w:val="32"/>
        </w:rPr>
      </w:pPr>
      <w:r>
        <w:rPr>
          <w:rFonts w:eastAsia="Calibri" w:cs="Calibri"/>
          <w:color w:val="3465A4"/>
          <w:sz w:val="32"/>
        </w:rPr>
        <w:t>KeaExpert release notes</w:t>
      </w:r>
    </w:p>
    <w:p w14:paraId="39BF7EB1" w14:textId="77777777" w:rsidR="001B7021" w:rsidRPr="00702220" w:rsidRDefault="001B7021">
      <w:pPr>
        <w:spacing w:line="240" w:lineRule="exact"/>
        <w:jc w:val="center"/>
        <w:rPr>
          <w:rFonts w:eastAsia="Calibri" w:cs="Calibri"/>
          <w:b/>
          <w:bCs/>
        </w:rPr>
      </w:pPr>
    </w:p>
    <w:p w14:paraId="659C546F" w14:textId="77777777" w:rsidR="00F21956" w:rsidRDefault="00F21956" w:rsidP="00B84C96">
      <w:pPr>
        <w:spacing w:line="240" w:lineRule="exact"/>
        <w:rPr>
          <w:rFonts w:eastAsia="Calibri" w:cs="Calibri"/>
          <w:b/>
          <w:bCs/>
          <w:color w:val="000000"/>
          <w:sz w:val="24"/>
        </w:rPr>
      </w:pPr>
    </w:p>
    <w:p w14:paraId="541E3663" w14:textId="551818AF" w:rsidR="008C14D7" w:rsidRDefault="0062391D" w:rsidP="00C077B1">
      <w:pPr>
        <w:spacing w:line="240" w:lineRule="exact"/>
      </w:pPr>
      <w:r>
        <w:rPr>
          <w:rFonts w:eastAsia="Calibri" w:cs="Calibri"/>
          <w:b/>
          <w:bCs/>
          <w:color w:val="000000"/>
          <w:sz w:val="24"/>
        </w:rPr>
        <w:t>Note</w:t>
      </w:r>
      <w:r w:rsidRPr="0062391D">
        <w:t xml:space="preserve">: items in </w:t>
      </w:r>
      <w:r w:rsidRPr="0062391D">
        <w:rPr>
          <w:color w:val="FF0000"/>
        </w:rPr>
        <w:t>red</w:t>
      </w:r>
      <w:r w:rsidRPr="0062391D">
        <w:t xml:space="preserve"> may require modifications to your own sequences. All personal sequence</w:t>
      </w:r>
      <w:r w:rsidR="00897818">
        <w:t>s</w:t>
      </w:r>
      <w:r w:rsidRPr="0062391D">
        <w:t xml:space="preserve"> should be recompiled after each software</w:t>
      </w:r>
      <w:r w:rsidR="005C51ED">
        <w:t xml:space="preserve"> update</w:t>
      </w:r>
      <w:r>
        <w:t xml:space="preserve">. </w:t>
      </w:r>
    </w:p>
    <w:p w14:paraId="549E6063" w14:textId="77777777" w:rsidR="0098377C" w:rsidRDefault="0098377C" w:rsidP="00B84C96">
      <w:pPr>
        <w:spacing w:line="240" w:lineRule="exact"/>
      </w:pPr>
    </w:p>
    <w:p w14:paraId="12EF49F6" w14:textId="0CDF18B7" w:rsidR="00366294" w:rsidRDefault="00366294" w:rsidP="00366294">
      <w:pPr>
        <w:spacing w:line="240" w:lineRule="exact"/>
        <w:rPr>
          <w:sz w:val="24"/>
        </w:rPr>
      </w:pPr>
      <w:r w:rsidRPr="0098377C">
        <w:rPr>
          <w:b/>
          <w:bCs/>
          <w:sz w:val="24"/>
        </w:rPr>
        <w:t>Version 2.02.</w:t>
      </w:r>
      <w:r>
        <w:rPr>
          <w:b/>
          <w:bCs/>
          <w:sz w:val="24"/>
        </w:rPr>
        <w:t>1</w:t>
      </w:r>
      <w:r>
        <w:rPr>
          <w:b/>
          <w:bCs/>
          <w:sz w:val="24"/>
        </w:rPr>
        <w:t>5</w:t>
      </w:r>
      <w:r w:rsidRPr="0098377C">
        <w:rPr>
          <w:sz w:val="24"/>
        </w:rPr>
        <w:t xml:space="preserve"> (</w:t>
      </w:r>
      <w:r>
        <w:rPr>
          <w:sz w:val="24"/>
          <w:szCs w:val="26"/>
        </w:rPr>
        <w:t>21-</w:t>
      </w:r>
      <w:r>
        <w:rPr>
          <w:sz w:val="24"/>
          <w:szCs w:val="26"/>
        </w:rPr>
        <w:t>April</w:t>
      </w:r>
      <w:r w:rsidRPr="003A64EC">
        <w:rPr>
          <w:sz w:val="24"/>
          <w:szCs w:val="26"/>
        </w:rPr>
        <w:t>-202</w:t>
      </w:r>
      <w:r>
        <w:rPr>
          <w:sz w:val="24"/>
          <w:szCs w:val="26"/>
        </w:rPr>
        <w:t>6</w:t>
      </w:r>
      <w:r w:rsidRPr="0098377C">
        <w:rPr>
          <w:sz w:val="24"/>
        </w:rPr>
        <w:t>)</w:t>
      </w:r>
    </w:p>
    <w:p w14:paraId="00F52655" w14:textId="77777777" w:rsidR="00366294" w:rsidRDefault="00366294" w:rsidP="00366294">
      <w:pPr>
        <w:spacing w:line="240" w:lineRule="exact"/>
        <w:rPr>
          <w:sz w:val="24"/>
        </w:rPr>
      </w:pPr>
    </w:p>
    <w:p w14:paraId="57CC34B0" w14:textId="4CEC8D4E" w:rsidR="00366294" w:rsidRPr="00366294" w:rsidRDefault="00366294" w:rsidP="00366294">
      <w:pPr>
        <w:pStyle w:val="ListParagraph"/>
        <w:numPr>
          <w:ilvl w:val="0"/>
          <w:numId w:val="90"/>
        </w:numPr>
        <w:spacing w:line="240" w:lineRule="exact"/>
        <w:rPr>
          <w:sz w:val="24"/>
        </w:rPr>
      </w:pPr>
      <w:r>
        <w:t>Added experiments 1PulseAmplitudeSweep and 1PulseDurationSweep</w:t>
      </w:r>
      <w:r>
        <w:t>.</w:t>
      </w:r>
    </w:p>
    <w:p w14:paraId="2881A35F" w14:textId="20C46701" w:rsidR="00366294" w:rsidRPr="004013A4" w:rsidRDefault="00366294" w:rsidP="004013A4">
      <w:pPr>
        <w:pStyle w:val="ListParagraph"/>
        <w:numPr>
          <w:ilvl w:val="0"/>
          <w:numId w:val="90"/>
        </w:numPr>
        <w:spacing w:line="240" w:lineRule="exact"/>
        <w:rPr>
          <w:sz w:val="24"/>
        </w:rPr>
      </w:pPr>
      <w:r>
        <w:t>Added a simulation mode for certain experiments – see ‘Select Kea’ in the file menu to choose this option.</w:t>
      </w:r>
    </w:p>
    <w:p w14:paraId="3EA55439" w14:textId="77777777" w:rsidR="00366294" w:rsidRDefault="00366294" w:rsidP="00B84C96">
      <w:pPr>
        <w:spacing w:line="240" w:lineRule="exact"/>
      </w:pPr>
    </w:p>
    <w:p w14:paraId="71DCFAC0" w14:textId="651759C0" w:rsidR="00BB7DD3" w:rsidRDefault="00BB7DD3" w:rsidP="00BB7DD3">
      <w:pPr>
        <w:spacing w:line="240" w:lineRule="exact"/>
        <w:rPr>
          <w:sz w:val="24"/>
        </w:rPr>
      </w:pPr>
      <w:r w:rsidRPr="0098377C">
        <w:rPr>
          <w:b/>
          <w:bCs/>
          <w:sz w:val="24"/>
        </w:rPr>
        <w:t>Version 2.02.</w:t>
      </w:r>
      <w:r w:rsidR="00692E76">
        <w:rPr>
          <w:b/>
          <w:bCs/>
          <w:sz w:val="24"/>
        </w:rPr>
        <w:t>14</w:t>
      </w:r>
      <w:r w:rsidRPr="0098377C">
        <w:rPr>
          <w:sz w:val="24"/>
        </w:rPr>
        <w:t xml:space="preserve"> (</w:t>
      </w:r>
      <w:r w:rsidR="00692E76">
        <w:rPr>
          <w:sz w:val="24"/>
          <w:szCs w:val="26"/>
        </w:rPr>
        <w:t>21</w:t>
      </w:r>
      <w:r w:rsidR="00CC3FBB">
        <w:rPr>
          <w:sz w:val="24"/>
          <w:szCs w:val="26"/>
        </w:rPr>
        <w:t>-</w:t>
      </w:r>
      <w:r w:rsidRPr="003A64EC">
        <w:rPr>
          <w:sz w:val="24"/>
          <w:szCs w:val="26"/>
        </w:rPr>
        <w:t>March-202</w:t>
      </w:r>
      <w:r w:rsidR="00692E76">
        <w:rPr>
          <w:sz w:val="24"/>
          <w:szCs w:val="26"/>
        </w:rPr>
        <w:t>6</w:t>
      </w:r>
      <w:r w:rsidRPr="0098377C">
        <w:rPr>
          <w:sz w:val="24"/>
        </w:rPr>
        <w:t>)</w:t>
      </w:r>
    </w:p>
    <w:p w14:paraId="4B0AB27E" w14:textId="77777777" w:rsidR="00E94454" w:rsidRDefault="00E94454" w:rsidP="00BB7DD3">
      <w:pPr>
        <w:spacing w:line="240" w:lineRule="exact"/>
        <w:rPr>
          <w:sz w:val="24"/>
        </w:rPr>
      </w:pPr>
    </w:p>
    <w:p w14:paraId="1FA36672" w14:textId="1BF1E8DB" w:rsidR="00E94454" w:rsidRPr="00CC3FBB" w:rsidRDefault="00692E76" w:rsidP="00E94454">
      <w:pPr>
        <w:pStyle w:val="ListParagraph"/>
        <w:numPr>
          <w:ilvl w:val="0"/>
          <w:numId w:val="90"/>
        </w:numPr>
        <w:spacing w:line="240" w:lineRule="exact"/>
        <w:rPr>
          <w:sz w:val="24"/>
        </w:rPr>
      </w:pPr>
      <w:r>
        <w:t>Ported</w:t>
      </w:r>
      <w:r w:rsidR="00E94454">
        <w:t xml:space="preserve"> </w:t>
      </w:r>
      <w:r>
        <w:t>experiments SSE and T1Sat from Mouse-Kea. Added T1Sat-ie which uses interexperiment time rather than repetition time.</w:t>
      </w:r>
    </w:p>
    <w:p w14:paraId="53248744" w14:textId="77777777" w:rsidR="00CC3FBB" w:rsidRPr="00173DA5" w:rsidRDefault="00CC3FBB" w:rsidP="00173DA5">
      <w:pPr>
        <w:spacing w:line="240" w:lineRule="exact"/>
        <w:rPr>
          <w:sz w:val="24"/>
        </w:rPr>
      </w:pPr>
    </w:p>
    <w:p w14:paraId="2E2A04AE" w14:textId="38E96E14" w:rsidR="001B7021" w:rsidRDefault="00000000">
      <w:pPr>
        <w:spacing w:line="240" w:lineRule="exact"/>
        <w:rPr>
          <w:rFonts w:eastAsia="Calibri" w:cs="Calibri"/>
          <w:color w:val="000000"/>
          <w:sz w:val="24"/>
        </w:rPr>
      </w:pPr>
      <w:r>
        <w:rPr>
          <w:rFonts w:eastAsia="Calibri" w:cs="Calibri"/>
          <w:b/>
          <w:color w:val="000000"/>
          <w:sz w:val="24"/>
        </w:rPr>
        <w:t>Initial release</w:t>
      </w:r>
      <w:r>
        <w:rPr>
          <w:rFonts w:eastAsia="Calibri" w:cs="Calibri"/>
          <w:color w:val="000000"/>
          <w:sz w:val="24"/>
        </w:rPr>
        <w:t xml:space="preserve"> </w:t>
      </w:r>
      <w:r>
        <w:rPr>
          <w:rFonts w:eastAsia="Calibri" w:cs="Calibri"/>
          <w:b/>
          <w:color w:val="000000"/>
          <w:sz w:val="24"/>
        </w:rPr>
        <w:t xml:space="preserve">Version </w:t>
      </w:r>
      <w:r w:rsidR="00692E76">
        <w:rPr>
          <w:rFonts w:eastAsia="Calibri" w:cs="Calibri"/>
          <w:b/>
          <w:color w:val="000000"/>
          <w:sz w:val="24"/>
        </w:rPr>
        <w:t>2.02.12</w:t>
      </w:r>
      <w:r>
        <w:rPr>
          <w:rFonts w:eastAsia="Calibri" w:cs="Calibri"/>
          <w:color w:val="000000"/>
          <w:sz w:val="24"/>
        </w:rPr>
        <w:t xml:space="preserve"> (13 </w:t>
      </w:r>
      <w:r w:rsidR="004246BB">
        <w:rPr>
          <w:rFonts w:eastAsia="Calibri" w:cs="Calibri"/>
          <w:color w:val="000000"/>
          <w:sz w:val="24"/>
        </w:rPr>
        <w:t>February</w:t>
      </w:r>
      <w:r>
        <w:rPr>
          <w:rFonts w:eastAsia="Calibri" w:cs="Calibri"/>
          <w:color w:val="000000"/>
          <w:sz w:val="24"/>
        </w:rPr>
        <w:t xml:space="preserve"> </w:t>
      </w:r>
      <w:r w:rsidR="00692E76">
        <w:rPr>
          <w:rFonts w:eastAsia="Calibri" w:cs="Calibri"/>
          <w:color w:val="000000"/>
          <w:sz w:val="24"/>
        </w:rPr>
        <w:t>2026</w:t>
      </w:r>
      <w:r>
        <w:rPr>
          <w:rFonts w:eastAsia="Calibri" w:cs="Calibri"/>
          <w:color w:val="000000"/>
          <w:sz w:val="24"/>
        </w:rPr>
        <w:t>)</w:t>
      </w:r>
    </w:p>
    <w:p w14:paraId="4F9B26AA" w14:textId="77777777" w:rsidR="00692E76" w:rsidRDefault="00692E76">
      <w:pPr>
        <w:spacing w:line="240" w:lineRule="exact"/>
        <w:rPr>
          <w:rFonts w:eastAsia="Calibri" w:cs="Calibri"/>
          <w:color w:val="000000"/>
          <w:sz w:val="24"/>
        </w:rPr>
      </w:pPr>
    </w:p>
    <w:p w14:paraId="257A2A97" w14:textId="77777777" w:rsidR="004246BB" w:rsidRPr="004246BB" w:rsidRDefault="00692E76" w:rsidP="00692E76">
      <w:pPr>
        <w:pStyle w:val="ListParagraph"/>
        <w:numPr>
          <w:ilvl w:val="0"/>
          <w:numId w:val="90"/>
        </w:numPr>
        <w:spacing w:line="240" w:lineRule="exact"/>
        <w:rPr>
          <w:rFonts w:eastAsia="Calibri" w:cs="Calibri"/>
          <w:szCs w:val="22"/>
        </w:rPr>
      </w:pPr>
      <w:r w:rsidRPr="00692E76">
        <w:rPr>
          <w:rFonts w:eastAsia="Calibri" w:cs="Calibri"/>
          <w:color w:val="000000"/>
          <w:szCs w:val="22"/>
        </w:rPr>
        <w:t>Port of 2.02.12 SpinsolveExpert to KeaExpert.</w:t>
      </w:r>
      <w:r>
        <w:rPr>
          <w:rFonts w:eastAsia="Calibri" w:cs="Calibri"/>
          <w:color w:val="000000"/>
          <w:szCs w:val="22"/>
        </w:rPr>
        <w:t xml:space="preserve"> </w:t>
      </w:r>
    </w:p>
    <w:p w14:paraId="3F15AEE0" w14:textId="5CE9E45E" w:rsidR="004246BB" w:rsidRPr="004246BB" w:rsidRDefault="00692E76" w:rsidP="004246BB">
      <w:pPr>
        <w:pStyle w:val="ListParagraph"/>
        <w:numPr>
          <w:ilvl w:val="1"/>
          <w:numId w:val="90"/>
        </w:numPr>
        <w:spacing w:line="240" w:lineRule="exact"/>
        <w:rPr>
          <w:rFonts w:eastAsia="Calibri" w:cs="Calibri"/>
          <w:szCs w:val="22"/>
        </w:rPr>
      </w:pPr>
      <w:r>
        <w:rPr>
          <w:rFonts w:eastAsia="Calibri" w:cs="Calibri"/>
          <w:color w:val="000000"/>
          <w:szCs w:val="22"/>
        </w:rPr>
        <w:t>Removal of Spinsolve specific feature</w:t>
      </w:r>
      <w:r w:rsidR="004246BB">
        <w:rPr>
          <w:rFonts w:eastAsia="Calibri" w:cs="Calibri"/>
          <w:color w:val="000000"/>
          <w:szCs w:val="22"/>
        </w:rPr>
        <w:t>s.</w:t>
      </w:r>
    </w:p>
    <w:p w14:paraId="093DF072" w14:textId="64C2F268" w:rsidR="004246BB" w:rsidRPr="004246BB" w:rsidRDefault="004246BB" w:rsidP="004246BB">
      <w:pPr>
        <w:pStyle w:val="ListParagraph"/>
        <w:numPr>
          <w:ilvl w:val="1"/>
          <w:numId w:val="90"/>
        </w:numPr>
        <w:spacing w:line="240" w:lineRule="exact"/>
        <w:rPr>
          <w:rFonts w:eastAsia="Calibri" w:cs="Calibri"/>
          <w:szCs w:val="22"/>
        </w:rPr>
      </w:pPr>
      <w:r>
        <w:rPr>
          <w:rFonts w:eastAsia="Calibri" w:cs="Calibri"/>
          <w:color w:val="000000"/>
          <w:szCs w:val="22"/>
        </w:rPr>
        <w:t>P</w:t>
      </w:r>
      <w:r w:rsidR="00692E76">
        <w:rPr>
          <w:rFonts w:eastAsia="Calibri" w:cs="Calibri"/>
          <w:color w:val="000000"/>
          <w:szCs w:val="22"/>
        </w:rPr>
        <w:t xml:space="preserve">ort of </w:t>
      </w:r>
      <w:r>
        <w:rPr>
          <w:rFonts w:eastAsia="Calibri" w:cs="Calibri"/>
          <w:color w:val="000000"/>
          <w:szCs w:val="22"/>
        </w:rPr>
        <w:t>most important</w:t>
      </w:r>
      <w:r w:rsidR="00692E76">
        <w:rPr>
          <w:rFonts w:eastAsia="Calibri" w:cs="Calibri"/>
          <w:color w:val="000000"/>
          <w:szCs w:val="22"/>
        </w:rPr>
        <w:t xml:space="preserve"> Kea</w:t>
      </w:r>
      <w:r>
        <w:rPr>
          <w:rFonts w:eastAsia="Calibri" w:cs="Calibri"/>
          <w:color w:val="000000"/>
          <w:szCs w:val="22"/>
        </w:rPr>
        <w:t>-NMR</w:t>
      </w:r>
      <w:r w:rsidR="00692E76">
        <w:rPr>
          <w:rFonts w:eastAsia="Calibri" w:cs="Calibri"/>
          <w:color w:val="000000"/>
          <w:szCs w:val="22"/>
        </w:rPr>
        <w:t xml:space="preserve"> and Kea-Mouse experiments</w:t>
      </w:r>
      <w:r>
        <w:rPr>
          <w:rFonts w:eastAsia="Calibri" w:cs="Calibri"/>
          <w:color w:val="000000"/>
          <w:szCs w:val="22"/>
        </w:rPr>
        <w:t>.</w:t>
      </w:r>
    </w:p>
    <w:p w14:paraId="6AA26FE9" w14:textId="77777777" w:rsidR="004246BB" w:rsidRPr="004246BB" w:rsidRDefault="004246BB" w:rsidP="004246BB">
      <w:pPr>
        <w:pStyle w:val="ListParagraph"/>
        <w:numPr>
          <w:ilvl w:val="1"/>
          <w:numId w:val="90"/>
        </w:numPr>
        <w:spacing w:line="240" w:lineRule="exact"/>
        <w:rPr>
          <w:rFonts w:eastAsia="Calibri" w:cs="Calibri"/>
          <w:szCs w:val="22"/>
        </w:rPr>
      </w:pPr>
      <w:r>
        <w:rPr>
          <w:rFonts w:eastAsia="Calibri" w:cs="Calibri"/>
          <w:color w:val="000000"/>
          <w:szCs w:val="22"/>
        </w:rPr>
        <w:t>M</w:t>
      </w:r>
      <w:r w:rsidR="00692E76">
        <w:rPr>
          <w:rFonts w:eastAsia="Calibri" w:cs="Calibri"/>
          <w:color w:val="000000"/>
          <w:szCs w:val="22"/>
        </w:rPr>
        <w:t>odification of preferences/common parameters interface to allow setting</w:t>
      </w:r>
      <w:r>
        <w:rPr>
          <w:rFonts w:eastAsia="Calibri" w:cs="Calibri"/>
          <w:color w:val="000000"/>
          <w:szCs w:val="22"/>
        </w:rPr>
        <w:t xml:space="preserve"> these values since for the Kea these may change more often than on the Spinsolve. </w:t>
      </w:r>
    </w:p>
    <w:p w14:paraId="24F9A22C" w14:textId="77777777" w:rsidR="004246BB" w:rsidRPr="004246BB" w:rsidRDefault="004246BB" w:rsidP="004246BB">
      <w:pPr>
        <w:pStyle w:val="ListParagraph"/>
        <w:numPr>
          <w:ilvl w:val="1"/>
          <w:numId w:val="90"/>
        </w:numPr>
        <w:spacing w:line="240" w:lineRule="exact"/>
        <w:rPr>
          <w:rFonts w:eastAsia="Calibri" w:cs="Calibri"/>
          <w:szCs w:val="22"/>
        </w:rPr>
      </w:pPr>
      <w:r>
        <w:rPr>
          <w:rFonts w:eastAsia="Calibri" w:cs="Calibri"/>
          <w:color w:val="000000"/>
          <w:szCs w:val="22"/>
        </w:rPr>
        <w:t>A new spectrometer parameter viewer/updater designed for the Kea.</w:t>
      </w:r>
    </w:p>
    <w:p w14:paraId="0D1B8973" w14:textId="4FFFE6E5" w:rsidR="00692E76" w:rsidRPr="00692E76" w:rsidRDefault="004246BB" w:rsidP="004246BB">
      <w:pPr>
        <w:pStyle w:val="ListParagraph"/>
        <w:numPr>
          <w:ilvl w:val="1"/>
          <w:numId w:val="90"/>
        </w:numPr>
        <w:spacing w:line="240" w:lineRule="exact"/>
        <w:rPr>
          <w:rFonts w:eastAsia="Calibri" w:cs="Calibri"/>
          <w:szCs w:val="22"/>
        </w:rPr>
      </w:pPr>
      <w:r>
        <w:rPr>
          <w:rFonts w:eastAsia="Calibri" w:cs="Calibri"/>
          <w:color w:val="000000"/>
          <w:szCs w:val="22"/>
        </w:rPr>
        <w:t>Some experimental Mouse lift commands added</w:t>
      </w:r>
    </w:p>
    <w:sectPr w:rsidR="00692E76" w:rsidRPr="00692E76">
      <w:pgSz w:w="12240" w:h="15840"/>
      <w:pgMar w:top="1440" w:right="1440" w:bottom="1440" w:left="1440" w:header="0" w:footer="0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719AB" w14:textId="77777777" w:rsidR="001C3B8F" w:rsidRDefault="001C3B8F" w:rsidP="008C14D7">
      <w:r>
        <w:separator/>
      </w:r>
    </w:p>
  </w:endnote>
  <w:endnote w:type="continuationSeparator" w:id="0">
    <w:p w14:paraId="0BA9E287" w14:textId="77777777" w:rsidR="001C3B8F" w:rsidRDefault="001C3B8F" w:rsidP="008C1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2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38A27" w14:textId="77777777" w:rsidR="001C3B8F" w:rsidRDefault="001C3B8F" w:rsidP="008C14D7">
      <w:r>
        <w:separator/>
      </w:r>
    </w:p>
  </w:footnote>
  <w:footnote w:type="continuationSeparator" w:id="0">
    <w:p w14:paraId="59FA593B" w14:textId="77777777" w:rsidR="001C3B8F" w:rsidRDefault="001C3B8F" w:rsidP="008C1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50FD"/>
    <w:multiLevelType w:val="multilevel"/>
    <w:tmpl w:val="92CA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008808CD"/>
    <w:multiLevelType w:val="multilevel"/>
    <w:tmpl w:val="B02E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048476E8"/>
    <w:multiLevelType w:val="multilevel"/>
    <w:tmpl w:val="0838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049C7A8A"/>
    <w:multiLevelType w:val="hybridMultilevel"/>
    <w:tmpl w:val="921A7D3E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4B9511D"/>
    <w:multiLevelType w:val="multilevel"/>
    <w:tmpl w:val="1B92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08100583"/>
    <w:multiLevelType w:val="multilevel"/>
    <w:tmpl w:val="2D7C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083C1191"/>
    <w:multiLevelType w:val="multilevel"/>
    <w:tmpl w:val="1F92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08F133B0"/>
    <w:multiLevelType w:val="multilevel"/>
    <w:tmpl w:val="6C34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09790E22"/>
    <w:multiLevelType w:val="multilevel"/>
    <w:tmpl w:val="DD84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0BAA19F9"/>
    <w:multiLevelType w:val="multilevel"/>
    <w:tmpl w:val="4430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0D442606"/>
    <w:multiLevelType w:val="hybridMultilevel"/>
    <w:tmpl w:val="DD18835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855990"/>
    <w:multiLevelType w:val="hybridMultilevel"/>
    <w:tmpl w:val="6A6C4D5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B82807"/>
    <w:multiLevelType w:val="hybridMultilevel"/>
    <w:tmpl w:val="892499D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D16CFB"/>
    <w:multiLevelType w:val="multilevel"/>
    <w:tmpl w:val="5B04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 w15:restartNumberingAfterBreak="0">
    <w:nsid w:val="104B3812"/>
    <w:multiLevelType w:val="multilevel"/>
    <w:tmpl w:val="B0CC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10A96700"/>
    <w:multiLevelType w:val="hybridMultilevel"/>
    <w:tmpl w:val="55BA471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094307"/>
    <w:multiLevelType w:val="hybridMultilevel"/>
    <w:tmpl w:val="4924367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2812476"/>
    <w:multiLevelType w:val="hybridMultilevel"/>
    <w:tmpl w:val="07D831C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485EDD"/>
    <w:multiLevelType w:val="multilevel"/>
    <w:tmpl w:val="2628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 w15:restartNumberingAfterBreak="0">
    <w:nsid w:val="1370551D"/>
    <w:multiLevelType w:val="multilevel"/>
    <w:tmpl w:val="13EE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0" w15:restartNumberingAfterBreak="0">
    <w:nsid w:val="13F554E4"/>
    <w:multiLevelType w:val="multilevel"/>
    <w:tmpl w:val="E8DA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1" w15:restartNumberingAfterBreak="0">
    <w:nsid w:val="140E7EC2"/>
    <w:multiLevelType w:val="hybridMultilevel"/>
    <w:tmpl w:val="75A0184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482733D"/>
    <w:multiLevelType w:val="multilevel"/>
    <w:tmpl w:val="634A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3" w15:restartNumberingAfterBreak="0">
    <w:nsid w:val="16863DC4"/>
    <w:multiLevelType w:val="hybridMultilevel"/>
    <w:tmpl w:val="924CF5F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9A7513B"/>
    <w:multiLevelType w:val="multilevel"/>
    <w:tmpl w:val="354A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5" w15:restartNumberingAfterBreak="0">
    <w:nsid w:val="19AA553C"/>
    <w:multiLevelType w:val="hybridMultilevel"/>
    <w:tmpl w:val="250EF82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A8A5546"/>
    <w:multiLevelType w:val="hybridMultilevel"/>
    <w:tmpl w:val="370C16A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A9D36E2"/>
    <w:multiLevelType w:val="multilevel"/>
    <w:tmpl w:val="6ECAB44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680"/>
        </w:tabs>
        <w:ind w:left="4680" w:hanging="360"/>
      </w:pPr>
      <w:rPr>
        <w:rFonts w:ascii="OpenSymbol" w:hAnsi="OpenSymbol" w:cs="OpenSymbol" w:hint="default"/>
      </w:rPr>
    </w:lvl>
  </w:abstractNum>
  <w:abstractNum w:abstractNumId="28" w15:restartNumberingAfterBreak="0">
    <w:nsid w:val="1C9D7A44"/>
    <w:multiLevelType w:val="multilevel"/>
    <w:tmpl w:val="9768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9" w15:restartNumberingAfterBreak="0">
    <w:nsid w:val="1EF719F2"/>
    <w:multiLevelType w:val="multilevel"/>
    <w:tmpl w:val="1EE6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0" w15:restartNumberingAfterBreak="0">
    <w:nsid w:val="1FB935F7"/>
    <w:multiLevelType w:val="hybridMultilevel"/>
    <w:tmpl w:val="FFC86AB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151560C"/>
    <w:multiLevelType w:val="hybridMultilevel"/>
    <w:tmpl w:val="C906688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15B5994"/>
    <w:multiLevelType w:val="hybridMultilevel"/>
    <w:tmpl w:val="8D5219B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33B42EE"/>
    <w:multiLevelType w:val="multilevel"/>
    <w:tmpl w:val="CCDA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4" w15:restartNumberingAfterBreak="0">
    <w:nsid w:val="24965072"/>
    <w:multiLevelType w:val="hybridMultilevel"/>
    <w:tmpl w:val="B994D46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5946331"/>
    <w:multiLevelType w:val="hybridMultilevel"/>
    <w:tmpl w:val="463A6BB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A6D556D"/>
    <w:multiLevelType w:val="multilevel"/>
    <w:tmpl w:val="D7F2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7" w15:restartNumberingAfterBreak="0">
    <w:nsid w:val="2CE21361"/>
    <w:multiLevelType w:val="hybridMultilevel"/>
    <w:tmpl w:val="3BE084E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E08265D"/>
    <w:multiLevelType w:val="multilevel"/>
    <w:tmpl w:val="12A8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9" w15:restartNumberingAfterBreak="0">
    <w:nsid w:val="2EA2313B"/>
    <w:multiLevelType w:val="hybridMultilevel"/>
    <w:tmpl w:val="A454BA4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F1D366F"/>
    <w:multiLevelType w:val="multilevel"/>
    <w:tmpl w:val="0DD03C3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680"/>
        </w:tabs>
        <w:ind w:left="4680" w:hanging="360"/>
      </w:pPr>
      <w:rPr>
        <w:rFonts w:ascii="OpenSymbol" w:hAnsi="OpenSymbol" w:cs="OpenSymbol" w:hint="default"/>
      </w:rPr>
    </w:lvl>
  </w:abstractNum>
  <w:abstractNum w:abstractNumId="41" w15:restartNumberingAfterBreak="0">
    <w:nsid w:val="305E34C0"/>
    <w:multiLevelType w:val="multilevel"/>
    <w:tmpl w:val="AA04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2" w15:restartNumberingAfterBreak="0">
    <w:nsid w:val="31233986"/>
    <w:multiLevelType w:val="hybridMultilevel"/>
    <w:tmpl w:val="141A6F3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3550972"/>
    <w:multiLevelType w:val="multilevel"/>
    <w:tmpl w:val="3196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4" w15:restartNumberingAfterBreak="0">
    <w:nsid w:val="3395109C"/>
    <w:multiLevelType w:val="hybridMultilevel"/>
    <w:tmpl w:val="D6A6162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40E4A41"/>
    <w:multiLevelType w:val="multilevel"/>
    <w:tmpl w:val="CFA4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6" w15:restartNumberingAfterBreak="0">
    <w:nsid w:val="36353B33"/>
    <w:multiLevelType w:val="multilevel"/>
    <w:tmpl w:val="BBB2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7" w15:restartNumberingAfterBreak="0">
    <w:nsid w:val="38C76333"/>
    <w:multiLevelType w:val="hybridMultilevel"/>
    <w:tmpl w:val="E09435B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CA30C50"/>
    <w:multiLevelType w:val="multilevel"/>
    <w:tmpl w:val="171C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9" w15:restartNumberingAfterBreak="0">
    <w:nsid w:val="3CB23CA0"/>
    <w:multiLevelType w:val="multilevel"/>
    <w:tmpl w:val="0094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0" w15:restartNumberingAfterBreak="0">
    <w:nsid w:val="3EB907E1"/>
    <w:multiLevelType w:val="multilevel"/>
    <w:tmpl w:val="E86C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1" w15:restartNumberingAfterBreak="0">
    <w:nsid w:val="42AB5415"/>
    <w:multiLevelType w:val="hybridMultilevel"/>
    <w:tmpl w:val="651EA50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3573459"/>
    <w:multiLevelType w:val="multilevel"/>
    <w:tmpl w:val="F5B6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3" w15:restartNumberingAfterBreak="0">
    <w:nsid w:val="435F49BB"/>
    <w:multiLevelType w:val="multilevel"/>
    <w:tmpl w:val="7C7E94F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680"/>
        </w:tabs>
        <w:ind w:left="4680" w:hanging="360"/>
      </w:pPr>
      <w:rPr>
        <w:rFonts w:ascii="OpenSymbol" w:hAnsi="OpenSymbol" w:cs="OpenSymbol" w:hint="default"/>
      </w:rPr>
    </w:lvl>
  </w:abstractNum>
  <w:abstractNum w:abstractNumId="54" w15:restartNumberingAfterBreak="0">
    <w:nsid w:val="478D3630"/>
    <w:multiLevelType w:val="hybridMultilevel"/>
    <w:tmpl w:val="064C050E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49F03DB1"/>
    <w:multiLevelType w:val="hybridMultilevel"/>
    <w:tmpl w:val="6B284ED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A5B4203"/>
    <w:multiLevelType w:val="multilevel"/>
    <w:tmpl w:val="799A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7" w15:restartNumberingAfterBreak="0">
    <w:nsid w:val="4B345C07"/>
    <w:multiLevelType w:val="hybridMultilevel"/>
    <w:tmpl w:val="6E1CC092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4B8459A8"/>
    <w:multiLevelType w:val="multilevel"/>
    <w:tmpl w:val="9084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9" w15:restartNumberingAfterBreak="0">
    <w:nsid w:val="4C2B4B89"/>
    <w:multiLevelType w:val="hybridMultilevel"/>
    <w:tmpl w:val="812AAAE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D70756E"/>
    <w:multiLevelType w:val="multilevel"/>
    <w:tmpl w:val="9300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1" w15:restartNumberingAfterBreak="0">
    <w:nsid w:val="4EC23A19"/>
    <w:multiLevelType w:val="multilevel"/>
    <w:tmpl w:val="2074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2" w15:restartNumberingAfterBreak="0">
    <w:nsid w:val="50FB71E3"/>
    <w:multiLevelType w:val="multilevel"/>
    <w:tmpl w:val="D6E0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3" w15:restartNumberingAfterBreak="0">
    <w:nsid w:val="548A77BA"/>
    <w:multiLevelType w:val="multilevel"/>
    <w:tmpl w:val="C540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4" w15:restartNumberingAfterBreak="0">
    <w:nsid w:val="54D11BF5"/>
    <w:multiLevelType w:val="multilevel"/>
    <w:tmpl w:val="633A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5" w15:restartNumberingAfterBreak="0">
    <w:nsid w:val="561A71FA"/>
    <w:multiLevelType w:val="multilevel"/>
    <w:tmpl w:val="9B0A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6" w15:restartNumberingAfterBreak="0">
    <w:nsid w:val="56EC6D75"/>
    <w:multiLevelType w:val="hybridMultilevel"/>
    <w:tmpl w:val="E0B2BF9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8B675BA"/>
    <w:multiLevelType w:val="multilevel"/>
    <w:tmpl w:val="55FE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8" w15:restartNumberingAfterBreak="0">
    <w:nsid w:val="5A5B2A42"/>
    <w:multiLevelType w:val="multilevel"/>
    <w:tmpl w:val="DE68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9" w15:restartNumberingAfterBreak="0">
    <w:nsid w:val="5F354734"/>
    <w:multiLevelType w:val="hybridMultilevel"/>
    <w:tmpl w:val="CDA6EFEC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F8C4B0D"/>
    <w:multiLevelType w:val="multilevel"/>
    <w:tmpl w:val="DC18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1" w15:restartNumberingAfterBreak="0">
    <w:nsid w:val="60D87B1F"/>
    <w:multiLevelType w:val="hybridMultilevel"/>
    <w:tmpl w:val="328EC19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25E7A01"/>
    <w:multiLevelType w:val="multilevel"/>
    <w:tmpl w:val="AB3C96A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680"/>
        </w:tabs>
        <w:ind w:left="4680" w:hanging="360"/>
      </w:pPr>
      <w:rPr>
        <w:rFonts w:ascii="OpenSymbol" w:hAnsi="OpenSymbol" w:cs="OpenSymbol" w:hint="default"/>
      </w:rPr>
    </w:lvl>
  </w:abstractNum>
  <w:abstractNum w:abstractNumId="73" w15:restartNumberingAfterBreak="0">
    <w:nsid w:val="65926716"/>
    <w:multiLevelType w:val="hybridMultilevel"/>
    <w:tmpl w:val="F640AAD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92A3EE8"/>
    <w:multiLevelType w:val="multilevel"/>
    <w:tmpl w:val="1EEE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5" w15:restartNumberingAfterBreak="0">
    <w:nsid w:val="6A5335CA"/>
    <w:multiLevelType w:val="hybridMultilevel"/>
    <w:tmpl w:val="A178199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AFC1CC3"/>
    <w:multiLevelType w:val="hybridMultilevel"/>
    <w:tmpl w:val="7252146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B0C66BD"/>
    <w:multiLevelType w:val="hybridMultilevel"/>
    <w:tmpl w:val="53DA50EA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 w15:restartNumberingAfterBreak="0">
    <w:nsid w:val="6B457A2C"/>
    <w:multiLevelType w:val="multilevel"/>
    <w:tmpl w:val="53DC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9" w15:restartNumberingAfterBreak="0">
    <w:nsid w:val="6C45641F"/>
    <w:multiLevelType w:val="hybridMultilevel"/>
    <w:tmpl w:val="18908EF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F3B70C5"/>
    <w:multiLevelType w:val="multilevel"/>
    <w:tmpl w:val="3124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1" w15:restartNumberingAfterBreak="0">
    <w:nsid w:val="6FFD0AED"/>
    <w:multiLevelType w:val="hybridMultilevel"/>
    <w:tmpl w:val="9474BD9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17A21D8"/>
    <w:multiLevelType w:val="multilevel"/>
    <w:tmpl w:val="145C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3" w15:restartNumberingAfterBreak="0">
    <w:nsid w:val="722C44D3"/>
    <w:multiLevelType w:val="hybridMultilevel"/>
    <w:tmpl w:val="B088DBD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2DF2723"/>
    <w:multiLevelType w:val="multilevel"/>
    <w:tmpl w:val="364A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5" w15:restartNumberingAfterBreak="0">
    <w:nsid w:val="7409610F"/>
    <w:multiLevelType w:val="hybridMultilevel"/>
    <w:tmpl w:val="AD4A82E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76F2DDF"/>
    <w:multiLevelType w:val="hybridMultilevel"/>
    <w:tmpl w:val="EF844D7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B066E49"/>
    <w:multiLevelType w:val="hybridMultilevel"/>
    <w:tmpl w:val="49DE1B6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B8624B8"/>
    <w:multiLevelType w:val="hybridMultilevel"/>
    <w:tmpl w:val="D25CC15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CDA0526"/>
    <w:multiLevelType w:val="multilevel"/>
    <w:tmpl w:val="7C6A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0" w15:restartNumberingAfterBreak="0">
    <w:nsid w:val="7E706017"/>
    <w:multiLevelType w:val="hybridMultilevel"/>
    <w:tmpl w:val="3CA4BF0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E7A749F"/>
    <w:multiLevelType w:val="hybridMultilevel"/>
    <w:tmpl w:val="A4BC5A8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7811098">
    <w:abstractNumId w:val="80"/>
  </w:num>
  <w:num w:numId="2" w16cid:durableId="1255671241">
    <w:abstractNumId w:val="22"/>
  </w:num>
  <w:num w:numId="3" w16cid:durableId="922296444">
    <w:abstractNumId w:val="18"/>
  </w:num>
  <w:num w:numId="4" w16cid:durableId="1325931297">
    <w:abstractNumId w:val="48"/>
  </w:num>
  <w:num w:numId="5" w16cid:durableId="2110924853">
    <w:abstractNumId w:val="45"/>
  </w:num>
  <w:num w:numId="6" w16cid:durableId="2119831709">
    <w:abstractNumId w:val="52"/>
  </w:num>
  <w:num w:numId="7" w16cid:durableId="1193492020">
    <w:abstractNumId w:val="58"/>
  </w:num>
  <w:num w:numId="8" w16cid:durableId="1603148072">
    <w:abstractNumId w:val="56"/>
  </w:num>
  <w:num w:numId="9" w16cid:durableId="942807881">
    <w:abstractNumId w:val="82"/>
  </w:num>
  <w:num w:numId="10" w16cid:durableId="1149249468">
    <w:abstractNumId w:val="5"/>
  </w:num>
  <w:num w:numId="11" w16cid:durableId="1381324260">
    <w:abstractNumId w:val="6"/>
  </w:num>
  <w:num w:numId="12" w16cid:durableId="1524436508">
    <w:abstractNumId w:val="60"/>
  </w:num>
  <w:num w:numId="13" w16cid:durableId="1636374708">
    <w:abstractNumId w:val="65"/>
  </w:num>
  <w:num w:numId="14" w16cid:durableId="869952369">
    <w:abstractNumId w:val="24"/>
  </w:num>
  <w:num w:numId="15" w16cid:durableId="1442341383">
    <w:abstractNumId w:val="7"/>
  </w:num>
  <w:num w:numId="16" w16cid:durableId="711227199">
    <w:abstractNumId w:val="49"/>
  </w:num>
  <w:num w:numId="17" w16cid:durableId="2087217028">
    <w:abstractNumId w:val="41"/>
  </w:num>
  <w:num w:numId="18" w16cid:durableId="1664700257">
    <w:abstractNumId w:val="8"/>
  </w:num>
  <w:num w:numId="19" w16cid:durableId="1066345187">
    <w:abstractNumId w:val="68"/>
  </w:num>
  <w:num w:numId="20" w16cid:durableId="1173032747">
    <w:abstractNumId w:val="64"/>
  </w:num>
  <w:num w:numId="21" w16cid:durableId="1215506221">
    <w:abstractNumId w:val="38"/>
  </w:num>
  <w:num w:numId="22" w16cid:durableId="846208299">
    <w:abstractNumId w:val="84"/>
  </w:num>
  <w:num w:numId="23" w16cid:durableId="243879946">
    <w:abstractNumId w:val="61"/>
  </w:num>
  <w:num w:numId="24" w16cid:durableId="1796413340">
    <w:abstractNumId w:val="67"/>
  </w:num>
  <w:num w:numId="25" w16cid:durableId="1209344218">
    <w:abstractNumId w:val="20"/>
  </w:num>
  <w:num w:numId="26" w16cid:durableId="1192646625">
    <w:abstractNumId w:val="13"/>
  </w:num>
  <w:num w:numId="27" w16cid:durableId="581989928">
    <w:abstractNumId w:val="0"/>
  </w:num>
  <w:num w:numId="28" w16cid:durableId="1906137813">
    <w:abstractNumId w:val="89"/>
  </w:num>
  <w:num w:numId="29" w16cid:durableId="886189040">
    <w:abstractNumId w:val="62"/>
  </w:num>
  <w:num w:numId="30" w16cid:durableId="1691223037">
    <w:abstractNumId w:val="28"/>
  </w:num>
  <w:num w:numId="31" w16cid:durableId="1960454574">
    <w:abstractNumId w:val="9"/>
  </w:num>
  <w:num w:numId="32" w16cid:durableId="1631813586">
    <w:abstractNumId w:val="70"/>
  </w:num>
  <w:num w:numId="33" w16cid:durableId="1003170382">
    <w:abstractNumId w:val="1"/>
  </w:num>
  <w:num w:numId="34" w16cid:durableId="2123305855">
    <w:abstractNumId w:val="78"/>
  </w:num>
  <w:num w:numId="35" w16cid:durableId="1803424677">
    <w:abstractNumId w:val="4"/>
  </w:num>
  <w:num w:numId="36" w16cid:durableId="337000856">
    <w:abstractNumId w:val="43"/>
  </w:num>
  <w:num w:numId="37" w16cid:durableId="1942642631">
    <w:abstractNumId w:val="27"/>
  </w:num>
  <w:num w:numId="38" w16cid:durableId="458455425">
    <w:abstractNumId w:val="72"/>
  </w:num>
  <w:num w:numId="39" w16cid:durableId="2084716831">
    <w:abstractNumId w:val="53"/>
  </w:num>
  <w:num w:numId="40" w16cid:durableId="828835252">
    <w:abstractNumId w:val="40"/>
  </w:num>
  <w:num w:numId="41" w16cid:durableId="780611386">
    <w:abstractNumId w:val="29"/>
  </w:num>
  <w:num w:numId="42" w16cid:durableId="833378236">
    <w:abstractNumId w:val="63"/>
  </w:num>
  <w:num w:numId="43" w16cid:durableId="2077581680">
    <w:abstractNumId w:val="74"/>
  </w:num>
  <w:num w:numId="44" w16cid:durableId="388503950">
    <w:abstractNumId w:val="50"/>
  </w:num>
  <w:num w:numId="45" w16cid:durableId="108473100">
    <w:abstractNumId w:val="36"/>
  </w:num>
  <w:num w:numId="46" w16cid:durableId="1449933688">
    <w:abstractNumId w:val="33"/>
  </w:num>
  <w:num w:numId="47" w16cid:durableId="752237619">
    <w:abstractNumId w:val="2"/>
  </w:num>
  <w:num w:numId="48" w16cid:durableId="1187866096">
    <w:abstractNumId w:val="46"/>
  </w:num>
  <w:num w:numId="49" w16cid:durableId="1488981784">
    <w:abstractNumId w:val="19"/>
  </w:num>
  <w:num w:numId="50" w16cid:durableId="1523392891">
    <w:abstractNumId w:val="14"/>
  </w:num>
  <w:num w:numId="51" w16cid:durableId="1476872711">
    <w:abstractNumId w:val="37"/>
  </w:num>
  <w:num w:numId="52" w16cid:durableId="160463305">
    <w:abstractNumId w:val="83"/>
  </w:num>
  <w:num w:numId="53" w16cid:durableId="1733120451">
    <w:abstractNumId w:val="88"/>
  </w:num>
  <w:num w:numId="54" w16cid:durableId="1520118877">
    <w:abstractNumId w:val="31"/>
  </w:num>
  <w:num w:numId="55" w16cid:durableId="969021161">
    <w:abstractNumId w:val="15"/>
  </w:num>
  <w:num w:numId="56" w16cid:durableId="68776681">
    <w:abstractNumId w:val="39"/>
  </w:num>
  <w:num w:numId="57" w16cid:durableId="1245841952">
    <w:abstractNumId w:val="23"/>
  </w:num>
  <w:num w:numId="58" w16cid:durableId="974991800">
    <w:abstractNumId w:val="11"/>
  </w:num>
  <w:num w:numId="59" w16cid:durableId="181483471">
    <w:abstractNumId w:val="44"/>
  </w:num>
  <w:num w:numId="60" w16cid:durableId="1560944910">
    <w:abstractNumId w:val="66"/>
  </w:num>
  <w:num w:numId="61" w16cid:durableId="878516004">
    <w:abstractNumId w:val="86"/>
  </w:num>
  <w:num w:numId="62" w16cid:durableId="441342374">
    <w:abstractNumId w:val="12"/>
  </w:num>
  <w:num w:numId="63" w16cid:durableId="1237478070">
    <w:abstractNumId w:val="21"/>
  </w:num>
  <w:num w:numId="64" w16cid:durableId="630287874">
    <w:abstractNumId w:val="10"/>
  </w:num>
  <w:num w:numId="65" w16cid:durableId="767193253">
    <w:abstractNumId w:val="54"/>
  </w:num>
  <w:num w:numId="66" w16cid:durableId="280116077">
    <w:abstractNumId w:val="85"/>
  </w:num>
  <w:num w:numId="67" w16cid:durableId="1520004757">
    <w:abstractNumId w:val="35"/>
  </w:num>
  <w:num w:numId="68" w16cid:durableId="1408767032">
    <w:abstractNumId w:val="77"/>
  </w:num>
  <w:num w:numId="69" w16cid:durableId="322316953">
    <w:abstractNumId w:val="76"/>
  </w:num>
  <w:num w:numId="70" w16cid:durableId="551620952">
    <w:abstractNumId w:val="91"/>
  </w:num>
  <w:num w:numId="71" w16cid:durableId="1060130213">
    <w:abstractNumId w:val="87"/>
  </w:num>
  <w:num w:numId="72" w16cid:durableId="1169758808">
    <w:abstractNumId w:val="73"/>
  </w:num>
  <w:num w:numId="73" w16cid:durableId="2096508623">
    <w:abstractNumId w:val="81"/>
  </w:num>
  <w:num w:numId="74" w16cid:durableId="1091511831">
    <w:abstractNumId w:val="79"/>
  </w:num>
  <w:num w:numId="75" w16cid:durableId="751243619">
    <w:abstractNumId w:val="34"/>
  </w:num>
  <w:num w:numId="76" w16cid:durableId="10105320">
    <w:abstractNumId w:val="69"/>
  </w:num>
  <w:num w:numId="77" w16cid:durableId="2035500531">
    <w:abstractNumId w:val="51"/>
  </w:num>
  <w:num w:numId="78" w16cid:durableId="1215652363">
    <w:abstractNumId w:val="16"/>
  </w:num>
  <w:num w:numId="79" w16cid:durableId="1898931600">
    <w:abstractNumId w:val="30"/>
  </w:num>
  <w:num w:numId="80" w16cid:durableId="1178498567">
    <w:abstractNumId w:val="59"/>
  </w:num>
  <w:num w:numId="81" w16cid:durableId="1863518918">
    <w:abstractNumId w:val="90"/>
  </w:num>
  <w:num w:numId="82" w16cid:durableId="159733049">
    <w:abstractNumId w:val="32"/>
  </w:num>
  <w:num w:numId="83" w16cid:durableId="458652177">
    <w:abstractNumId w:val="42"/>
  </w:num>
  <w:num w:numId="84" w16cid:durableId="1603027166">
    <w:abstractNumId w:val="47"/>
  </w:num>
  <w:num w:numId="85" w16cid:durableId="2145200149">
    <w:abstractNumId w:val="71"/>
  </w:num>
  <w:num w:numId="86" w16cid:durableId="1919287699">
    <w:abstractNumId w:val="26"/>
  </w:num>
  <w:num w:numId="87" w16cid:durableId="101536994">
    <w:abstractNumId w:val="25"/>
  </w:num>
  <w:num w:numId="88" w16cid:durableId="973951181">
    <w:abstractNumId w:val="3"/>
  </w:num>
  <w:num w:numId="89" w16cid:durableId="957221940">
    <w:abstractNumId w:val="57"/>
  </w:num>
  <w:num w:numId="90" w16cid:durableId="1984844393">
    <w:abstractNumId w:val="55"/>
  </w:num>
  <w:num w:numId="91" w16cid:durableId="1736853692">
    <w:abstractNumId w:val="17"/>
  </w:num>
  <w:num w:numId="92" w16cid:durableId="1266770088">
    <w:abstractNumId w:val="75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7021"/>
    <w:rsid w:val="000066B3"/>
    <w:rsid w:val="000162E6"/>
    <w:rsid w:val="000200A5"/>
    <w:rsid w:val="00026FF6"/>
    <w:rsid w:val="00027095"/>
    <w:rsid w:val="000350C5"/>
    <w:rsid w:val="00041195"/>
    <w:rsid w:val="00057326"/>
    <w:rsid w:val="00057549"/>
    <w:rsid w:val="00064ECC"/>
    <w:rsid w:val="00081B0A"/>
    <w:rsid w:val="000854B9"/>
    <w:rsid w:val="0008798E"/>
    <w:rsid w:val="000A14B9"/>
    <w:rsid w:val="000B1A6A"/>
    <w:rsid w:val="000D4931"/>
    <w:rsid w:val="000D693A"/>
    <w:rsid w:val="000F1210"/>
    <w:rsid w:val="000F3566"/>
    <w:rsid w:val="00102207"/>
    <w:rsid w:val="001047EA"/>
    <w:rsid w:val="0010587A"/>
    <w:rsid w:val="00112D39"/>
    <w:rsid w:val="00113532"/>
    <w:rsid w:val="00114DB6"/>
    <w:rsid w:val="00121959"/>
    <w:rsid w:val="00125D80"/>
    <w:rsid w:val="00151623"/>
    <w:rsid w:val="00152C10"/>
    <w:rsid w:val="0015398B"/>
    <w:rsid w:val="001603EC"/>
    <w:rsid w:val="00173647"/>
    <w:rsid w:val="00173D54"/>
    <w:rsid w:val="00173DA5"/>
    <w:rsid w:val="0017531A"/>
    <w:rsid w:val="00180EE0"/>
    <w:rsid w:val="00192BB2"/>
    <w:rsid w:val="00193FBF"/>
    <w:rsid w:val="001962EC"/>
    <w:rsid w:val="001B6B61"/>
    <w:rsid w:val="001B7021"/>
    <w:rsid w:val="001C255E"/>
    <w:rsid w:val="001C2F80"/>
    <w:rsid w:val="001C3B8F"/>
    <w:rsid w:val="001E63C1"/>
    <w:rsid w:val="001F186E"/>
    <w:rsid w:val="001F26B5"/>
    <w:rsid w:val="001F7FB2"/>
    <w:rsid w:val="00213B22"/>
    <w:rsid w:val="0021668A"/>
    <w:rsid w:val="002252EC"/>
    <w:rsid w:val="00230169"/>
    <w:rsid w:val="00230E06"/>
    <w:rsid w:val="002362FB"/>
    <w:rsid w:val="00253635"/>
    <w:rsid w:val="00254269"/>
    <w:rsid w:val="00267F0D"/>
    <w:rsid w:val="00281D2F"/>
    <w:rsid w:val="00293531"/>
    <w:rsid w:val="00294CD0"/>
    <w:rsid w:val="00297923"/>
    <w:rsid w:val="002A05F5"/>
    <w:rsid w:val="002A0FAC"/>
    <w:rsid w:val="002B136B"/>
    <w:rsid w:val="002D4A41"/>
    <w:rsid w:val="002E1DD6"/>
    <w:rsid w:val="002F1CAB"/>
    <w:rsid w:val="002F50F6"/>
    <w:rsid w:val="003006CF"/>
    <w:rsid w:val="00302734"/>
    <w:rsid w:val="00305219"/>
    <w:rsid w:val="00306EBD"/>
    <w:rsid w:val="00314E63"/>
    <w:rsid w:val="00330F48"/>
    <w:rsid w:val="003651B2"/>
    <w:rsid w:val="00366294"/>
    <w:rsid w:val="00370070"/>
    <w:rsid w:val="003705C3"/>
    <w:rsid w:val="003827C2"/>
    <w:rsid w:val="00391020"/>
    <w:rsid w:val="003A64EC"/>
    <w:rsid w:val="003C0BDF"/>
    <w:rsid w:val="003D227C"/>
    <w:rsid w:val="003D5FF6"/>
    <w:rsid w:val="004013A4"/>
    <w:rsid w:val="00407A5B"/>
    <w:rsid w:val="00411369"/>
    <w:rsid w:val="004246BB"/>
    <w:rsid w:val="00425157"/>
    <w:rsid w:val="00452326"/>
    <w:rsid w:val="00452B89"/>
    <w:rsid w:val="00462772"/>
    <w:rsid w:val="00465C34"/>
    <w:rsid w:val="00471424"/>
    <w:rsid w:val="0047240A"/>
    <w:rsid w:val="00477D73"/>
    <w:rsid w:val="00484E51"/>
    <w:rsid w:val="004A2C9E"/>
    <w:rsid w:val="004B3334"/>
    <w:rsid w:val="004B5E7D"/>
    <w:rsid w:val="004C34F1"/>
    <w:rsid w:val="004E161F"/>
    <w:rsid w:val="00506CC1"/>
    <w:rsid w:val="00521733"/>
    <w:rsid w:val="00525E17"/>
    <w:rsid w:val="00532649"/>
    <w:rsid w:val="00550434"/>
    <w:rsid w:val="00563CAE"/>
    <w:rsid w:val="00563DED"/>
    <w:rsid w:val="0057355B"/>
    <w:rsid w:val="00587D2D"/>
    <w:rsid w:val="00590688"/>
    <w:rsid w:val="00590D8C"/>
    <w:rsid w:val="00592F45"/>
    <w:rsid w:val="005B1DD6"/>
    <w:rsid w:val="005C0C1D"/>
    <w:rsid w:val="005C43BE"/>
    <w:rsid w:val="005C51ED"/>
    <w:rsid w:val="005D7A90"/>
    <w:rsid w:val="005E503C"/>
    <w:rsid w:val="005F4414"/>
    <w:rsid w:val="0060183A"/>
    <w:rsid w:val="006027CB"/>
    <w:rsid w:val="00604709"/>
    <w:rsid w:val="00605E51"/>
    <w:rsid w:val="0061303E"/>
    <w:rsid w:val="00622414"/>
    <w:rsid w:val="0062391D"/>
    <w:rsid w:val="00671D19"/>
    <w:rsid w:val="00673A3F"/>
    <w:rsid w:val="0068582B"/>
    <w:rsid w:val="00692E76"/>
    <w:rsid w:val="006A3083"/>
    <w:rsid w:val="006A6D3C"/>
    <w:rsid w:val="006A77F5"/>
    <w:rsid w:val="006B36B6"/>
    <w:rsid w:val="006C6BB5"/>
    <w:rsid w:val="006D5457"/>
    <w:rsid w:val="006D7D92"/>
    <w:rsid w:val="007017C8"/>
    <w:rsid w:val="00702220"/>
    <w:rsid w:val="007273CE"/>
    <w:rsid w:val="00732D8D"/>
    <w:rsid w:val="0073703D"/>
    <w:rsid w:val="00750437"/>
    <w:rsid w:val="00776C7D"/>
    <w:rsid w:val="00784915"/>
    <w:rsid w:val="007A3A52"/>
    <w:rsid w:val="007A7427"/>
    <w:rsid w:val="007C6813"/>
    <w:rsid w:val="007C7ADF"/>
    <w:rsid w:val="007D7245"/>
    <w:rsid w:val="007E7DCC"/>
    <w:rsid w:val="007F72D6"/>
    <w:rsid w:val="008113C3"/>
    <w:rsid w:val="00830EA2"/>
    <w:rsid w:val="008310B9"/>
    <w:rsid w:val="008544D3"/>
    <w:rsid w:val="00893BCA"/>
    <w:rsid w:val="00897818"/>
    <w:rsid w:val="008B5F0E"/>
    <w:rsid w:val="008B7B82"/>
    <w:rsid w:val="008C14D7"/>
    <w:rsid w:val="008D1CF4"/>
    <w:rsid w:val="008D3598"/>
    <w:rsid w:val="008E2ED7"/>
    <w:rsid w:val="008F0155"/>
    <w:rsid w:val="008F2288"/>
    <w:rsid w:val="008F67EC"/>
    <w:rsid w:val="008F7923"/>
    <w:rsid w:val="00901F2F"/>
    <w:rsid w:val="00907108"/>
    <w:rsid w:val="00915084"/>
    <w:rsid w:val="00915A11"/>
    <w:rsid w:val="00916595"/>
    <w:rsid w:val="00920757"/>
    <w:rsid w:val="00922F72"/>
    <w:rsid w:val="00932E9A"/>
    <w:rsid w:val="0094487C"/>
    <w:rsid w:val="0098377C"/>
    <w:rsid w:val="00986B39"/>
    <w:rsid w:val="009959FA"/>
    <w:rsid w:val="00996574"/>
    <w:rsid w:val="009A6BF4"/>
    <w:rsid w:val="009A7B4F"/>
    <w:rsid w:val="009A7EF4"/>
    <w:rsid w:val="009B5D32"/>
    <w:rsid w:val="009C5FC1"/>
    <w:rsid w:val="009D7964"/>
    <w:rsid w:val="009F1D7C"/>
    <w:rsid w:val="00A02E1B"/>
    <w:rsid w:val="00A14BB2"/>
    <w:rsid w:val="00A168B2"/>
    <w:rsid w:val="00A2117F"/>
    <w:rsid w:val="00A21652"/>
    <w:rsid w:val="00A35B7E"/>
    <w:rsid w:val="00A422FE"/>
    <w:rsid w:val="00A47C48"/>
    <w:rsid w:val="00A563B6"/>
    <w:rsid w:val="00A57E90"/>
    <w:rsid w:val="00A625F6"/>
    <w:rsid w:val="00A62715"/>
    <w:rsid w:val="00A869CE"/>
    <w:rsid w:val="00A92A87"/>
    <w:rsid w:val="00A94DA9"/>
    <w:rsid w:val="00A96312"/>
    <w:rsid w:val="00AA288C"/>
    <w:rsid w:val="00AA68E1"/>
    <w:rsid w:val="00AA76F7"/>
    <w:rsid w:val="00AA7BA2"/>
    <w:rsid w:val="00AC1FB3"/>
    <w:rsid w:val="00AE7B02"/>
    <w:rsid w:val="00AF3709"/>
    <w:rsid w:val="00AF54E9"/>
    <w:rsid w:val="00AF72AD"/>
    <w:rsid w:val="00B317C5"/>
    <w:rsid w:val="00B338F2"/>
    <w:rsid w:val="00B5139A"/>
    <w:rsid w:val="00B60FC6"/>
    <w:rsid w:val="00B84C96"/>
    <w:rsid w:val="00B940A1"/>
    <w:rsid w:val="00BA3811"/>
    <w:rsid w:val="00BA3B27"/>
    <w:rsid w:val="00BB3CC8"/>
    <w:rsid w:val="00BB5BCB"/>
    <w:rsid w:val="00BB7DD3"/>
    <w:rsid w:val="00BC424A"/>
    <w:rsid w:val="00BD2B30"/>
    <w:rsid w:val="00BE4934"/>
    <w:rsid w:val="00C041C2"/>
    <w:rsid w:val="00C0557A"/>
    <w:rsid w:val="00C05F9C"/>
    <w:rsid w:val="00C0627B"/>
    <w:rsid w:val="00C077B1"/>
    <w:rsid w:val="00C111DB"/>
    <w:rsid w:val="00C11528"/>
    <w:rsid w:val="00C13FC0"/>
    <w:rsid w:val="00C30830"/>
    <w:rsid w:val="00C34146"/>
    <w:rsid w:val="00C44FB5"/>
    <w:rsid w:val="00C502A9"/>
    <w:rsid w:val="00C64E78"/>
    <w:rsid w:val="00C6555D"/>
    <w:rsid w:val="00C92B74"/>
    <w:rsid w:val="00CA031D"/>
    <w:rsid w:val="00CA501B"/>
    <w:rsid w:val="00CA7CEA"/>
    <w:rsid w:val="00CB1C31"/>
    <w:rsid w:val="00CC0336"/>
    <w:rsid w:val="00CC3FBB"/>
    <w:rsid w:val="00CC4C9A"/>
    <w:rsid w:val="00CC51EB"/>
    <w:rsid w:val="00CD5D7F"/>
    <w:rsid w:val="00CD7356"/>
    <w:rsid w:val="00CE778A"/>
    <w:rsid w:val="00CF0F89"/>
    <w:rsid w:val="00CF6A61"/>
    <w:rsid w:val="00D25C2C"/>
    <w:rsid w:val="00D37016"/>
    <w:rsid w:val="00D45132"/>
    <w:rsid w:val="00D56C32"/>
    <w:rsid w:val="00D64D78"/>
    <w:rsid w:val="00D6625E"/>
    <w:rsid w:val="00D71EF6"/>
    <w:rsid w:val="00D81D04"/>
    <w:rsid w:val="00D84F17"/>
    <w:rsid w:val="00D87198"/>
    <w:rsid w:val="00D94355"/>
    <w:rsid w:val="00DA0906"/>
    <w:rsid w:val="00DB5BCE"/>
    <w:rsid w:val="00DB63A7"/>
    <w:rsid w:val="00DB799C"/>
    <w:rsid w:val="00DB7B41"/>
    <w:rsid w:val="00DD6845"/>
    <w:rsid w:val="00DE5E0A"/>
    <w:rsid w:val="00DE74FC"/>
    <w:rsid w:val="00E05E56"/>
    <w:rsid w:val="00E1612B"/>
    <w:rsid w:val="00E311C7"/>
    <w:rsid w:val="00E34130"/>
    <w:rsid w:val="00E43DCD"/>
    <w:rsid w:val="00E674E6"/>
    <w:rsid w:val="00E94454"/>
    <w:rsid w:val="00EA0B48"/>
    <w:rsid w:val="00EA26E4"/>
    <w:rsid w:val="00EA6B46"/>
    <w:rsid w:val="00EB4C40"/>
    <w:rsid w:val="00EB7306"/>
    <w:rsid w:val="00EC1341"/>
    <w:rsid w:val="00ED0382"/>
    <w:rsid w:val="00ED5151"/>
    <w:rsid w:val="00EE1794"/>
    <w:rsid w:val="00EE794B"/>
    <w:rsid w:val="00EF7520"/>
    <w:rsid w:val="00F166D6"/>
    <w:rsid w:val="00F20513"/>
    <w:rsid w:val="00F21956"/>
    <w:rsid w:val="00F24E89"/>
    <w:rsid w:val="00F3055A"/>
    <w:rsid w:val="00F570E2"/>
    <w:rsid w:val="00F85B43"/>
    <w:rsid w:val="00F97BDC"/>
    <w:rsid w:val="00FB0705"/>
    <w:rsid w:val="00FB1749"/>
    <w:rsid w:val="00FC3DE3"/>
    <w:rsid w:val="00FC406F"/>
    <w:rsid w:val="00FC4EEF"/>
    <w:rsid w:val="00FE7EFB"/>
    <w:rsid w:val="00FF2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66D1A"/>
  <w15:docId w15:val="{9BA0DE7C-5F8A-4E48-8D7D-95FEB85E6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NSimSun" w:hAnsi="Calibri" w:cs="Arial"/>
        <w:kern w:val="2"/>
        <w:sz w:val="22"/>
        <w:szCs w:val="24"/>
        <w:lang w:val="en-NZ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DD3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00A869CE"/>
    <w:pPr>
      <w:ind w:left="720"/>
      <w:contextualSpacing/>
    </w:pPr>
    <w:rPr>
      <w:rFonts w:cs="Mangal"/>
    </w:rPr>
  </w:style>
  <w:style w:type="paragraph" w:styleId="Header">
    <w:name w:val="header"/>
    <w:basedOn w:val="Normal"/>
    <w:link w:val="HeaderChar"/>
    <w:uiPriority w:val="99"/>
    <w:unhideWhenUsed/>
    <w:rsid w:val="008C14D7"/>
    <w:pPr>
      <w:tabs>
        <w:tab w:val="center" w:pos="4513"/>
        <w:tab w:val="right" w:pos="9026"/>
      </w:tabs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8C14D7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8C14D7"/>
    <w:pPr>
      <w:tabs>
        <w:tab w:val="center" w:pos="4513"/>
        <w:tab w:val="right" w:pos="9026"/>
      </w:tabs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8C14D7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Craig Eccles</cp:lastModifiedBy>
  <cp:revision>157</cp:revision>
  <cp:lastPrinted>2026-04-20T23:18:00Z</cp:lastPrinted>
  <dcterms:created xsi:type="dcterms:W3CDTF">2022-12-14T15:52:00Z</dcterms:created>
  <dcterms:modified xsi:type="dcterms:W3CDTF">2026-04-21T02:04:00Z</dcterms:modified>
  <dc:language>en-NZ</dc:language>
</cp:coreProperties>
</file>