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866342" w:rsidRPr="00E162D7" w:rsidRDefault="00E162D7" w:rsidP="00E162D7">
      <w:pPr>
        <w:spacing w:line="480" w:lineRule="auto"/>
        <w:jc w:val="center"/>
        <w:outlineLvl w:val="0"/>
        <w:rPr>
          <w:caps/>
        </w:rPr>
      </w:pPr>
      <w:r w:rsidRPr="00E162D7">
        <w:rPr>
          <w:caps/>
        </w:rPr>
        <w:t>Hierarchical Abundance Modeling to Inform oak savanna Habitat Restoration within the Anoka Sand Plain of Minnesota</w:t>
      </w: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r w:rsidRPr="00E162D7">
        <w:t xml:space="preserve">A </w:t>
      </w:r>
      <w:r w:rsidR="00E162D7">
        <w:t>Thesis</w:t>
      </w:r>
    </w:p>
    <w:p w:rsidR="00866342" w:rsidRPr="00E162D7" w:rsidDel="00647590" w:rsidRDefault="00866342" w:rsidP="00866342">
      <w:pPr>
        <w:jc w:val="center"/>
      </w:pPr>
      <w:r w:rsidRPr="00E162D7">
        <w:t xml:space="preserve">SUBMITTED TO THE FACULTY OF </w:t>
      </w:r>
    </w:p>
    <w:p w:rsidR="00866342" w:rsidRPr="00E162D7" w:rsidRDefault="00866342" w:rsidP="00866342">
      <w:pPr>
        <w:jc w:val="center"/>
      </w:pPr>
      <w:r w:rsidRPr="00E162D7">
        <w:t>UNIVERSITY OF MINNESOTA</w:t>
      </w:r>
    </w:p>
    <w:p w:rsidR="00866342" w:rsidRPr="00E162D7" w:rsidRDefault="00866342" w:rsidP="00866342">
      <w:pPr>
        <w:jc w:val="center"/>
      </w:pPr>
      <w:r w:rsidRPr="00E162D7">
        <w:t>BY</w:t>
      </w:r>
    </w:p>
    <w:p w:rsidR="00866342" w:rsidRPr="00E162D7" w:rsidRDefault="00866342" w:rsidP="00866342">
      <w:pPr>
        <w:jc w:val="center"/>
        <w:rPr>
          <w:b/>
          <w:i/>
        </w:rPr>
      </w:pPr>
    </w:p>
    <w:p w:rsidR="00866342" w:rsidRPr="00E162D7" w:rsidRDefault="00866342" w:rsidP="00866342">
      <w:pPr>
        <w:jc w:val="center"/>
        <w:rPr>
          <w:b/>
          <w:i/>
        </w:rPr>
      </w:pPr>
    </w:p>
    <w:p w:rsidR="00866342" w:rsidRPr="00E162D7" w:rsidRDefault="00866342" w:rsidP="00866342">
      <w:pPr>
        <w:jc w:val="center"/>
        <w:rPr>
          <w:b/>
          <w:i/>
        </w:rPr>
      </w:pPr>
    </w:p>
    <w:p w:rsidR="00866342" w:rsidRPr="00E162D7" w:rsidRDefault="00866342" w:rsidP="00866342">
      <w:pPr>
        <w:jc w:val="center"/>
        <w:rPr>
          <w:b/>
          <w:i/>
        </w:rPr>
      </w:pPr>
    </w:p>
    <w:p w:rsidR="00866342" w:rsidRPr="00E162D7" w:rsidRDefault="00E162D7" w:rsidP="00866342">
      <w:pPr>
        <w:jc w:val="center"/>
      </w:pPr>
      <w:r>
        <w:t>MARGARET EDWARDS</w:t>
      </w: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r w:rsidRPr="00E162D7">
        <w:t>IN PARTIAL FULFILLMENT OF THE REQUIREMENTS</w:t>
      </w:r>
    </w:p>
    <w:p w:rsidR="00866342" w:rsidRPr="00E162D7" w:rsidRDefault="00866342" w:rsidP="00E162D7">
      <w:pPr>
        <w:jc w:val="center"/>
      </w:pPr>
      <w:r w:rsidRPr="00E162D7">
        <w:t xml:space="preserve">FOR THE DEGREE OF MASTER OF </w:t>
      </w:r>
      <w:r w:rsidR="00E162D7">
        <w:t>SCIENCE</w:t>
      </w: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E162D7" w:rsidP="00866342">
      <w:pPr>
        <w:jc w:val="center"/>
      </w:pPr>
      <w:r>
        <w:t xml:space="preserve">ADVISER: TODD </w:t>
      </w:r>
      <w:r w:rsidR="00A74563">
        <w:t xml:space="preserve">W. </w:t>
      </w:r>
      <w:r>
        <w:t>ARNOLD</w:t>
      </w:r>
    </w:p>
    <w:p w:rsidR="00866342" w:rsidRPr="00E162D7" w:rsidRDefault="00866342" w:rsidP="00866342">
      <w:pPr>
        <w:jc w:val="center"/>
      </w:pPr>
    </w:p>
    <w:p w:rsidR="00866342" w:rsidRDefault="00866342" w:rsidP="00866342">
      <w:pPr>
        <w:jc w:val="center"/>
      </w:pPr>
    </w:p>
    <w:p w:rsidR="00A74563" w:rsidRPr="00E162D7" w:rsidRDefault="00A74563"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E162D7" w:rsidP="00866342">
      <w:pPr>
        <w:jc w:val="center"/>
      </w:pPr>
      <w:r>
        <w:t>FEBRUARY 2019</w:t>
      </w:r>
    </w:p>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A74563">
      <w:pPr>
        <w:jc w:val="center"/>
        <w:sectPr w:rsidR="003E44D9" w:rsidRPr="00E162D7" w:rsidSect="003E44D9">
          <w:headerReference w:type="default" r:id="rId6"/>
          <w:footerReference w:type="default" r:id="rId7"/>
          <w:type w:val="continuous"/>
          <w:pgSz w:w="12240" w:h="15840"/>
          <w:pgMar w:top="1440" w:right="1440" w:bottom="1440" w:left="2160" w:header="1440" w:footer="1440" w:gutter="0"/>
          <w:pgNumType w:start="1"/>
          <w:cols w:space="720"/>
        </w:sectPr>
      </w:pPr>
      <w:r w:rsidRPr="00E162D7">
        <w:t xml:space="preserve">© </w:t>
      </w:r>
      <w:r w:rsidR="00A74563">
        <w:t>Margaret Edwards 2019</w:t>
      </w:r>
    </w:p>
    <w:p w:rsidR="003E44D9" w:rsidRPr="00E162D7" w:rsidRDefault="003E44D9" w:rsidP="003E44D9">
      <w:pPr>
        <w:jc w:val="center"/>
        <w:rPr>
          <w:b/>
        </w:rPr>
      </w:pPr>
      <w:r w:rsidRPr="00E162D7">
        <w:rPr>
          <w:b/>
        </w:rPr>
        <w:lastRenderedPageBreak/>
        <w:t>Acknowledgements</w:t>
      </w:r>
    </w:p>
    <w:p w:rsidR="003E44D9" w:rsidRPr="00E162D7" w:rsidRDefault="003E44D9" w:rsidP="003E44D9"/>
    <w:p w:rsidR="003E44D9" w:rsidRPr="00E162D7" w:rsidRDefault="00804F65" w:rsidP="003E44D9">
      <w:r>
        <w:t>I would like to thank my committee</w:t>
      </w:r>
      <w:r w:rsidR="00CE24AE">
        <w:t xml:space="preserve"> for their guidance during this process and for their individual contributions, which were invaluable. Todd, thank you for all of your endless support and guidance</w:t>
      </w:r>
      <w:r w:rsidR="00CB708B">
        <w:t>, especially when I was struggling</w:t>
      </w:r>
      <w:r w:rsidR="00CE24AE">
        <w:t xml:space="preserve">. Thanks to Brian for encouraging me to tell the story as it was meant to be told, and to Hannah for </w:t>
      </w:r>
      <w:r w:rsidR="00CB708B">
        <w:t xml:space="preserve">providing expert insight about the natural history behind my study. I would also like to thank de facto committee member Dr. Althea </w:t>
      </w:r>
      <w:proofErr w:type="spellStart"/>
      <w:r w:rsidR="00CB708B">
        <w:t>ArchMiller</w:t>
      </w:r>
      <w:proofErr w:type="spellEnd"/>
      <w:r w:rsidR="00CB708B">
        <w:t>, whose perspective and input brought my statistical analysis to the next level.</w:t>
      </w:r>
      <w:r w:rsidR="008F72B8">
        <w:t xml:space="preserve"> Whose perspective and input shaped and elevated </w:t>
      </w:r>
      <w:bookmarkStart w:id="0" w:name="_GoBack"/>
      <w:bookmarkEnd w:id="0"/>
      <w:r w:rsidR="008F72B8">
        <w:t>my analysis beyond what I would have been capable of on my own.</w:t>
      </w:r>
    </w:p>
    <w:p w:rsidR="003E44D9" w:rsidRPr="00E162D7" w:rsidRDefault="003E44D9" w:rsidP="003E44D9">
      <w:pPr>
        <w:jc w:val="center"/>
        <w:rPr>
          <w:b/>
        </w:rPr>
      </w:pPr>
      <w:r w:rsidRPr="00E162D7">
        <w:rPr>
          <w:b/>
        </w:rPr>
        <w:br w:type="page"/>
      </w:r>
      <w:r w:rsidRPr="00E162D7">
        <w:rPr>
          <w:b/>
        </w:rPr>
        <w:lastRenderedPageBreak/>
        <w:t>Dedication</w:t>
      </w:r>
    </w:p>
    <w:p w:rsidR="003E44D9" w:rsidRPr="00E162D7" w:rsidRDefault="003E44D9" w:rsidP="003E44D9"/>
    <w:p w:rsidR="003E44D9" w:rsidRPr="00E162D7" w:rsidRDefault="003E44D9" w:rsidP="003E44D9">
      <w:r w:rsidRPr="00E162D7">
        <w:t xml:space="preserve">{Replace with your dedication. (This </w:t>
      </w:r>
      <w:r w:rsidR="00866342" w:rsidRPr="00E162D7">
        <w:t>thesis</w:t>
      </w:r>
      <w:r w:rsidRPr="00E162D7">
        <w:t xml:space="preserve"> is dedicated to ….)}</w:t>
      </w:r>
    </w:p>
    <w:p w:rsidR="003E44D9" w:rsidRPr="00E162D7" w:rsidRDefault="003E44D9" w:rsidP="003E44D9">
      <w:pPr>
        <w:spacing w:line="480" w:lineRule="auto"/>
        <w:jc w:val="center"/>
        <w:rPr>
          <w:b/>
        </w:rPr>
      </w:pPr>
      <w:r w:rsidRPr="00E162D7">
        <w:br w:type="page"/>
      </w:r>
      <w:r w:rsidRPr="00E162D7">
        <w:rPr>
          <w:b/>
        </w:rPr>
        <w:lastRenderedPageBreak/>
        <w:t>Abstract</w:t>
      </w:r>
    </w:p>
    <w:p w:rsidR="003E44D9" w:rsidRPr="00E162D7" w:rsidRDefault="003E44D9" w:rsidP="003E44D9">
      <w:pPr>
        <w:spacing w:line="480" w:lineRule="auto"/>
      </w:pPr>
      <w:r w:rsidRPr="00E162D7">
        <w:t xml:space="preserve">{Replace with your List of Tables </w:t>
      </w:r>
      <w:r w:rsidRPr="00E162D7">
        <w:rPr>
          <w:i/>
        </w:rPr>
        <w:t>(optional page)</w:t>
      </w:r>
      <w:r w:rsidRPr="00E162D7">
        <w:t xml:space="preserve">. If you delete this optional page, work in Normal view or Page Layout view so that you do not accidentally delete the Section Break that separates this section from the body of your </w:t>
      </w:r>
      <w:r w:rsidR="00866342" w:rsidRPr="00E162D7">
        <w:t>thesis</w:t>
      </w:r>
      <w:r w:rsidRPr="00E162D7">
        <w:t>. Also if you delete this page, you will need to delete the Page Break that separates it from the Table of Contents. }</w:t>
      </w:r>
    </w:p>
    <w:p w:rsidR="003E44D9" w:rsidRPr="00E162D7" w:rsidRDefault="003E44D9" w:rsidP="003E44D9">
      <w:pPr>
        <w:spacing w:line="480" w:lineRule="auto"/>
        <w:jc w:val="center"/>
        <w:rPr>
          <w:b/>
        </w:rPr>
      </w:pPr>
      <w:r w:rsidRPr="00E162D7">
        <w:rPr>
          <w:b/>
        </w:rPr>
        <w:br w:type="page"/>
      </w:r>
      <w:r w:rsidRPr="00E162D7">
        <w:rPr>
          <w:b/>
        </w:rPr>
        <w:lastRenderedPageBreak/>
        <w:t>Table of Contents</w:t>
      </w:r>
    </w:p>
    <w:p w:rsidR="003E44D9" w:rsidRPr="00E162D7" w:rsidRDefault="003E44D9" w:rsidP="003E44D9">
      <w:pPr>
        <w:spacing w:line="480" w:lineRule="auto"/>
      </w:pPr>
      <w:r w:rsidRPr="00E162D7">
        <w:t>{Replace with your Table of Contents.}</w:t>
      </w:r>
    </w:p>
    <w:p w:rsidR="003E44D9" w:rsidRPr="00E162D7" w:rsidRDefault="003E44D9" w:rsidP="003E44D9">
      <w:pPr>
        <w:spacing w:line="480" w:lineRule="auto"/>
        <w:jc w:val="center"/>
        <w:rPr>
          <w:b/>
        </w:rPr>
      </w:pPr>
      <w:r w:rsidRPr="00E162D7">
        <w:rPr>
          <w:b/>
        </w:rPr>
        <w:br w:type="page"/>
      </w:r>
      <w:r w:rsidRPr="00E162D7">
        <w:rPr>
          <w:b/>
        </w:rPr>
        <w:lastRenderedPageBreak/>
        <w:t>List of Tables</w:t>
      </w:r>
    </w:p>
    <w:p w:rsidR="003E44D9" w:rsidRPr="00E162D7" w:rsidRDefault="003E44D9" w:rsidP="003E44D9">
      <w:pPr>
        <w:spacing w:line="480" w:lineRule="auto"/>
      </w:pPr>
      <w:r w:rsidRPr="00E162D7">
        <w:t xml:space="preserve">{Replace with your List of Tables </w:t>
      </w:r>
      <w:r w:rsidRPr="00E162D7">
        <w:rPr>
          <w:i/>
        </w:rPr>
        <w:t>(optional page)</w:t>
      </w:r>
      <w:r w:rsidRPr="00E162D7">
        <w:t xml:space="preserve">. If you delete this optional page, work in Normal view or Page Layout view so that you do not accidentally delete the Section Break that separates this section from the body of your </w:t>
      </w:r>
      <w:r w:rsidR="00866342" w:rsidRPr="00E162D7">
        <w:t>thesis</w:t>
      </w:r>
      <w:r w:rsidRPr="00E162D7">
        <w:t>. Also if you delete this page, you will need to delete the Page Break that separates it from the List of Figures page. }</w:t>
      </w:r>
    </w:p>
    <w:p w:rsidR="003E44D9" w:rsidRPr="00E162D7" w:rsidRDefault="003E44D9" w:rsidP="003E44D9">
      <w:pPr>
        <w:spacing w:line="480" w:lineRule="auto"/>
        <w:jc w:val="center"/>
        <w:rPr>
          <w:b/>
        </w:rPr>
      </w:pPr>
      <w:r w:rsidRPr="00E162D7">
        <w:br w:type="page"/>
      </w:r>
      <w:r w:rsidRPr="00E162D7">
        <w:rPr>
          <w:b/>
        </w:rPr>
        <w:lastRenderedPageBreak/>
        <w:t>List of Figures</w:t>
      </w:r>
    </w:p>
    <w:p w:rsidR="003E44D9" w:rsidRPr="00E162D7" w:rsidRDefault="003E44D9" w:rsidP="003E44D9">
      <w:pPr>
        <w:spacing w:line="480" w:lineRule="auto"/>
      </w:pPr>
      <w:r w:rsidRPr="00E162D7">
        <w:t>{Replace with your List of Figures (</w:t>
      </w:r>
      <w:r w:rsidRPr="00E162D7">
        <w:rPr>
          <w:i/>
        </w:rPr>
        <w:t>optional page</w:t>
      </w:r>
      <w:r w:rsidRPr="00E162D7">
        <w:t xml:space="preserve">). If you delete this optional page, work in Normal view or Page Layout view so that you do not accidentally delete the Section Break that separates this section from the body of your </w:t>
      </w:r>
      <w:r w:rsidR="00866342" w:rsidRPr="00E162D7">
        <w:t>thesis</w:t>
      </w:r>
      <w:r w:rsidRPr="00E162D7">
        <w:t xml:space="preserve">. </w:t>
      </w:r>
    </w:p>
    <w:p w:rsidR="003E44D9" w:rsidRPr="00E162D7" w:rsidRDefault="003E44D9" w:rsidP="003E44D9">
      <w:pPr>
        <w:spacing w:line="480" w:lineRule="auto"/>
      </w:pPr>
    </w:p>
    <w:p w:rsidR="003E44D9" w:rsidRPr="00E162D7" w:rsidRDefault="003E44D9" w:rsidP="003E4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sectPr w:rsidR="003E44D9" w:rsidRPr="00E162D7" w:rsidSect="003E44D9">
          <w:headerReference w:type="default" r:id="rId8"/>
          <w:pgSz w:w="12240" w:h="15840"/>
          <w:pgMar w:top="1440" w:right="1440" w:bottom="1440" w:left="2160" w:header="1440" w:footer="1440" w:gutter="0"/>
          <w:pgNumType w:fmt="lowerRoman" w:start="1"/>
          <w:cols w:space="720"/>
        </w:sectPr>
      </w:pPr>
    </w:p>
    <w:p w:rsidR="003E44D9" w:rsidRPr="00E162D7" w:rsidRDefault="003E44D9" w:rsidP="003E4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E162D7">
        <w:lastRenderedPageBreak/>
        <w:t xml:space="preserve">{Replace with the body of your </w:t>
      </w:r>
      <w:r w:rsidR="00866342" w:rsidRPr="00E162D7">
        <w:t>thesis</w:t>
      </w:r>
      <w:r w:rsidRPr="00E162D7">
        <w:t xml:space="preserve">. Do not delete the final two paragraph returns at the end of the document in the process of pasting in the body of your </w:t>
      </w:r>
      <w:r w:rsidR="00866342" w:rsidRPr="00E162D7">
        <w:t>thesis</w:t>
      </w:r>
      <w:r w:rsidRPr="00E162D7">
        <w:t xml:space="preserve">, as this will change the page numbering. If you do paste in the body of your </w:t>
      </w:r>
      <w:r w:rsidR="00866342" w:rsidRPr="00E162D7">
        <w:t>thesis</w:t>
      </w:r>
      <w:r w:rsidRPr="00E162D7">
        <w:t>, you may take a second, separate step to delete the extra paragraph returns if necessary, but, if you do so, be sure to double-check the page numbering afterwards to be sure it is still correct.}</w:t>
      </w:r>
    </w:p>
    <w:p w:rsidR="003E44D9" w:rsidRPr="00E162D7" w:rsidRDefault="003E44D9" w:rsidP="003E4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rsidR="003E44D9" w:rsidRPr="00E162D7" w:rsidRDefault="003E44D9"/>
    <w:sectPr w:rsidR="003E44D9" w:rsidRPr="00E162D7" w:rsidSect="003E44D9">
      <w:headerReference w:type="default" r:id="rId9"/>
      <w:pgSz w:w="12240" w:h="15840"/>
      <w:pgMar w:top="1440" w:right="1440" w:bottom="1440" w:left="216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7D3" w:rsidRDefault="00E117D3">
      <w:r>
        <w:separator/>
      </w:r>
    </w:p>
  </w:endnote>
  <w:endnote w:type="continuationSeparator" w:id="0">
    <w:p w:rsidR="00E117D3" w:rsidRDefault="00E11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4D9" w:rsidRDefault="003E44D9" w:rsidP="003E44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7D3" w:rsidRDefault="00E117D3">
      <w:r>
        <w:separator/>
      </w:r>
    </w:p>
  </w:footnote>
  <w:footnote w:type="continuationSeparator" w:id="0">
    <w:p w:rsidR="00E117D3" w:rsidRDefault="00E11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4D9" w:rsidRDefault="003E44D9" w:rsidP="003E44D9">
    <w:pPr>
      <w:pStyle w:val="Header"/>
      <w:tabs>
        <w:tab w:val="clear" w:pos="8640"/>
        <w:tab w:val="right" w:pos="8496"/>
      </w:tabs>
    </w:pPr>
    <w:r>
      <w:rPr>
        <w:rStyle w:val="PageNumber"/>
      </w:rPr>
      <w:tab/>
    </w:r>
    <w:r>
      <w:rPr>
        <w:rStyle w:val="PageNumber"/>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4D9" w:rsidRDefault="003E44D9" w:rsidP="003E44D9">
    <w:pPr>
      <w:pStyle w:val="Header"/>
      <w:tabs>
        <w:tab w:val="clear" w:pos="8640"/>
        <w:tab w:val="right" w:pos="8496"/>
      </w:tabs>
    </w:pPr>
    <w:r>
      <w:rPr>
        <w:rStyle w:val="PageNumber"/>
      </w:rPr>
      <w:tab/>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8F72B8">
      <w:rPr>
        <w:rStyle w:val="PageNumber"/>
        <w:noProof/>
      </w:rPr>
      <w:t>vi</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4D9" w:rsidRDefault="003E44D9" w:rsidP="003E44D9">
    <w:pPr>
      <w:pStyle w:val="Header"/>
      <w:tabs>
        <w:tab w:val="clear" w:pos="8640"/>
        <w:tab w:val="right" w:pos="8496"/>
      </w:tabs>
    </w:pPr>
    <w:r>
      <w:rPr>
        <w:rStyle w:val="PageNumber"/>
      </w:rPr>
      <w:tab/>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8F72B8">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34"/>
    <w:rsid w:val="0030208C"/>
    <w:rsid w:val="003E44D9"/>
    <w:rsid w:val="003E62BB"/>
    <w:rsid w:val="004B4734"/>
    <w:rsid w:val="00623998"/>
    <w:rsid w:val="00804F65"/>
    <w:rsid w:val="00866342"/>
    <w:rsid w:val="008F72B8"/>
    <w:rsid w:val="00A74563"/>
    <w:rsid w:val="00AE4900"/>
    <w:rsid w:val="00CB708B"/>
    <w:rsid w:val="00CE24AE"/>
    <w:rsid w:val="00DD25B7"/>
    <w:rsid w:val="00DD759E"/>
    <w:rsid w:val="00E117D3"/>
    <w:rsid w:val="00E162D7"/>
    <w:rsid w:val="00F9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B076CB2"/>
  <w15:chartTrackingRefBased/>
  <w15:docId w15:val="{14628E3F-CCC6-431C-B672-4F0181A7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B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C4B8B"/>
    <w:pPr>
      <w:tabs>
        <w:tab w:val="center" w:pos="4320"/>
        <w:tab w:val="right" w:pos="8640"/>
      </w:tabs>
    </w:pPr>
  </w:style>
  <w:style w:type="character" w:styleId="PageNumber">
    <w:name w:val="page number"/>
    <w:basedOn w:val="DefaultParagraphFont"/>
    <w:rsid w:val="004C4B8B"/>
  </w:style>
  <w:style w:type="paragraph" w:styleId="Header">
    <w:name w:val="header"/>
    <w:basedOn w:val="Normal"/>
    <w:rsid w:val="004C4B8B"/>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{Replace with the Title of Your Dissertation}</vt:lpstr>
    </vt:vector>
  </TitlesOfParts>
  <Company>University of Minnesota - TC</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{Replace with the Title of Your Dissertation}</dc:title>
  <dc:subject/>
  <dc:creator>Anne Carter</dc:creator>
  <cp:keywords/>
  <cp:lastModifiedBy>Edwards, Margaret (DNR)</cp:lastModifiedBy>
  <cp:revision>5</cp:revision>
  <cp:lastPrinted>2008-01-18T19:52:00Z</cp:lastPrinted>
  <dcterms:created xsi:type="dcterms:W3CDTF">2019-02-09T23:04:00Z</dcterms:created>
  <dcterms:modified xsi:type="dcterms:W3CDTF">2019-02-10T19:51:00Z</dcterms:modified>
</cp:coreProperties>
</file>