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DE590"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s-AR"/>
        </w:rPr>
        <w:t>Magdalena Darchez</w:t>
      </w:r>
    </w:p>
    <w:p w14:paraId="65987C17">
      <w:pPr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AR"/>
        </w:rPr>
      </w:pPr>
      <w:bookmarkStart w:id="0" w:name="_GoBack"/>
      <w:bookmarkEnd w:id="0"/>
    </w:p>
    <w:p w14:paraId="534F22C3"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AR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AR"/>
        </w:rPr>
        <w:t>Guía 1: Conjuntos/Números</w:t>
      </w:r>
    </w:p>
    <w:p w14:paraId="373B0741">
      <w:pPr>
        <w:jc w:val="center"/>
        <w:rPr>
          <w:rFonts w:hint="default" w:ascii="Times New Roman" w:hAnsi="Times New Roman" w:cs="Times New Roman"/>
          <w:sz w:val="32"/>
          <w:szCs w:val="32"/>
          <w:lang w:val="es-AR"/>
        </w:rPr>
      </w:pPr>
    </w:p>
    <w:p w14:paraId="7CC56D3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  <w:t>Ejercicios</w:t>
      </w:r>
    </w:p>
    <w:p w14:paraId="528DC29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</w:pPr>
    </w:p>
    <w:p w14:paraId="0B058EC9"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  <w:t xml:space="preserve"> </w:t>
      </w:r>
    </w:p>
    <w:p w14:paraId="56B7BB3B"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  <w:t xml:space="preserve">5 con relación a N = {1, 2, 3, 4, 5} </w:t>
      </w:r>
      <w:r>
        <w:rPr>
          <w:rFonts w:hint="default" w:ascii="Times New Roman" w:hAnsi="Times New Roman" w:eastAsia="SimSun" w:cs="Times New Roman"/>
          <w:sz w:val="28"/>
          <w:szCs w:val="28"/>
        </w:rPr>
        <w:t>∈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al conjunto dado.</w:t>
      </w:r>
    </w:p>
    <w:p w14:paraId="00AA823B"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AR"/>
        </w:rPr>
        <w:t xml:space="preserve">“perro” con relación a A = {“gato”, “pájaro”, “pez”} </w:t>
      </w:r>
      <w:r>
        <w:rPr>
          <w:rFonts w:hint="default" w:ascii="Times New Roman" w:hAnsi="Times New Roman" w:eastAsia="SimSun" w:cs="Times New Roman"/>
          <w:sz w:val="28"/>
          <w:szCs w:val="28"/>
        </w:rPr>
        <w:t>∉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al conjunto dado.</w:t>
      </w:r>
    </w:p>
    <w:p w14:paraId="37352B09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1C14333"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7E5506FF">
      <w:pPr>
        <w:numPr>
          <w:ilvl w:val="0"/>
          <w:numId w:val="3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Los números múltipl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o</w:t>
      </w:r>
      <w:r>
        <w:rPr>
          <w:rFonts w:hint="default" w:ascii="Times New Roman" w:hAnsi="Times New Roman" w:eastAsia="SimSun" w:cs="Times New Roman"/>
          <w:sz w:val="28"/>
          <w:szCs w:val="28"/>
        </w:rPr>
        <w:t>s de 3 mayores que 0 y menores que 30.</w:t>
      </w:r>
    </w:p>
    <w:p w14:paraId="71A2783E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Por extensión:</w:t>
      </w:r>
    </w:p>
    <w:p w14:paraId="2C0A962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N = {3, 6, 9, 12, 15, 18, 21, 24, 27}</w:t>
      </w:r>
    </w:p>
    <w:p w14:paraId="36F09F5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Por comprensión:</w:t>
      </w:r>
    </w:p>
    <w:p w14:paraId="1A9D834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N = {x = 3k | 1 </w:t>
      </w:r>
      <w:r>
        <w:rPr>
          <w:rFonts w:hint="default" w:ascii="Times New Roman" w:hAnsi="Times New Roman" w:eastAsia="SimSun" w:cs="Times New Roman"/>
          <w:sz w:val="28"/>
          <w:szCs w:val="28"/>
        </w:rPr>
        <w:t>≤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k </w:t>
      </w:r>
      <w:r>
        <w:rPr>
          <w:rFonts w:hint="default" w:ascii="Times New Roman" w:hAnsi="Times New Roman" w:eastAsia="SimSun" w:cs="Times New Roman"/>
          <w:sz w:val="28"/>
          <w:szCs w:val="28"/>
        </w:rPr>
        <w:t>≤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9}</w:t>
      </w:r>
    </w:p>
    <w:p w14:paraId="648D49B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9CE7021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Los números naturales pares menores que 10.</w:t>
      </w:r>
    </w:p>
    <w:p w14:paraId="4C4C45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Por extensión:</w:t>
      </w:r>
    </w:p>
    <w:p w14:paraId="6E0C2C5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N = {0, 2, 4, 6, 8}</w:t>
      </w:r>
    </w:p>
    <w:p w14:paraId="0715D49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Por comprensión:</w:t>
      </w:r>
    </w:p>
    <w:p w14:paraId="4B7EC483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N = {x = 2k | k </w:t>
      </w:r>
      <w:r>
        <w:rPr>
          <w:rFonts w:hint="default" w:ascii="Times New Roman" w:hAnsi="Times New Roman" w:eastAsia="SimSun" w:cs="Times New Roman"/>
          <w:sz w:val="28"/>
          <w:szCs w:val="28"/>
        </w:rPr>
        <w:t>∈ℕ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, 0 </w:t>
      </w:r>
      <w:r>
        <w:rPr>
          <w:rFonts w:hint="default" w:ascii="Times New Roman" w:hAnsi="Times New Roman" w:eastAsia="SimSun" w:cs="Times New Roman"/>
          <w:sz w:val="28"/>
          <w:szCs w:val="28"/>
        </w:rPr>
        <w:t>≤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k </w:t>
      </w:r>
      <w:r>
        <w:rPr>
          <w:rFonts w:hint="default" w:ascii="Times New Roman" w:hAnsi="Times New Roman" w:eastAsia="SimSun" w:cs="Times New Roman"/>
          <w:sz w:val="28"/>
          <w:szCs w:val="28"/>
        </w:rPr>
        <w:t>≤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 4}</w:t>
      </w:r>
    </w:p>
    <w:p w14:paraId="4CCA3CE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68CCFB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1.3)</w:t>
      </w:r>
    </w:p>
    <w:p w14:paraId="6B839C3D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Estudio de las razas de perros.</w:t>
      </w:r>
    </w:p>
    <w:p w14:paraId="360ADAB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U = {todas las razas de perros}</w:t>
      </w:r>
    </w:p>
    <w:p w14:paraId="3769CA2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Ø = {perros que vuelan}</w:t>
      </w:r>
    </w:p>
    <w:p w14:paraId="5364FBD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74B29885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Estudio de planetas con vida conocida.</w:t>
      </w:r>
    </w:p>
    <w:p w14:paraId="68DDB9C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U = {Tierra}</w:t>
      </w:r>
    </w:p>
    <w:p w14:paraId="76C19813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3FA73EB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No hay planetas adicionales con vida confirmada, por lo que el conjunto de planetas con vida fuera de la Tierra es vacío:</w:t>
      </w:r>
    </w:p>
    <w:p w14:paraId="288D6F97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Ø = {planetas con vida fuera de la tierra}</w:t>
      </w:r>
    </w:p>
    <w:p w14:paraId="1A68730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2358758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1.4)</w:t>
      </w:r>
    </w:p>
    <w:p w14:paraId="34B0C1D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A)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drawing>
          <wp:inline distT="0" distB="0" distL="114300" distR="114300">
            <wp:extent cx="2865120" cy="2149475"/>
            <wp:effectExtent l="0" t="0" r="11430" b="317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7E6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B)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drawing>
          <wp:inline distT="0" distB="0" distL="114300" distR="114300">
            <wp:extent cx="2842260" cy="2132330"/>
            <wp:effectExtent l="0" t="0" r="15240" b="127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3FE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56090A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1.5)</w:t>
      </w:r>
    </w:p>
    <w:p w14:paraId="6BB73A9A">
      <w:pPr>
        <w:numPr>
          <w:ilvl w:val="0"/>
          <w:numId w:val="5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74B7317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A U B = {1, 2, 3, 4, 5, 6}</w:t>
      </w:r>
    </w:p>
    <w:p w14:paraId="294D6CBF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A </w:t>
      </w:r>
      <w:r>
        <w:rPr>
          <w:rFonts w:hint="default" w:ascii="Times New Roman" w:hAnsi="Times New Roman" w:eastAsia="SimSun" w:cs="Times New Roman"/>
          <w:sz w:val="28"/>
          <w:szCs w:val="28"/>
        </w:rPr>
        <w:t>∩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B = {3, 4}</w:t>
      </w:r>
    </w:p>
    <w:p w14:paraId="5712032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A - B ={1, 2}</w:t>
      </w:r>
    </w:p>
    <w:p w14:paraId="301D2E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B - A = {5, 6}</w:t>
      </w:r>
    </w:p>
    <w:p w14:paraId="071D4D0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b)</w:t>
      </w:r>
    </w:p>
    <w:p w14:paraId="51C5666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M U N = {manzana, pera, plátano}</w:t>
      </w:r>
    </w:p>
    <w:p w14:paraId="32E1F05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M </w:t>
      </w:r>
      <w:r>
        <w:rPr>
          <w:rFonts w:hint="default" w:ascii="Times New Roman" w:hAnsi="Times New Roman" w:eastAsia="SimSun" w:cs="Times New Roman"/>
          <w:sz w:val="28"/>
          <w:szCs w:val="28"/>
        </w:rPr>
        <w:t>∩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N = {pera}</w:t>
      </w:r>
    </w:p>
    <w:p w14:paraId="6E56AA9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M - N = {manzana}</w:t>
      </w:r>
    </w:p>
    <w:p w14:paraId="389C475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N - M = {plátano}</w:t>
      </w:r>
    </w:p>
    <w:p w14:paraId="195C766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1.6)</w:t>
      </w:r>
    </w:p>
    <w:p w14:paraId="555F5144">
      <w:pPr>
        <w:numPr>
          <w:ilvl w:val="0"/>
          <w:numId w:val="6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Falsa.</w:t>
      </w:r>
    </w:p>
    <w:p w14:paraId="29AF2A87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Verdadera.</w:t>
      </w:r>
    </w:p>
    <w:p w14:paraId="43500F78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Verdadera.</w:t>
      </w:r>
    </w:p>
    <w:p w14:paraId="7301B99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43AD796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1.7)</w:t>
      </w:r>
    </w:p>
    <w:p w14:paraId="6C42C031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Naturales = {7}</w:t>
      </w:r>
    </w:p>
    <w:p w14:paraId="7AFDF8F6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Enteros = {-4}</w:t>
      </w:r>
    </w:p>
    <w:p w14:paraId="49217CE6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Racionales = {2.5}</w:t>
      </w:r>
    </w:p>
    <w:p w14:paraId="30D53033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Irracionales = {</w:t>
      </w:r>
      <w:r>
        <w:rPr>
          <w:rFonts w:hint="default" w:ascii="Times New Roman" w:hAnsi="Times New Roman" w:eastAsia="SimSun" w:cs="Times New Roman"/>
          <w:sz w:val="28"/>
          <w:szCs w:val="28"/>
        </w:rPr>
        <w:t>π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, </w:t>
      </w:r>
      <w:r>
        <w:rPr>
          <w:rFonts w:hint="default" w:ascii="Arial" w:hAnsi="Arial" w:eastAsia="SimSun" w:cs="Arial"/>
          <w:sz w:val="28"/>
          <w:szCs w:val="28"/>
          <w:lang w:val="es-AR"/>
        </w:rPr>
        <w:t>√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2}</w:t>
      </w:r>
    </w:p>
    <w:p w14:paraId="7442DF3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1.8)</w:t>
      </w:r>
    </w:p>
    <w:p w14:paraId="6997D152">
      <w:pPr>
        <w:numPr>
          <w:ilvl w:val="0"/>
          <w:numId w:val="7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0.25 = 1/4</w:t>
      </w:r>
    </w:p>
    <w:p w14:paraId="2BB1DDE7">
      <w:pPr>
        <w:numPr>
          <w:ilvl w:val="0"/>
          <w:numId w:val="7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3.75 = 15/4</w:t>
      </w:r>
    </w:p>
    <w:p w14:paraId="737E2D54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34AF94A5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1.9)</w:t>
      </w:r>
    </w:p>
    <w:p w14:paraId="368B6B2E">
      <w:pPr>
        <w:numPr>
          <w:ilvl w:val="0"/>
          <w:numId w:val="8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5/8 = 0.625</w:t>
      </w:r>
    </w:p>
    <w:p w14:paraId="24F80D06">
      <w:pPr>
        <w:numPr>
          <w:ilvl w:val="0"/>
          <w:numId w:val="8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7/3 = 2.(3)</w:t>
      </w:r>
    </w:p>
    <w:p w14:paraId="04D33197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2A8D827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1.10)</w:t>
      </w:r>
    </w:p>
    <w:p w14:paraId="54B49B1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Fracciones propias = {3/4}</w:t>
      </w:r>
    </w:p>
    <w:p w14:paraId="280A7B3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Fracciones impropias = {5/3, 9/9}</w:t>
      </w:r>
    </w:p>
    <w:p w14:paraId="253049C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4BDF2D2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1.11)</w:t>
      </w:r>
    </w:p>
    <w:p w14:paraId="3159BE11">
      <w:pPr>
        <w:numPr>
          <w:ilvl w:val="0"/>
          <w:numId w:val="9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Complemento = {1, 3,5}</w:t>
      </w:r>
    </w:p>
    <w:p w14:paraId="3FA34B34">
      <w:pPr>
        <w:numPr>
          <w:ilvl w:val="0"/>
          <w:numId w:val="9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Complemento = {a, b, d}</w:t>
      </w:r>
    </w:p>
    <w:p w14:paraId="44C4ACB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1683C6C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1.12)</w:t>
      </w:r>
    </w:p>
    <w:p w14:paraId="31F28221">
      <w:pPr>
        <w:numPr>
          <w:ilvl w:val="0"/>
          <w:numId w:val="1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|5| = 5</w:t>
      </w:r>
    </w:p>
    <w:p w14:paraId="0233C73F">
      <w:pPr>
        <w:numPr>
          <w:ilvl w:val="0"/>
          <w:numId w:val="1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|-7| = 7</w:t>
      </w:r>
    </w:p>
    <w:p w14:paraId="412EAE05">
      <w:pPr>
        <w:numPr>
          <w:ilvl w:val="0"/>
          <w:numId w:val="1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|0| = 0</w:t>
      </w:r>
    </w:p>
    <w:p w14:paraId="0F29C09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15AC193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1.13)</w:t>
      </w:r>
    </w:p>
    <w:p w14:paraId="4ECE1C9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-5, -2, 0, 3, 7</w:t>
      </w:r>
    </w:p>
    <w:p w14:paraId="438AE5E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1.14)</w:t>
      </w:r>
    </w:p>
    <w:p w14:paraId="541A387F">
      <w:pPr>
        <w:numPr>
          <w:ilvl w:val="0"/>
          <w:numId w:val="11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0.(3)</w:t>
      </w:r>
    </w:p>
    <w:p w14:paraId="1B36A7D5">
      <w:pPr>
        <w:numPr>
          <w:ilvl w:val="0"/>
          <w:numId w:val="11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2.(12)</w:t>
      </w:r>
    </w:p>
    <w:p w14:paraId="59CF19D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3EAC18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1.15)</w:t>
      </w:r>
    </w:p>
    <w:p w14:paraId="7F45A8E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A U B = {1, 2, 3, 4, 6}</w:t>
      </w:r>
    </w:p>
    <w:p w14:paraId="0272916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A </w:t>
      </w:r>
      <w:r>
        <w:rPr>
          <w:rFonts w:hint="default" w:ascii="Times New Roman" w:hAnsi="Times New Roman" w:eastAsia="SimSun" w:cs="Times New Roman"/>
          <w:sz w:val="28"/>
          <w:szCs w:val="28"/>
        </w:rPr>
        <w:t>∩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  B = {2}</w:t>
      </w:r>
    </w:p>
    <w:p w14:paraId="2075DA4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1.16)</w:t>
      </w:r>
    </w:p>
    <w:p w14:paraId="1D1A0B9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Geometría = {10}</w:t>
      </w:r>
    </w:p>
    <w:p w14:paraId="2C17888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Álgebra = {8}</w:t>
      </w:r>
    </w:p>
    <w:p w14:paraId="1BCAD60D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Al menos un tema = {13}</w:t>
      </w:r>
    </w:p>
    <w:p w14:paraId="221A8A9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1.17)</w:t>
      </w:r>
    </w:p>
    <w:p w14:paraId="04A29C4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Frutas = {manzana: 3, peras: 2, bananas: 5}</w:t>
      </w:r>
    </w:p>
    <w:p w14:paraId="4176C16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Arial" w:hAnsi="Arial" w:eastAsia="SimSun" w:cs="Arial"/>
          <w:sz w:val="28"/>
          <w:szCs w:val="28"/>
          <w:lang w:val="es-AR"/>
        </w:rPr>
        <w:t>↓</w:t>
      </w:r>
    </w:p>
    <w:p w14:paraId="16D93CE7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s-AR"/>
        </w:rPr>
        <w:t>Frutas = {manzana: 3, peras: 2, bananas: 7}</w:t>
      </w:r>
    </w:p>
    <w:p w14:paraId="48DE1F9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s-AR"/>
        </w:rPr>
      </w:pPr>
    </w:p>
    <w:p w14:paraId="671294D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1FB8CFD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CF36B3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491EB86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6CFB981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1.18) </w:t>
      </w: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drawing>
          <wp:inline distT="0" distB="0" distL="114300" distR="114300">
            <wp:extent cx="5266690" cy="3950335"/>
            <wp:effectExtent l="0" t="0" r="10160" b="1206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589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p w14:paraId="3846290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1.19)</w:t>
      </w:r>
    </w:p>
    <w:p w14:paraId="2ED74B31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2 X 3 X 5 = 30</w:t>
      </w:r>
    </w:p>
    <w:p w14:paraId="5A5117C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 xml:space="preserve">RTA =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s-AR"/>
        </w:rPr>
        <w:t>30</w:t>
      </w:r>
    </w:p>
    <w:p w14:paraId="1511C78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s-AR"/>
        </w:rPr>
        <w:t>1.20)</w:t>
      </w:r>
    </w:p>
    <w:p w14:paraId="56F7998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845D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58F9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  <w:t>1/2 x $120 = $60</w:t>
            </w:r>
          </w:p>
        </w:tc>
        <w:tc>
          <w:tcPr>
            <w:tcW w:w="2841" w:type="dxa"/>
          </w:tcPr>
          <w:p w14:paraId="458FC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  <w:t>1/3 x $120 = $40</w:t>
            </w:r>
          </w:p>
        </w:tc>
        <w:tc>
          <w:tcPr>
            <w:tcW w:w="2841" w:type="dxa"/>
          </w:tcPr>
          <w:p w14:paraId="4D9BE0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  <w:t>1/4 x $120 = $30</w:t>
            </w:r>
          </w:p>
        </w:tc>
      </w:tr>
    </w:tbl>
    <w:p w14:paraId="5E04332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0D8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78A7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s-AR"/>
              </w:rPr>
              <w:t xml:space="preserve">$60 + $40 + $30 =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s-AR"/>
              </w:rPr>
              <w:t>$130</w:t>
            </w:r>
          </w:p>
        </w:tc>
      </w:tr>
    </w:tbl>
    <w:p w14:paraId="0887E02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2C1D5"/>
    <w:multiLevelType w:val="singleLevel"/>
    <w:tmpl w:val="8122C1D5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8B617E5F"/>
    <w:multiLevelType w:val="singleLevel"/>
    <w:tmpl w:val="8B617E5F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A75397F2"/>
    <w:multiLevelType w:val="singleLevel"/>
    <w:tmpl w:val="A75397F2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D377AB1D"/>
    <w:multiLevelType w:val="singleLevel"/>
    <w:tmpl w:val="D377AB1D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E87B3D64"/>
    <w:multiLevelType w:val="multilevel"/>
    <w:tmpl w:val="E87B3D64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057282EF"/>
    <w:multiLevelType w:val="singleLevel"/>
    <w:tmpl w:val="057282EF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1BDC15AB"/>
    <w:multiLevelType w:val="singleLevel"/>
    <w:tmpl w:val="1BDC15AB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45F3A1F7"/>
    <w:multiLevelType w:val="singleLevel"/>
    <w:tmpl w:val="45F3A1F7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69654C93"/>
    <w:multiLevelType w:val="singleLevel"/>
    <w:tmpl w:val="69654C93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6BB964B1"/>
    <w:multiLevelType w:val="singleLevel"/>
    <w:tmpl w:val="6BB964B1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6C2B2860"/>
    <w:multiLevelType w:val="singleLevel"/>
    <w:tmpl w:val="6C2B286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F0E68"/>
    <w:rsid w:val="16303882"/>
    <w:rsid w:val="1A8F0E68"/>
    <w:rsid w:val="259D6446"/>
    <w:rsid w:val="2D4241AC"/>
    <w:rsid w:val="3B440988"/>
    <w:rsid w:val="41A2501B"/>
    <w:rsid w:val="470E26B6"/>
    <w:rsid w:val="504736F2"/>
    <w:rsid w:val="511931FB"/>
    <w:rsid w:val="513507BD"/>
    <w:rsid w:val="557D1BD1"/>
    <w:rsid w:val="56CB3A71"/>
    <w:rsid w:val="610E11C8"/>
    <w:rsid w:val="66DD6C01"/>
    <w:rsid w:val="72162E3A"/>
    <w:rsid w:val="78F732D8"/>
    <w:rsid w:val="7F5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2025-01-28T13:30:00Z</dcterms:created>
  <dc:creator>Magui</dc:creator>
  <cp:lastModifiedBy>Magui Darchez</cp:lastModifiedBy>
  <dcterms:modified xsi:type="dcterms:W3CDTF">2025-01-29T13:48:14Z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2E8B36BBAFF042D881A1815575E11284_11</vt:lpwstr>
  </property>
</Properties>
</file>