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CEDD0">
      <w:pPr>
        <w:rPr>
          <w:rFonts w:hint="default"/>
          <w:i/>
          <w:iCs/>
          <w:sz w:val="28"/>
          <w:szCs w:val="28"/>
          <w:lang w:val="es-AR"/>
        </w:rPr>
      </w:pPr>
      <w:r>
        <w:rPr>
          <w:rFonts w:hint="default"/>
          <w:i/>
          <w:iCs/>
          <w:sz w:val="28"/>
          <w:szCs w:val="28"/>
          <w:lang w:val="es-AR"/>
        </w:rPr>
        <w:t>Magdalena Darchez</w:t>
      </w:r>
    </w:p>
    <w:p w14:paraId="55B75987">
      <w:pPr>
        <w:rPr>
          <w:rFonts w:hint="default"/>
          <w:i/>
          <w:iCs/>
          <w:sz w:val="28"/>
          <w:szCs w:val="28"/>
          <w:lang w:val="es-AR"/>
        </w:rPr>
      </w:pPr>
    </w:p>
    <w:p w14:paraId="4DF6E3D3">
      <w:pPr>
        <w:jc w:val="center"/>
        <w:rPr>
          <w:rFonts w:hint="default"/>
          <w:b/>
          <w:bCs/>
          <w:i w:val="0"/>
          <w:iCs w:val="0"/>
          <w:sz w:val="36"/>
          <w:szCs w:val="36"/>
          <w:lang w:val="es-AR"/>
        </w:rPr>
      </w:pPr>
      <w:r>
        <w:rPr>
          <w:rFonts w:hint="default"/>
          <w:b/>
          <w:bCs/>
          <w:i w:val="0"/>
          <w:iCs w:val="0"/>
          <w:sz w:val="36"/>
          <w:szCs w:val="36"/>
          <w:lang w:val="es-AR"/>
        </w:rPr>
        <w:t>Guía 3: Introducción a la lógica</w:t>
      </w:r>
    </w:p>
    <w:p w14:paraId="1AD7D094">
      <w:pPr>
        <w:jc w:val="center"/>
        <w:rPr>
          <w:rFonts w:hint="default"/>
          <w:b/>
          <w:bCs/>
          <w:i w:val="0"/>
          <w:iCs w:val="0"/>
          <w:sz w:val="36"/>
          <w:szCs w:val="36"/>
          <w:lang w:val="es-AR"/>
        </w:rPr>
      </w:pPr>
    </w:p>
    <w:p w14:paraId="44AE5796"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s-A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s-AR"/>
        </w:rPr>
        <w:t>Ejercicios:</w:t>
      </w:r>
    </w:p>
    <w:p w14:paraId="459CDA6C"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s-AR"/>
        </w:rPr>
      </w:pPr>
    </w:p>
    <w:p w14:paraId="21DA160F"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s-A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s-AR"/>
        </w:rPr>
        <w:t>3.1)</w:t>
      </w:r>
    </w:p>
    <w:p w14:paraId="38F6B661">
      <w:pPr>
        <w:numPr>
          <w:ilvl w:val="0"/>
          <w:numId w:val="1"/>
        </w:num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s-A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s-AR"/>
        </w:rPr>
        <w:t xml:space="preserve">El 5 es mayor que el 3. </w:t>
      </w:r>
      <w:r>
        <w:rPr>
          <w:rFonts w:hint="default"/>
          <w:b/>
          <w:bCs/>
          <w:i w:val="0"/>
          <w:iCs w:val="0"/>
          <w:color w:val="92D050"/>
          <w:sz w:val="28"/>
          <w:szCs w:val="28"/>
          <w:lang w:val="es-AR"/>
        </w:rPr>
        <w:t>Verdadero</w:t>
      </w:r>
    </w:p>
    <w:p w14:paraId="17D814BE">
      <w:pPr>
        <w:numPr>
          <w:ilvl w:val="0"/>
          <w:numId w:val="1"/>
        </w:numPr>
        <w:jc w:val="left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La suma de 2 y 2 es igual a 5. </w:t>
      </w:r>
      <w:r>
        <w:rPr>
          <w:rFonts w:hint="default"/>
          <w:b/>
          <w:bCs/>
          <w:i w:val="0"/>
          <w:iCs w:val="0"/>
          <w:color w:val="FF0000"/>
          <w:sz w:val="28"/>
          <w:szCs w:val="28"/>
          <w:lang w:val="es-AR"/>
        </w:rPr>
        <w:t>Falso</w:t>
      </w:r>
    </w:p>
    <w:p w14:paraId="7991ED3E">
      <w:pPr>
        <w:numPr>
          <w:ilvl w:val="0"/>
          <w:numId w:val="1"/>
        </w:numPr>
        <w:jc w:val="left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Los mamíferos son animales vertebrados. </w:t>
      </w:r>
      <w:r>
        <w:rPr>
          <w:rFonts w:hint="default"/>
          <w:b/>
          <w:bCs/>
          <w:i w:val="0"/>
          <w:iCs w:val="0"/>
          <w:color w:val="92D050"/>
          <w:sz w:val="28"/>
          <w:szCs w:val="28"/>
          <w:lang w:val="es-AR"/>
        </w:rPr>
        <w:t>Verdadero</w:t>
      </w:r>
    </w:p>
    <w:p w14:paraId="3F65F5B3">
      <w:pPr>
        <w:numPr>
          <w:numId w:val="0"/>
        </w:numPr>
        <w:jc w:val="left"/>
        <w:rPr>
          <w:rFonts w:hint="default"/>
          <w:b/>
          <w:bCs/>
          <w:i w:val="0"/>
          <w:iCs w:val="0"/>
          <w:color w:val="92D050"/>
          <w:sz w:val="28"/>
          <w:szCs w:val="28"/>
          <w:lang w:val="es-AR"/>
        </w:rPr>
      </w:pPr>
    </w:p>
    <w:p w14:paraId="01D832C2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es-AR"/>
        </w:rPr>
        <w:t>3.2)</w:t>
      </w:r>
    </w:p>
    <w:p w14:paraId="0C852F28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P AND Q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s-AR"/>
        </w:rPr>
        <w:t>→</w:t>
      </w: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 Hoy es viernes y llueve.</w:t>
      </w:r>
    </w:p>
    <w:p w14:paraId="011D75CD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P OR Q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s-AR"/>
        </w:rPr>
        <w:t>→</w:t>
      </w: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 Hoy es viernes o llueve.</w:t>
      </w:r>
    </w:p>
    <w:p w14:paraId="68A00D00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NOT P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s-AR"/>
        </w:rPr>
        <w:t>→</w:t>
      </w: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 Hoy no es viernes.</w:t>
      </w:r>
    </w:p>
    <w:p w14:paraId="7F2AD180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NOT Q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s-AR"/>
        </w:rPr>
        <w:t>→</w:t>
      </w: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 Hoy no llueve.</w:t>
      </w:r>
    </w:p>
    <w:p w14:paraId="7E7C2674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5B01E355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3.3)</w:t>
      </w:r>
    </w:p>
    <w:p w14:paraId="336E1426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4F0FE6E8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P: “Es verano.”</w:t>
      </w:r>
    </w:p>
    <w:p w14:paraId="5D9A9146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Q: “Hace calor.”</w:t>
      </w:r>
    </w:p>
    <w:p w14:paraId="4347D0E6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1D411E80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P AND Q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s-AR"/>
        </w:rPr>
        <w:t>→</w:t>
      </w: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  Es verano y hace calor.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33122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08C4E043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P</w:t>
            </w:r>
          </w:p>
        </w:tc>
        <w:tc>
          <w:tcPr>
            <w:tcW w:w="2841" w:type="dxa"/>
            <w:vAlign w:val="top"/>
          </w:tcPr>
          <w:p w14:paraId="19B44F03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Q</w:t>
            </w:r>
          </w:p>
        </w:tc>
        <w:tc>
          <w:tcPr>
            <w:tcW w:w="2841" w:type="dxa"/>
            <w:vAlign w:val="top"/>
          </w:tcPr>
          <w:p w14:paraId="72292671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P AND Q</w:t>
            </w:r>
          </w:p>
        </w:tc>
      </w:tr>
      <w:tr w14:paraId="58B1B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18B53733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6DDE201A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2E133B0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28AD8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0C7052A1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31D96608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7B5B04FC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223B5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06535D59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5FCC693F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3CA4844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744D2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549737E4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1ACE2B7A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0C243F9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</w:tbl>
    <w:p w14:paraId="38D2268A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4BE56020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P OE Q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s-AR"/>
        </w:rPr>
        <w:t>→</w:t>
      </w: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 Es verano o hace calor.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1EF6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516CB0E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P</w:t>
            </w:r>
          </w:p>
        </w:tc>
        <w:tc>
          <w:tcPr>
            <w:tcW w:w="2841" w:type="dxa"/>
            <w:vAlign w:val="top"/>
          </w:tcPr>
          <w:p w14:paraId="4F36D28F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Q</w:t>
            </w:r>
          </w:p>
        </w:tc>
        <w:tc>
          <w:tcPr>
            <w:tcW w:w="2841" w:type="dxa"/>
            <w:vAlign w:val="top"/>
          </w:tcPr>
          <w:p w14:paraId="69307F68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P OR Q</w:t>
            </w:r>
          </w:p>
        </w:tc>
      </w:tr>
      <w:tr w14:paraId="211F7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6BB94EC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410D512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175DB46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2D490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36E01CE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1850E09A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4BB59AB8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  <w:tr w14:paraId="23AE8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425C012C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507E67C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4274C509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  <w:tr w14:paraId="55BD5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7B7BF996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3B19B34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2D2E52D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</w:tbl>
    <w:p w14:paraId="14871F15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2DF632DC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296E30E5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5AB2841B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34B7FE6C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3.4)</w:t>
      </w:r>
    </w:p>
    <w:p w14:paraId="350E1365">
      <w:pPr>
        <w:numPr>
          <w:ilvl w:val="0"/>
          <w:numId w:val="2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“Es invierno y hace calor.”</w:t>
      </w:r>
    </w:p>
    <w:p w14:paraId="679305EC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P: “Es invierno” </w:t>
      </w:r>
    </w:p>
    <w:p w14:paraId="754635D0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Q: “Hace calor”</w:t>
      </w:r>
    </w:p>
    <w:p w14:paraId="4A4383BA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C487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0C867BA4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P</w:t>
            </w:r>
          </w:p>
        </w:tc>
        <w:tc>
          <w:tcPr>
            <w:tcW w:w="2841" w:type="dxa"/>
            <w:vAlign w:val="top"/>
          </w:tcPr>
          <w:p w14:paraId="344A5D9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Q</w:t>
            </w:r>
          </w:p>
        </w:tc>
        <w:tc>
          <w:tcPr>
            <w:tcW w:w="2841" w:type="dxa"/>
            <w:vAlign w:val="top"/>
          </w:tcPr>
          <w:p w14:paraId="0FDA0A86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P AND Q</w:t>
            </w:r>
          </w:p>
        </w:tc>
      </w:tr>
      <w:tr w14:paraId="782CF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5CD5EE5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404B3CD5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4F825056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73449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4C026225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5941A7A8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6F0E13E6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18E35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2E15A38F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4958192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6562DA9F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3DD98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01245424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7B9694F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176B7700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</w:tbl>
    <w:p w14:paraId="77E0ED6F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70273956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2F57267A">
      <w:pPr>
        <w:numPr>
          <w:ilvl w:val="0"/>
          <w:numId w:val="2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“Hoy es feriado o tengo que trabajar”</w:t>
      </w:r>
    </w:p>
    <w:p w14:paraId="59856552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P: “Hoy es feriado”</w:t>
      </w:r>
    </w:p>
    <w:p w14:paraId="39007318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Q: “Tengo que trabajar”</w:t>
      </w:r>
    </w:p>
    <w:p w14:paraId="0BB5766D">
      <w:pPr>
        <w:numPr>
          <w:numId w:val="0"/>
        </w:numPr>
        <w:jc w:val="left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C598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A647DD6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P</w:t>
            </w:r>
          </w:p>
        </w:tc>
        <w:tc>
          <w:tcPr>
            <w:tcW w:w="2841" w:type="dxa"/>
          </w:tcPr>
          <w:p w14:paraId="0F6EDEC6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Q</w:t>
            </w:r>
          </w:p>
        </w:tc>
        <w:tc>
          <w:tcPr>
            <w:tcW w:w="2841" w:type="dxa"/>
          </w:tcPr>
          <w:p w14:paraId="1CF4389C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P OR Q</w:t>
            </w:r>
          </w:p>
        </w:tc>
      </w:tr>
      <w:tr w14:paraId="7DB33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928570A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</w:tcPr>
          <w:p w14:paraId="166FCB0C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</w:tcPr>
          <w:p w14:paraId="4131B583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35136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AE99A94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</w:tcPr>
          <w:p w14:paraId="428E53A4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</w:tcPr>
          <w:p w14:paraId="5FDA3DB5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  <w:tr w14:paraId="48CB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1C78DE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</w:tcPr>
          <w:p w14:paraId="1EA2DDB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</w:tcPr>
          <w:p w14:paraId="1612B7A0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  <w:tr w14:paraId="7EF22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00DF014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</w:tcPr>
          <w:p w14:paraId="24B8BDF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</w:tcPr>
          <w:p w14:paraId="24582EF6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</w:tbl>
    <w:p w14:paraId="172FDF9C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6D5D47BA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3.5)</w:t>
      </w:r>
    </w:p>
    <w:p w14:paraId="020164D7">
      <w:pPr>
        <w:numPr>
          <w:ilvl w:val="0"/>
          <w:numId w:val="3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“El estudiante pasa si su nota es mayor o igual a 6.”</w:t>
      </w:r>
    </w:p>
    <w:p w14:paraId="2E8844B8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SI (nota &gt;= 6) {x pasa}</w:t>
      </w:r>
    </w:p>
    <w:p w14:paraId="3729C878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19473BA6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“Una persona puede votar si tiene 18 o más”</w:t>
      </w:r>
    </w:p>
    <w:p w14:paraId="1863C848">
      <w:pPr>
        <w:numPr>
          <w:numId w:val="0"/>
        </w:numPr>
        <w:ind w:leftChars="0"/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SI(x es &gt;= 18) {x puede votar}</w:t>
      </w:r>
    </w:p>
    <w:p w14:paraId="70431366">
      <w:pPr>
        <w:numPr>
          <w:numId w:val="0"/>
        </w:numPr>
        <w:ind w:leftChars="0"/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0CF56D7A">
      <w:pPr>
        <w:numPr>
          <w:numId w:val="0"/>
        </w:numPr>
        <w:ind w:leftChars="0"/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3.6)</w:t>
      </w:r>
    </w:p>
    <w:p w14:paraId="7B47042D">
      <w:pPr>
        <w:numPr>
          <w:ilvl w:val="0"/>
          <w:numId w:val="4"/>
        </w:numPr>
        <w:ind w:leftChars="0"/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SI (productos &gt; 3 &amp;&amp; total &gt; 50000): aplicar_descuento</w:t>
      </w:r>
    </w:p>
    <w:p w14:paraId="71D987AF">
      <w:pPr>
        <w:numPr>
          <w:ilvl w:val="0"/>
          <w:numId w:val="4"/>
        </w:numPr>
        <w:ind w:leftChars="0"/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SI (numero % 3 == 0) : es_divisible_por_tres</w:t>
      </w:r>
    </w:p>
    <w:p w14:paraId="51E16666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7B77F269">
      <w:pPr>
        <w:numPr>
          <w:numId w:val="0"/>
        </w:numPr>
        <w:jc w:val="both"/>
        <w:rPr>
          <w:rFonts w:hint="default" w:cstheme="minorHAnsi"/>
          <w:b w:val="0"/>
          <w:bCs w:val="0"/>
          <w:i/>
          <w:iCs/>
          <w:color w:val="002060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/>
          <w:iCs/>
          <w:color w:val="002060"/>
          <w:sz w:val="28"/>
          <w:szCs w:val="28"/>
          <w:lang w:val="es-AR"/>
        </w:rPr>
        <w:t>PROBLEMAS</w:t>
      </w:r>
    </w:p>
    <w:p w14:paraId="6D8E2112">
      <w:pPr>
        <w:numPr>
          <w:numId w:val="0"/>
        </w:numPr>
        <w:jc w:val="both"/>
        <w:rPr>
          <w:rFonts w:hint="default" w:cstheme="minorHAnsi"/>
          <w:b w:val="0"/>
          <w:bCs w:val="0"/>
          <w:i/>
          <w:iCs/>
          <w:color w:val="002060"/>
          <w:sz w:val="28"/>
          <w:szCs w:val="28"/>
          <w:lang w:val="es-AR"/>
        </w:rPr>
      </w:pPr>
    </w:p>
    <w:p w14:paraId="09B16FB5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3.7)</w:t>
      </w:r>
    </w:p>
    <w:p w14:paraId="321A1B81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M: “El cliente tiene tarjeta de membresía.”</w:t>
      </w:r>
    </w:p>
    <w:p w14:paraId="071227A2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C: Compra.</w:t>
      </w:r>
    </w:p>
    <w:p w14:paraId="060284C6">
      <w:pPr>
        <w:numPr>
          <w:numId w:val="0"/>
        </w:numPr>
        <w:jc w:val="both"/>
        <w:rPr>
          <w:rFonts w:hint="default" w:cstheme="minorHAnsi"/>
          <w:b/>
          <w:bCs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/>
          <w:bCs/>
          <w:i w:val="0"/>
          <w:iCs w:val="0"/>
          <w:color w:val="auto"/>
          <w:sz w:val="28"/>
          <w:szCs w:val="28"/>
          <w:lang w:val="es-AR"/>
        </w:rPr>
        <w:t>M AND (C &gt;10000)</w:t>
      </w:r>
    </w:p>
    <w:p w14:paraId="3EAA27D8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31390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5CA753BF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M (tiene membresía)</w:t>
            </w:r>
          </w:p>
        </w:tc>
        <w:tc>
          <w:tcPr>
            <w:tcW w:w="2841" w:type="dxa"/>
            <w:vAlign w:val="top"/>
          </w:tcPr>
          <w:p w14:paraId="453575B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C</w:t>
            </w: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es-AR"/>
              </w:rPr>
              <w:t>&gt;</w:t>
            </w: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10000</w:t>
            </w:r>
          </w:p>
        </w:tc>
        <w:tc>
          <w:tcPr>
            <w:tcW w:w="2841" w:type="dxa"/>
            <w:vAlign w:val="top"/>
          </w:tcPr>
          <w:p w14:paraId="449CF771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¿Hay descuento?</w:t>
            </w:r>
          </w:p>
        </w:tc>
      </w:tr>
      <w:tr w14:paraId="7601A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236BCAD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5FE9FEEC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1FAF8A04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  <w:tr w14:paraId="1F5D4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151D084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71E89220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106FB7B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28922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30B00EE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74058B09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841" w:type="dxa"/>
            <w:vAlign w:val="top"/>
          </w:tcPr>
          <w:p w14:paraId="3BF0FEDF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6EF6E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 w14:paraId="65E692B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3202E25E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841" w:type="dxa"/>
            <w:vAlign w:val="top"/>
          </w:tcPr>
          <w:p w14:paraId="3C9AD180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</w:tbl>
    <w:p w14:paraId="4B245E73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01C2E1FC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/>
          <w:bCs/>
          <w:i w:val="0"/>
          <w:iCs w:val="0"/>
          <w:color w:val="92D050"/>
          <w:sz w:val="28"/>
          <w:szCs w:val="28"/>
          <w:lang w:val="es-AR"/>
        </w:rPr>
        <w:t>Cliente 1:</w:t>
      </w: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 recibe descuento.</w:t>
      </w:r>
    </w:p>
    <w:p w14:paraId="4245B9BE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/>
          <w:bCs/>
          <w:i w:val="0"/>
          <w:iCs w:val="0"/>
          <w:color w:val="FF0000"/>
          <w:sz w:val="28"/>
          <w:szCs w:val="28"/>
          <w:lang w:val="es-AR"/>
        </w:rPr>
        <w:t>Cliente 2:</w:t>
      </w:r>
      <w:r>
        <w:rPr>
          <w:rFonts w:hint="default" w:cstheme="minorHAnsi"/>
          <w:b/>
          <w:bCs/>
          <w:i w:val="0"/>
          <w:iCs w:val="0"/>
          <w:color w:val="92D050"/>
          <w:sz w:val="28"/>
          <w:szCs w:val="28"/>
          <w:lang w:val="es-AR"/>
        </w:rPr>
        <w:t xml:space="preserve"> </w:t>
      </w: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no recibe descuento.</w:t>
      </w:r>
    </w:p>
    <w:p w14:paraId="4C382175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/>
          <w:bCs/>
          <w:i w:val="0"/>
          <w:iCs w:val="0"/>
          <w:color w:val="FF0000"/>
          <w:sz w:val="28"/>
          <w:szCs w:val="28"/>
          <w:lang w:val="es-AR"/>
        </w:rPr>
        <w:t>Cliente 3:</w:t>
      </w: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 no recibe descuento.</w:t>
      </w:r>
    </w:p>
    <w:p w14:paraId="0D836EBE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5C6B20BB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3.8)</w:t>
      </w:r>
    </w:p>
    <w:p w14:paraId="5C693AC5">
      <w:pPr>
        <w:numPr>
          <w:numId w:val="0"/>
        </w:numPr>
        <w:jc w:val="both"/>
        <w:rPr>
          <w:rFonts w:hint="default" w:ascii="Calibri" w:hAnsi="Calibri" w:eastAsia="SimSun" w:cs="Calibri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A: “Hay al menos 7 jugadores.”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8"/>
          <w:szCs w:val="28"/>
          <w:lang w:val="es-AR"/>
        </w:rPr>
        <w:t>→</w:t>
      </w: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 J</w:t>
      </w:r>
      <w:r>
        <w:rPr>
          <w:rFonts w:hint="default" w:ascii="Calibri" w:hAnsi="Calibri" w:cs="Calibri"/>
          <w:b w:val="0"/>
          <w:bCs w:val="0"/>
          <w:i w:val="0"/>
          <w:iCs w:val="0"/>
          <w:color w:val="auto"/>
          <w:sz w:val="28"/>
          <w:szCs w:val="28"/>
          <w:lang w:val="es-AR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</w:rPr>
        <w:t>≥</w:t>
      </w:r>
      <w:r>
        <w:rPr>
          <w:rFonts w:hint="default" w:ascii="Calibri" w:hAnsi="Calibri" w:eastAsia="SimSun" w:cs="Calibri"/>
          <w:sz w:val="28"/>
          <w:szCs w:val="28"/>
          <w:lang w:val="es-AR"/>
        </w:rPr>
        <w:t xml:space="preserve"> 7</w:t>
      </w:r>
    </w:p>
    <w:p w14:paraId="5EAD5346">
      <w:pPr>
        <w:numPr>
          <w:numId w:val="0"/>
        </w:numPr>
        <w:jc w:val="both"/>
        <w:rPr>
          <w:rFonts w:hint="default" w:ascii="Calibri" w:hAnsi="Calibri" w:eastAsia="SimSun" w:cs="Calibri"/>
          <w:sz w:val="28"/>
          <w:szCs w:val="28"/>
          <w:lang w:val="es-AR"/>
        </w:rPr>
      </w:pPr>
      <w:r>
        <w:rPr>
          <w:rFonts w:hint="default" w:ascii="Calibri" w:hAnsi="Calibri" w:eastAsia="SimSun" w:cs="Calibri"/>
          <w:sz w:val="28"/>
          <w:szCs w:val="28"/>
          <w:lang w:val="es-AR"/>
        </w:rPr>
        <w:t>B: “Está lloviendo.”</w:t>
      </w:r>
    </w:p>
    <w:p w14:paraId="7A02DD41">
      <w:pPr>
        <w:numPr>
          <w:numId w:val="0"/>
        </w:numPr>
        <w:jc w:val="both"/>
        <w:rPr>
          <w:rFonts w:hint="default" w:ascii="Calibri" w:hAnsi="Calibri" w:eastAsia="SimSun" w:cs="Calibri"/>
          <w:sz w:val="28"/>
          <w:szCs w:val="28"/>
          <w:lang w:val="es-AR"/>
        </w:rPr>
      </w:pPr>
      <w:r>
        <w:rPr>
          <w:rFonts w:hint="default" w:ascii="Calibri" w:hAnsi="Calibri" w:eastAsia="SimSun" w:cs="Calibri"/>
          <w:sz w:val="28"/>
          <w:szCs w:val="28"/>
          <w:lang w:val="es-AR"/>
        </w:rPr>
        <w:t>C: “El campo está techado.”</w:t>
      </w:r>
    </w:p>
    <w:p w14:paraId="0726E0AC">
      <w:pPr>
        <w:numPr>
          <w:numId w:val="0"/>
        </w:numPr>
        <w:jc w:val="both"/>
        <w:rPr>
          <w:rFonts w:hint="default" w:ascii="Calibri" w:hAnsi="Calibri" w:eastAsia="SimSun" w:cs="Calibri"/>
          <w:sz w:val="28"/>
          <w:szCs w:val="28"/>
          <w:lang w:val="es-AR"/>
        </w:rPr>
      </w:pPr>
      <w:r>
        <w:rPr>
          <w:rFonts w:hint="default" w:ascii="Calibri" w:hAnsi="Calibri" w:eastAsia="SimSun" w:cs="Calibri"/>
          <w:sz w:val="28"/>
          <w:szCs w:val="28"/>
          <w:lang w:val="es-AR"/>
        </w:rPr>
        <w:t>Entonces:</w:t>
      </w:r>
    </w:p>
    <w:p w14:paraId="17207AF3">
      <w:pPr>
        <w:numPr>
          <w:numId w:val="0"/>
        </w:numPr>
        <w:jc w:val="center"/>
        <w:rPr>
          <w:rFonts w:hint="default" w:ascii="Calibri" w:hAnsi="Calibri" w:eastAsia="SimSun" w:cs="Calibri"/>
          <w:b/>
          <w:bCs/>
          <w:sz w:val="28"/>
          <w:szCs w:val="28"/>
          <w:lang w:val="es-AR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s-AR"/>
        </w:rPr>
        <w:t>A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≥</w:t>
      </w:r>
      <w:r>
        <w:rPr>
          <w:rFonts w:hint="default" w:ascii="Calibri" w:hAnsi="Calibri" w:eastAsia="SimSun" w:cs="Calibri"/>
          <w:b/>
          <w:bCs/>
          <w:sz w:val="28"/>
          <w:szCs w:val="28"/>
          <w:lang w:val="es-AR"/>
        </w:rPr>
        <w:t>7 &amp;&amp;(B||C)</w:t>
      </w:r>
    </w:p>
    <w:p w14:paraId="3996B368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5C1AE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 w14:paraId="01B8363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A</w:t>
            </w:r>
          </w:p>
        </w:tc>
        <w:tc>
          <w:tcPr>
            <w:tcW w:w="2130" w:type="dxa"/>
            <w:vAlign w:val="top"/>
          </w:tcPr>
          <w:p w14:paraId="3B85F516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B</w:t>
            </w:r>
          </w:p>
        </w:tc>
        <w:tc>
          <w:tcPr>
            <w:tcW w:w="2130" w:type="dxa"/>
            <w:vAlign w:val="top"/>
          </w:tcPr>
          <w:p w14:paraId="757A9415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C</w:t>
            </w:r>
          </w:p>
        </w:tc>
        <w:tc>
          <w:tcPr>
            <w:tcW w:w="2130" w:type="dxa"/>
            <w:vAlign w:val="top"/>
          </w:tcPr>
          <w:p w14:paraId="16C01ED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¿Pueden jugar?</w:t>
            </w:r>
          </w:p>
        </w:tc>
      </w:tr>
      <w:tr w14:paraId="50F64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 w14:paraId="5DFD0D6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4D7AD85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1F94C1F0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241A294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  <w:tr w14:paraId="4987A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 w14:paraId="2C46F29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7D9B35A1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789DBBB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1E431ED0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71985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 w14:paraId="4631DF21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781BC2D0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613B61CE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2064605C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  <w:tr w14:paraId="73E1B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 w14:paraId="19D5A2F8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76D0494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22A296E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18BC2F70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  <w:tr w14:paraId="382B9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 w14:paraId="42F372B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0C4094A3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01B8BD8A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3BA23A3C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64569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 w14:paraId="0AD6462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5D7ED98C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2D91F19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3C740B1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11BFC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 w14:paraId="1851BBC5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05F6EB2F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top"/>
          </w:tcPr>
          <w:p w14:paraId="7508E36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7DBED9D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038FB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 w14:paraId="2A5A4079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36CFCFAA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3C843F28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top"/>
          </w:tcPr>
          <w:p w14:paraId="70FCC1D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</w:tbl>
    <w:p w14:paraId="094D2800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09A07959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CASO 1: Pueden jugar</w:t>
      </w:r>
    </w:p>
    <w:p w14:paraId="4A14B004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CASO 2: No pueden jugar.</w:t>
      </w:r>
    </w:p>
    <w:p w14:paraId="330A23AD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CASO 3: Pueden jugar.</w:t>
      </w:r>
    </w:p>
    <w:p w14:paraId="5969971D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2950B96C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3.9)</w:t>
      </w:r>
    </w:p>
    <w:p w14:paraId="75A76B52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D: Contraseña correcta.</w:t>
      </w:r>
    </w:p>
    <w:p w14:paraId="278BBAAF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E: Usuario activo.</w:t>
      </w: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ab/>
      </w:r>
    </w:p>
    <w:p w14:paraId="4DA71FF0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F: Dispositivo reconocido.</w:t>
      </w:r>
    </w:p>
    <w:p w14:paraId="4BB7F628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3D5DFF66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SI (D &amp;&amp; E &amp;&amp; F): acceso_permitido</w:t>
      </w:r>
    </w:p>
    <w:p w14:paraId="3B144B1A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2C4D88DA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00E909EB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 w14:paraId="183DD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vAlign w:val="center"/>
          </w:tcPr>
          <w:p w14:paraId="521CFA6C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Caso</w:t>
            </w:r>
          </w:p>
        </w:tc>
        <w:tc>
          <w:tcPr>
            <w:tcW w:w="1703" w:type="dxa"/>
            <w:vAlign w:val="center"/>
          </w:tcPr>
          <w:p w14:paraId="231E8EC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D</w:t>
            </w:r>
          </w:p>
        </w:tc>
        <w:tc>
          <w:tcPr>
            <w:tcW w:w="1704" w:type="dxa"/>
            <w:vAlign w:val="center"/>
          </w:tcPr>
          <w:p w14:paraId="14C89259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E</w:t>
            </w:r>
          </w:p>
        </w:tc>
        <w:tc>
          <w:tcPr>
            <w:tcW w:w="1704" w:type="dxa"/>
            <w:vAlign w:val="center"/>
          </w:tcPr>
          <w:p w14:paraId="40615D3A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1704" w:type="dxa"/>
            <w:shd w:val="clear"/>
            <w:vAlign w:val="center"/>
          </w:tcPr>
          <w:p w14:paraId="104B7398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 w:eastAsia="zh-CN" w:bidi="ar-SA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¿Acceso permitido?</w:t>
            </w:r>
          </w:p>
        </w:tc>
      </w:tr>
      <w:tr w14:paraId="53D18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center"/>
          </w:tcPr>
          <w:p w14:paraId="59FE15D6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1</w:t>
            </w:r>
          </w:p>
        </w:tc>
        <w:tc>
          <w:tcPr>
            <w:tcW w:w="1703" w:type="dxa"/>
            <w:vAlign w:val="center"/>
          </w:tcPr>
          <w:p w14:paraId="50F0BA9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1704" w:type="dxa"/>
            <w:vAlign w:val="center"/>
          </w:tcPr>
          <w:p w14:paraId="3F463608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1704" w:type="dxa"/>
            <w:vAlign w:val="center"/>
          </w:tcPr>
          <w:p w14:paraId="0A344E98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1704" w:type="dxa"/>
            <w:vAlign w:val="center"/>
          </w:tcPr>
          <w:p w14:paraId="3C3C054E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  <w:tr w14:paraId="3224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center"/>
          </w:tcPr>
          <w:p w14:paraId="11BD75F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2</w:t>
            </w:r>
          </w:p>
        </w:tc>
        <w:tc>
          <w:tcPr>
            <w:tcW w:w="1703" w:type="dxa"/>
            <w:vAlign w:val="center"/>
          </w:tcPr>
          <w:p w14:paraId="1F1B956F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1704" w:type="dxa"/>
            <w:vAlign w:val="center"/>
          </w:tcPr>
          <w:p w14:paraId="625C81F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1704" w:type="dxa"/>
            <w:vAlign w:val="center"/>
          </w:tcPr>
          <w:p w14:paraId="3C551E20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1704" w:type="dxa"/>
            <w:vAlign w:val="center"/>
          </w:tcPr>
          <w:p w14:paraId="483E444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1B260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center"/>
          </w:tcPr>
          <w:p w14:paraId="794539E1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3</w:t>
            </w:r>
          </w:p>
        </w:tc>
        <w:tc>
          <w:tcPr>
            <w:tcW w:w="1703" w:type="dxa"/>
            <w:vAlign w:val="center"/>
          </w:tcPr>
          <w:p w14:paraId="61FE695C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1704" w:type="dxa"/>
            <w:vAlign w:val="center"/>
          </w:tcPr>
          <w:p w14:paraId="2ADD8C00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1704" w:type="dxa"/>
            <w:vAlign w:val="center"/>
          </w:tcPr>
          <w:p w14:paraId="3B912DDF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1704" w:type="dxa"/>
            <w:vAlign w:val="center"/>
          </w:tcPr>
          <w:p w14:paraId="74A4898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</w:tbl>
    <w:p w14:paraId="1A0C166E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11C5DADE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p w14:paraId="465302AE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3.10)</w:t>
      </w:r>
    </w:p>
    <w:p w14:paraId="6638CBE4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  <w:r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  <w:t>numero % 2 ==0 &amp;&amp; numero &gt; 0</w:t>
      </w:r>
    </w:p>
    <w:p w14:paraId="1EFF59F5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45F4E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center"/>
          </w:tcPr>
          <w:p w14:paraId="584781A3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Número</w:t>
            </w:r>
          </w:p>
        </w:tc>
        <w:tc>
          <w:tcPr>
            <w:tcW w:w="2130" w:type="dxa"/>
            <w:vAlign w:val="center"/>
          </w:tcPr>
          <w:p w14:paraId="65F0C21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s-AR"/>
              </w:rPr>
              <w:t>numero % 2 ==0</w:t>
            </w:r>
          </w:p>
        </w:tc>
        <w:tc>
          <w:tcPr>
            <w:tcW w:w="2130" w:type="dxa"/>
            <w:vAlign w:val="center"/>
          </w:tcPr>
          <w:p w14:paraId="2B5D5A5B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Numero &gt; 0</w:t>
            </w:r>
          </w:p>
        </w:tc>
        <w:tc>
          <w:tcPr>
            <w:tcW w:w="2130" w:type="dxa"/>
            <w:vAlign w:val="center"/>
          </w:tcPr>
          <w:p w14:paraId="73FE9581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¿Cumple la condició</w:t>
            </w:r>
            <w:bookmarkStart w:id="0" w:name="_GoBack"/>
            <w:bookmarkEnd w:id="0"/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n?</w:t>
            </w:r>
          </w:p>
        </w:tc>
      </w:tr>
      <w:tr w14:paraId="547BB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center"/>
          </w:tcPr>
          <w:p w14:paraId="12B8C90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4</w:t>
            </w:r>
          </w:p>
        </w:tc>
        <w:tc>
          <w:tcPr>
            <w:tcW w:w="2130" w:type="dxa"/>
            <w:vAlign w:val="center"/>
          </w:tcPr>
          <w:p w14:paraId="3BE1C4CF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center"/>
          </w:tcPr>
          <w:p w14:paraId="4E7A2157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center"/>
          </w:tcPr>
          <w:p w14:paraId="4AE0D234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</w:tr>
      <w:tr w14:paraId="11DBB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center"/>
          </w:tcPr>
          <w:p w14:paraId="4C2AF8E3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-6</w:t>
            </w:r>
          </w:p>
        </w:tc>
        <w:tc>
          <w:tcPr>
            <w:tcW w:w="2130" w:type="dxa"/>
            <w:vAlign w:val="center"/>
          </w:tcPr>
          <w:p w14:paraId="05FEF13C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center"/>
          </w:tcPr>
          <w:p w14:paraId="1EDD1791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center"/>
          </w:tcPr>
          <w:p w14:paraId="516A7082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  <w:tr w14:paraId="08012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center"/>
          </w:tcPr>
          <w:p w14:paraId="7E0E3AC1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7</w:t>
            </w:r>
          </w:p>
        </w:tc>
        <w:tc>
          <w:tcPr>
            <w:tcW w:w="2130" w:type="dxa"/>
            <w:vAlign w:val="center"/>
          </w:tcPr>
          <w:p w14:paraId="6589FDEF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  <w:tc>
          <w:tcPr>
            <w:tcW w:w="2130" w:type="dxa"/>
            <w:vAlign w:val="center"/>
          </w:tcPr>
          <w:p w14:paraId="0307433D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V</w:t>
            </w:r>
          </w:p>
        </w:tc>
        <w:tc>
          <w:tcPr>
            <w:tcW w:w="2130" w:type="dxa"/>
            <w:vAlign w:val="center"/>
          </w:tcPr>
          <w:p w14:paraId="12037C25">
            <w:pPr>
              <w:numPr>
                <w:numId w:val="0"/>
              </w:numPr>
              <w:jc w:val="center"/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</w:pPr>
            <w:r>
              <w:rPr>
                <w:rFonts w:hint="default" w:cstheme="minorHAnsi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es-AR"/>
              </w:rPr>
              <w:t>F</w:t>
            </w:r>
          </w:p>
        </w:tc>
      </w:tr>
    </w:tbl>
    <w:p w14:paraId="69E57C68">
      <w:pPr>
        <w:numPr>
          <w:numId w:val="0"/>
        </w:numPr>
        <w:jc w:val="both"/>
        <w:rPr>
          <w:rFonts w:hint="default" w:cstheme="minorHAnsi"/>
          <w:b w:val="0"/>
          <w:bCs w:val="0"/>
          <w:i w:val="0"/>
          <w:iCs w:val="0"/>
          <w:color w:val="auto"/>
          <w:sz w:val="28"/>
          <w:szCs w:val="28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8F993"/>
    <w:multiLevelType w:val="singleLevel"/>
    <w:tmpl w:val="8FD8F993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B112FC4C"/>
    <w:multiLevelType w:val="singleLevel"/>
    <w:tmpl w:val="B112FC4C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DEE2DECD"/>
    <w:multiLevelType w:val="singleLevel"/>
    <w:tmpl w:val="DEE2DECD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EDC1207C"/>
    <w:multiLevelType w:val="singleLevel"/>
    <w:tmpl w:val="EDC1207C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86290"/>
    <w:rsid w:val="02F17460"/>
    <w:rsid w:val="0857273B"/>
    <w:rsid w:val="0BCA33E7"/>
    <w:rsid w:val="0E2444C0"/>
    <w:rsid w:val="144B565A"/>
    <w:rsid w:val="14E338A7"/>
    <w:rsid w:val="1BD0092E"/>
    <w:rsid w:val="1CDB4ADE"/>
    <w:rsid w:val="2D394446"/>
    <w:rsid w:val="2FAD4648"/>
    <w:rsid w:val="33234BF4"/>
    <w:rsid w:val="370B6CF4"/>
    <w:rsid w:val="372E351E"/>
    <w:rsid w:val="3AA008BD"/>
    <w:rsid w:val="5BB86290"/>
    <w:rsid w:val="5D196D4D"/>
    <w:rsid w:val="65CE3D15"/>
    <w:rsid w:val="677862CF"/>
    <w:rsid w:val="702C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2025-02-08T13:54:00Z</dcterms:created>
  <dc:creator>Magui</dc:creator>
  <cp:lastModifiedBy>Magui Darchez</cp:lastModifiedBy>
  <dcterms:modified xsi:type="dcterms:W3CDTF">2025-02-08T17:00:10Z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EFF14B01FFE14BB0A8728A1B458CFA90_11</vt:lpwstr>
  </property>
</Properties>
</file>