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FA0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3BDC1143">
      <w:pPr>
        <w:rPr>
          <w:rFonts w:hint="default"/>
          <w:sz w:val="24"/>
          <w:szCs w:val="24"/>
          <w:lang w:val="es-AR"/>
        </w:rPr>
      </w:pPr>
    </w:p>
    <w:p w14:paraId="02620D28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Guía 11 : Ejercicios de integración.</w:t>
      </w:r>
    </w:p>
    <w:p w14:paraId="3509B0CA">
      <w:pPr>
        <w:rPr>
          <w:rFonts w:hint="default"/>
          <w:sz w:val="24"/>
          <w:szCs w:val="24"/>
          <w:lang w:val="es-AR"/>
        </w:rPr>
      </w:pPr>
    </w:p>
    <w:p w14:paraId="4D96EBC9">
      <w:pPr>
        <w:rPr>
          <w:rFonts w:hint="default"/>
          <w:sz w:val="24"/>
          <w:szCs w:val="24"/>
          <w:u w:val="single"/>
          <w:lang w:val="es-AR"/>
        </w:rPr>
      </w:pPr>
      <w:r>
        <w:rPr>
          <w:rFonts w:hint="default"/>
          <w:sz w:val="24"/>
          <w:szCs w:val="24"/>
          <w:u w:val="single"/>
          <w:lang w:val="es-AR"/>
        </w:rPr>
        <w:t>EJERCICIOS:</w:t>
      </w:r>
    </w:p>
    <w:p w14:paraId="21C6532C">
      <w:pPr>
        <w:rPr>
          <w:sz w:val="24"/>
          <w:szCs w:val="24"/>
        </w:rPr>
      </w:pPr>
    </w:p>
    <w:p w14:paraId="5B6E35E7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11.1) “</w:t>
      </w:r>
      <w:r>
        <w:rPr>
          <w:rFonts w:ascii="SimSun" w:hAnsi="SimSun" w:eastAsia="SimSun" w:cs="SimSun"/>
          <w:sz w:val="24"/>
          <w:szCs w:val="24"/>
        </w:rPr>
        <w:t>Calcular la suma de los primeros 10 números naturales.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1AA0EDF4">
      <w:pPr>
        <w:rPr>
          <w:rFonts w:hint="default"/>
          <w:b/>
          <w:bCs/>
          <w:sz w:val="24"/>
          <w:szCs w:val="24"/>
          <w:lang w:val="es-AR"/>
        </w:rPr>
      </w:pPr>
    </w:p>
    <w:p w14:paraId="7728FD91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Datos de entrada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: 10 números.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Restricciones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: Solo 10 números NATURALES.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Salida</w:t>
      </w:r>
      <w:r>
        <w:rPr>
          <w:rFonts w:hint="default"/>
          <w:b w:val="0"/>
          <w:bCs w:val="0"/>
          <w:sz w:val="24"/>
          <w:szCs w:val="24"/>
          <w:lang w:val="es-AR"/>
        </w:rPr>
        <w:t>: Sumar esos números.</w:t>
      </w:r>
    </w:p>
    <w:p w14:paraId="786D5D37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Tipos de datos numéricos</w:t>
      </w:r>
      <w:r>
        <w:rPr>
          <w:rFonts w:hint="default"/>
          <w:b w:val="0"/>
          <w:bCs w:val="0"/>
          <w:sz w:val="24"/>
          <w:szCs w:val="24"/>
          <w:lang w:val="es-AR"/>
        </w:rPr>
        <w:t>:  Se usan enteros (int).</w:t>
      </w:r>
    </w:p>
    <w:p w14:paraId="5B2D88CF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suman los 10 números naturales y se devuelve el resultado.</w:t>
      </w:r>
    </w:p>
    <w:p w14:paraId="22DFE8A9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Ingresar los primeros 10 números naturales. 2) Recorrer los números y sumarlos. 3) Mostrar el resultado.</w:t>
      </w:r>
    </w:p>
    <w:p w14:paraId="2C22802F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La condicion inicial es 0. La condicion de parada es 10.</w:t>
      </w:r>
    </w:p>
    <w:p w14:paraId="5501BD4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152406C3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11.2) “</w:t>
      </w:r>
      <w:r>
        <w:rPr>
          <w:rFonts w:ascii="SimSun" w:hAnsi="SimSun" w:eastAsia="SimSun" w:cs="SimSun"/>
          <w:sz w:val="24"/>
          <w:szCs w:val="24"/>
        </w:rPr>
        <w:t>Determinar si un número ingresado por el usuario es par o impar.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229DFEB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39329967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Datos de entrada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: Un número.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Restricciones: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Debe ser un número entero.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 xml:space="preserve">Salida: </w:t>
      </w:r>
      <w:r>
        <w:rPr>
          <w:rFonts w:hint="default"/>
          <w:b w:val="0"/>
          <w:bCs w:val="0"/>
          <w:sz w:val="24"/>
          <w:szCs w:val="24"/>
          <w:lang w:val="es-AR"/>
        </w:rPr>
        <w:t>Indicar si es par o impar.</w:t>
      </w:r>
    </w:p>
    <w:p w14:paraId="6BB2F2A6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Tipos de datos numéricos: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Se usan enteros (int).</w:t>
      </w:r>
    </w:p>
    <w:p w14:paraId="440DC040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toma el numero, se verifica si es divisible por 2 y se indica su paridad.</w:t>
      </w:r>
    </w:p>
    <w:p w14:paraId="4E917664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Se ingresa un numero. 2) Se verifica si el numero es divisible por 2. 3) Se indica su paridad.</w:t>
      </w:r>
    </w:p>
    <w:p w14:paraId="04F9ADE9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No hay iteración.</w:t>
      </w:r>
    </w:p>
    <w:p w14:paraId="38FD5899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791D8AD0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11.3) “</w:t>
      </w:r>
      <w:r>
        <w:rPr>
          <w:rFonts w:ascii="SimSun" w:hAnsi="SimSun" w:eastAsia="SimSun" w:cs="SimSun"/>
          <w:sz w:val="24"/>
          <w:szCs w:val="24"/>
        </w:rPr>
        <w:t xml:space="preserve">Contar cuántos números positivos hay en una lista de 20 elementos. 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5DB62EA5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4219C647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Datos de entrada: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Una lista de 20 elementos.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Restricciones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: Solo 20 numeros.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Salida: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Cantidad de numeros positivos en la lista.</w:t>
      </w:r>
    </w:p>
    <w:p w14:paraId="18C44DD6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Tipos de datos numericos: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Se usan enteros (int).</w:t>
      </w:r>
    </w:p>
    <w:p w14:paraId="0A2BD561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revisan los 20 elementos y se cuentan los mayores a 0.</w:t>
      </w:r>
    </w:p>
    <w:p w14:paraId="7D1C7CD6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Empezar en 0. 2) Revisar cada uno de los 20 elementos. 3) Contar cada numero positivo. 4) Mostrar el resultado.</w:t>
      </w:r>
    </w:p>
    <w:p w14:paraId="77B138EF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Condicion inicial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: 0.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Condicion de parada: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20.</w:t>
      </w:r>
    </w:p>
    <w:p w14:paraId="311DF8ED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5BDA31F7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11.4) “</w:t>
      </w:r>
      <w:r>
        <w:rPr>
          <w:rFonts w:ascii="SimSun" w:hAnsi="SimSun" w:eastAsia="SimSun" w:cs="SimSun"/>
          <w:sz w:val="24"/>
          <w:szCs w:val="24"/>
        </w:rPr>
        <w:t xml:space="preserve">Encontrar el número máximo en un conjunto de 15 valores enteros. 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64F1728C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s-AR"/>
        </w:rPr>
      </w:pPr>
    </w:p>
    <w:p w14:paraId="1DB46C14">
      <w:pPr>
        <w:numPr>
          <w:ilvl w:val="0"/>
          <w:numId w:val="4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Datos de entrada: Un conjunto de 15 valores. Restricciones: Deben ser 15 numeros. Salida: El numero maximo en la lista.</w:t>
      </w:r>
    </w:p>
    <w:p w14:paraId="2902EC4E">
      <w:pPr>
        <w:numPr>
          <w:ilvl w:val="0"/>
          <w:numId w:val="4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Es un dato de tipo entero o int.</w:t>
      </w:r>
    </w:p>
    <w:p w14:paraId="7DE9CD52">
      <w:pPr>
        <w:numPr>
          <w:ilvl w:val="0"/>
          <w:numId w:val="4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 comparan los valores en la lista y se obtiene el mayor.</w:t>
      </w:r>
    </w:p>
    <w:p w14:paraId="071E9365">
      <w:pPr>
        <w:numPr>
          <w:ilvl w:val="0"/>
          <w:numId w:val="4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s-AR"/>
        </w:rPr>
        <w:t xml:space="preserve">1) Ingresar los valores. 2) </w:t>
      </w:r>
      <w:r>
        <w:rPr>
          <w:rFonts w:hint="default" w:ascii="Calibri" w:hAnsi="Calibri" w:cs="Calibri"/>
          <w:sz w:val="24"/>
          <w:szCs w:val="24"/>
        </w:rPr>
        <w:t>Recorrer la lista comparando cada número con el máximo actual.</w:t>
      </w:r>
      <w:r>
        <w:rPr>
          <w:rFonts w:hint="default" w:ascii="Calibri" w:hAnsi="Calibri" w:cs="Calibri"/>
          <w:sz w:val="24"/>
          <w:szCs w:val="24"/>
          <w:lang w:val="es-AR"/>
        </w:rPr>
        <w:t xml:space="preserve"> 3) </w:t>
      </w:r>
      <w:r>
        <w:rPr>
          <w:rFonts w:hint="default" w:ascii="Calibri" w:hAnsi="Calibri" w:cs="Calibri"/>
          <w:sz w:val="24"/>
          <w:szCs w:val="24"/>
        </w:rPr>
        <w:t>Si un número es mayor que el máximo actual, actualizarlo.</w:t>
      </w:r>
      <w:r>
        <w:rPr>
          <w:rFonts w:hint="default" w:ascii="Calibri" w:hAnsi="Calibri" w:cs="Calibri"/>
          <w:sz w:val="24"/>
          <w:szCs w:val="24"/>
          <w:lang w:val="es-AR"/>
        </w:rPr>
        <w:t xml:space="preserve"> 4)</w:t>
      </w:r>
      <w:r>
        <w:rPr>
          <w:rFonts w:hint="default" w:ascii="Calibri" w:hAnsi="Calibri" w:cs="Calibri"/>
          <w:sz w:val="24"/>
          <w:szCs w:val="24"/>
        </w:rPr>
        <w:t>Mostrar el número máximo encontrado.</w:t>
      </w:r>
    </w:p>
    <w:p w14:paraId="18AEE556">
      <w:pPr>
        <w:numPr>
          <w:ilvl w:val="0"/>
          <w:numId w:val="4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s-AR"/>
        </w:rPr>
        <w:t>Condicion inicial: Primer numero de la lista. Condicion de parada: 15.</w:t>
      </w:r>
    </w:p>
    <w:p w14:paraId="276527E9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s-AR"/>
        </w:rPr>
      </w:pPr>
    </w:p>
    <w:p w14:paraId="06EE97E5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11.5) “</w:t>
      </w:r>
      <w:r>
        <w:rPr>
          <w:rFonts w:ascii="SimSun" w:hAnsi="SimSun" w:eastAsia="SimSun" w:cs="SimSun"/>
          <w:sz w:val="24"/>
          <w:szCs w:val="24"/>
        </w:rPr>
        <w:t xml:space="preserve">Calcular el promedio de 5 calificaciones ingresadas por el usuario. 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4D42D9AF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7E30D50D"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Datos de entrada: 5 calificaciones. Restriccion: Numeros positivos. Salida: El promedio de las notas.</w:t>
      </w:r>
    </w:p>
    <w:p w14:paraId="1A940FC6"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Tipo de dato: float o decimal.</w:t>
      </w:r>
    </w:p>
    <w:p w14:paraId="54FDCEC0"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suman los valores ingresados y se dividen por 5.</w:t>
      </w:r>
    </w:p>
    <w:p w14:paraId="5ECF5620"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Ingresar las notas. 2) Sumar las notas. 3) Dividirlas por 5. 4) Mostrar el promedio.</w:t>
      </w:r>
    </w:p>
    <w:p w14:paraId="0B608F6D"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0. Condicion de parada: 5.</w:t>
      </w:r>
    </w:p>
    <w:p w14:paraId="1ACFDCD1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3F01D10E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11.6) “</w:t>
      </w:r>
      <w:r>
        <w:rPr>
          <w:rFonts w:ascii="SimSun" w:hAnsi="SimSun" w:eastAsia="SimSun" w:cs="SimSun"/>
          <w:sz w:val="24"/>
          <w:szCs w:val="24"/>
        </w:rPr>
        <w:t>Verificar si una palabra es un palíndromo (se lee igual al derecho y al revés).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5A318651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31A1E496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Datos de entrada: Una palabra. Restriccion: Solo una palabra. Salida: Indicar si es un palíndromo.</w:t>
      </w:r>
    </w:p>
    <w:p w14:paraId="4E407969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Tipo de dato: Es una cadena de texto.</w:t>
      </w:r>
    </w:p>
    <w:p w14:paraId="330ECF6E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compara la palabra con su version invertida.</w:t>
      </w:r>
    </w:p>
    <w:p w14:paraId="06CFD4BD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Ingresar una palabra. 2) Invertir la palabra. 3) Compararla con la original. 4) Mostrar si es o no es un palíndromo.</w:t>
      </w:r>
    </w:p>
    <w:p w14:paraId="7563448E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No es iterativo.</w:t>
      </w:r>
    </w:p>
    <w:p w14:paraId="17032AE5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175190E3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11.7) “</w:t>
      </w:r>
      <w:r>
        <w:rPr>
          <w:rFonts w:ascii="SimSun" w:hAnsi="SimSun" w:eastAsia="SimSun" w:cs="SimSun"/>
          <w:sz w:val="24"/>
          <w:szCs w:val="24"/>
        </w:rPr>
        <w:t>Generar una tabla de multiplicar para un número ingresado por el usuario.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341A4A6D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5C474A0B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Datos de entrada: Un numero. Restriccion: entero positivo. Salida: La tabla de multiplicar. </w:t>
      </w:r>
    </w:p>
    <w:p w14:paraId="14AAC9B0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Es un dato entero o int.</w:t>
      </w:r>
    </w:p>
    <w:p w14:paraId="40C3F7E4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multiplica el numero ingresado por los valores del 1 al 10 y se muestra el resultado.</w:t>
      </w:r>
    </w:p>
    <w:p w14:paraId="0A637E01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Ingresar un numero. 2) ver cada valor. 3) Multiplicar el numero por cada valor. 4)Mostrar el resultado de cada operacion.</w:t>
      </w:r>
    </w:p>
    <w:p w14:paraId="5441ED78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Multiplicador en 1. Condicion de parada: 10.</w:t>
      </w:r>
    </w:p>
    <w:p w14:paraId="6B9C4A06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46B5C8A1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11.8) “</w:t>
      </w:r>
      <w:r>
        <w:rPr>
          <w:rFonts w:ascii="SimSun" w:hAnsi="SimSun" w:eastAsia="SimSun" w:cs="SimSun"/>
          <w:sz w:val="24"/>
          <w:szCs w:val="24"/>
        </w:rPr>
        <w:t>Determinar el factorial de un número dado.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7243D04E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54AE0CEC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Datos de entrada: Un numero. Restriccion: Ninguna. Salida: Determinar el factorial.</w:t>
      </w:r>
    </w:p>
    <w:p w14:paraId="13C47B71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Tipo de dato: Entero.</w:t>
      </w:r>
    </w:p>
    <w:p w14:paraId="0E7F72F7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multiplica el numero por todos los enteros menores hasta llegar a 1.</w:t>
      </w:r>
    </w:p>
    <w:p w14:paraId="348655A4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Ingresar un numero. 2) Iterar desde 1 hasta el numero multiplicando cada valor acumulado. 3) Mostrar el resultado.</w:t>
      </w:r>
    </w:p>
    <w:p w14:paraId="5FE54AE2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Factorial empieza en 1. Condicion de parada: Se multiplica hasta alcanzar el numero dado.</w:t>
      </w:r>
    </w:p>
    <w:p w14:paraId="7622B6F9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517B8E7E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11.9) “</w:t>
      </w:r>
      <w:r>
        <w:rPr>
          <w:rFonts w:ascii="SimSun" w:hAnsi="SimSun" w:eastAsia="SimSun" w:cs="SimSun"/>
          <w:sz w:val="24"/>
          <w:szCs w:val="24"/>
        </w:rPr>
        <w:t>Contar las vocales en una frase proporcionada por el usuario.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00762913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40E2E5EF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Datos de entrada: una frase. Restriccion: Ninguna. Salida: Cantidad de vocales.</w:t>
      </w:r>
    </w:p>
    <w:p w14:paraId="6D1AA5AA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Tipo de dato: Entero.</w:t>
      </w:r>
    </w:p>
    <w:p w14:paraId="54BC3C46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revisa cada letra de la frase y se cuenta si es una vocal.</w:t>
      </w:r>
    </w:p>
    <w:p w14:paraId="47193A1C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Ingresar la frase. 2) Recorrer cada letra y verificar si es una vocal. 3) Sumar las vocales contadas.</w:t>
      </w:r>
    </w:p>
    <w:p w14:paraId="74887E41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  inicial: 0. Condicion de parada: Al leer toda la frase.</w:t>
      </w:r>
    </w:p>
    <w:p w14:paraId="396C0936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25392E87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11.10) “</w:t>
      </w:r>
      <w:r>
        <w:rPr>
          <w:rFonts w:ascii="SimSun" w:hAnsi="SimSun" w:eastAsia="SimSun" w:cs="SimSun"/>
          <w:sz w:val="24"/>
          <w:szCs w:val="24"/>
        </w:rPr>
        <w:t>Determinar si un número ingresado pertenece al rango [10, 50].</w:t>
      </w:r>
      <w:r>
        <w:rPr>
          <w:rFonts w:hint="default"/>
          <w:b/>
          <w:bCs/>
          <w:sz w:val="24"/>
          <w:szCs w:val="24"/>
          <w:lang w:val="es-AR"/>
        </w:rPr>
        <w:t>”</w:t>
      </w:r>
    </w:p>
    <w:p w14:paraId="46336C0C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 w14:paraId="1BBCD728"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Datos de entrada: Un numero. Restriccion: Ninguna. Salida: Determinar si pertenece a cierto rango [10,50].</w:t>
      </w:r>
    </w:p>
    <w:p w14:paraId="6CA2294D"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Tipo de dato: Entero. </w:t>
      </w:r>
    </w:p>
    <w:p w14:paraId="5E59F4E5"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compara el numero con los valores entre 10 y 50 para ver si está en el rango.</w:t>
      </w:r>
    </w:p>
    <w:p w14:paraId="238E8D67"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1) Ingresar un numero. 2)Compararlo con los numeros del rango. 3) Mostrar si está o no dentro del rango.</w:t>
      </w:r>
      <w:bookmarkStart w:id="0" w:name="_GoBack"/>
      <w:bookmarkEnd w:id="0"/>
    </w:p>
    <w:p w14:paraId="38BD2947"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No es iterativo.</w:t>
      </w:r>
    </w:p>
    <w:p w14:paraId="71C0AD23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12A154D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498FFE4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28060"/>
    <w:multiLevelType w:val="singleLevel"/>
    <w:tmpl w:val="83B280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E53095"/>
    <w:multiLevelType w:val="singleLevel"/>
    <w:tmpl w:val="8AE530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368021"/>
    <w:multiLevelType w:val="singleLevel"/>
    <w:tmpl w:val="903680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AAEB0AE"/>
    <w:multiLevelType w:val="singleLevel"/>
    <w:tmpl w:val="9AAEB0A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C6EC1CF"/>
    <w:multiLevelType w:val="singleLevel"/>
    <w:tmpl w:val="1C6EC1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CA21906"/>
    <w:multiLevelType w:val="singleLevel"/>
    <w:tmpl w:val="1CA2190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F0B789A"/>
    <w:multiLevelType w:val="singleLevel"/>
    <w:tmpl w:val="2F0B789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FED415"/>
    <w:multiLevelType w:val="singleLevel"/>
    <w:tmpl w:val="57FED41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30ED7B"/>
    <w:multiLevelType w:val="singleLevel"/>
    <w:tmpl w:val="5830ED7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4615CFC"/>
    <w:multiLevelType w:val="singleLevel"/>
    <w:tmpl w:val="74615CFC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14433"/>
    <w:rsid w:val="015C15C8"/>
    <w:rsid w:val="02494C6C"/>
    <w:rsid w:val="14773EFA"/>
    <w:rsid w:val="183A204C"/>
    <w:rsid w:val="1BB021E3"/>
    <w:rsid w:val="213F231A"/>
    <w:rsid w:val="23DF1A1B"/>
    <w:rsid w:val="24422247"/>
    <w:rsid w:val="2E51438B"/>
    <w:rsid w:val="41876612"/>
    <w:rsid w:val="429B04E0"/>
    <w:rsid w:val="56257A60"/>
    <w:rsid w:val="60D34866"/>
    <w:rsid w:val="668869C6"/>
    <w:rsid w:val="66B84695"/>
    <w:rsid w:val="70E936CD"/>
    <w:rsid w:val="7E8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2025-02-23T22:25:00Z</dcterms:created>
  <dc:creator>Magui Darchez</dc:creator>
  <cp:lastModifiedBy>Magui Darchez</cp:lastModifiedBy>
  <dcterms:modified xsi:type="dcterms:W3CDTF">2025-02-24T17:53:19Z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D0839DC74931463FB8A218670147F703_11</vt:lpwstr>
  </property>
</Properties>
</file>