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FA0A">
      <w:pPr>
        <w:rPr>
          <w:rFonts w:hint="default"/>
          <w:i/>
          <w:iCs/>
          <w:sz w:val="24"/>
          <w:szCs w:val="24"/>
          <w:lang w:val="es-AR"/>
        </w:rPr>
      </w:pPr>
      <w:r>
        <w:rPr>
          <w:rFonts w:hint="default"/>
          <w:i/>
          <w:iCs/>
          <w:sz w:val="24"/>
          <w:szCs w:val="24"/>
          <w:lang w:val="es-AR"/>
        </w:rPr>
        <w:t>Magdalena Darchez</w:t>
      </w:r>
    </w:p>
    <w:p w14:paraId="3BDC1143">
      <w:pPr>
        <w:rPr>
          <w:rFonts w:hint="default"/>
          <w:sz w:val="24"/>
          <w:szCs w:val="24"/>
          <w:lang w:val="es-AR"/>
        </w:rPr>
      </w:pPr>
    </w:p>
    <w:p w14:paraId="02620D28">
      <w:pPr>
        <w:jc w:val="center"/>
        <w:rPr>
          <w:rFonts w:hint="default"/>
          <w:b/>
          <w:bCs/>
          <w:sz w:val="28"/>
          <w:szCs w:val="28"/>
          <w:lang w:val="es-AR"/>
        </w:rPr>
      </w:pPr>
      <w:r>
        <w:rPr>
          <w:rFonts w:hint="default"/>
          <w:b/>
          <w:bCs/>
          <w:sz w:val="28"/>
          <w:szCs w:val="28"/>
          <w:lang w:val="es-AR"/>
        </w:rPr>
        <w:t>Guía 8 : Método iterativo.</w:t>
      </w:r>
    </w:p>
    <w:p w14:paraId="3509B0CA">
      <w:pPr>
        <w:rPr>
          <w:rFonts w:hint="default"/>
          <w:sz w:val="24"/>
          <w:szCs w:val="24"/>
          <w:lang w:val="es-AR"/>
        </w:rPr>
      </w:pPr>
    </w:p>
    <w:p w14:paraId="4D96EBC9">
      <w:pPr>
        <w:rPr>
          <w:rFonts w:hint="default"/>
          <w:sz w:val="24"/>
          <w:szCs w:val="24"/>
          <w:u w:val="single"/>
          <w:lang w:val="es-AR"/>
        </w:rPr>
      </w:pPr>
      <w:r>
        <w:rPr>
          <w:rFonts w:hint="default"/>
          <w:sz w:val="24"/>
          <w:szCs w:val="24"/>
          <w:u w:val="single"/>
          <w:lang w:val="es-AR"/>
        </w:rPr>
        <w:t>EJERCICIOS:</w:t>
      </w:r>
    </w:p>
    <w:p w14:paraId="1F402594">
      <w:pPr>
        <w:rPr>
          <w:sz w:val="24"/>
          <w:szCs w:val="24"/>
        </w:rPr>
      </w:pPr>
    </w:p>
    <w:p w14:paraId="3890FFE0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8.1)</w:t>
      </w:r>
    </w:p>
    <w:p w14:paraId="1C1A55FA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for.</w:t>
      </w:r>
    </w:p>
    <w:p w14:paraId="7A5EA21F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El contador empieza en 1.</w:t>
      </w:r>
    </w:p>
    <w:p w14:paraId="4015EC50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El ciclo se detiene cuando el contador es igual a 10.</w:t>
      </w:r>
    </w:p>
    <w:p w14:paraId="648D3F11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 xml:space="preserve">Necesito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 xml:space="preserve">acumulador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para contar los numeros.</w:t>
      </w:r>
    </w:p>
    <w:p w14:paraId="545BC78A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49864712">
      <w:p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8.2</w:t>
      </w:r>
      <w:r>
        <w:rPr>
          <w:rFonts w:hint="default"/>
          <w:b w:val="0"/>
          <w:bCs w:val="0"/>
          <w:sz w:val="24"/>
          <w:szCs w:val="24"/>
          <w:lang w:val="es-AR"/>
        </w:rPr>
        <w:t>)</w:t>
      </w:r>
    </w:p>
    <w:p w14:paraId="59898406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for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56CF0E82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Condición inicial : 0 y 1.</w:t>
      </w:r>
    </w:p>
    <w:p w14:paraId="36B649E8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El ciclo se detiene despues de mostrar 10 numeros.</w:t>
      </w:r>
    </w:p>
    <w:p w14:paraId="222CA882"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Se necesita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contador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50023E87"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s-AR"/>
        </w:rPr>
      </w:pPr>
    </w:p>
    <w:p w14:paraId="5FAB133A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8.3)</w:t>
      </w:r>
    </w:p>
    <w:p w14:paraId="551EEF51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while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311F6CFA"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Condición inicial : 0.</w:t>
      </w:r>
      <w:r>
        <w:rPr>
          <w:rFonts w:hint="default"/>
          <w:b w:val="0"/>
          <w:bCs w:val="0"/>
          <w:sz w:val="24"/>
          <w:szCs w:val="24"/>
          <w:lang w:val="es-AR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s-AR"/>
        </w:rPr>
        <w:t>3.Condicion de parada: 500.</w:t>
      </w:r>
    </w:p>
    <w:p w14:paraId="5ABF62C5"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4. Se necesita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acumulador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59F19054">
      <w:pPr>
        <w:rPr>
          <w:rFonts w:hint="default"/>
          <w:b/>
          <w:bCs/>
          <w:sz w:val="24"/>
          <w:szCs w:val="24"/>
          <w:lang w:val="es-AR"/>
        </w:rPr>
      </w:pPr>
    </w:p>
    <w:p w14:paraId="18FA2F37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8.4)</w:t>
      </w:r>
    </w:p>
    <w:p w14:paraId="3511D1D9"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for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676A139A"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0.</w:t>
      </w:r>
    </w:p>
    <w:p w14:paraId="1D3EE4FB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Condicion de parada: C</w:t>
      </w:r>
      <w:r>
        <w:rPr>
          <w:rFonts w:hint="default" w:ascii="Calibri" w:hAnsi="Calibri" w:eastAsia="SimSun" w:cs="Calibri"/>
          <w:sz w:val="24"/>
          <w:szCs w:val="24"/>
        </w:rPr>
        <w:t>uando haya recorrido todos los caracteres de la cadena.</w:t>
      </w:r>
    </w:p>
    <w:p w14:paraId="50B57AC7">
      <w:pPr>
        <w:numPr>
          <w:ilvl w:val="0"/>
          <w:numId w:val="4"/>
        </w:numPr>
        <w:ind w:left="0" w:leftChars="0" w:firstLine="0" w:firstLineChars="0"/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Se necesita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s-AR"/>
        </w:rPr>
        <w:t>contador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.</w:t>
      </w:r>
    </w:p>
    <w:p w14:paraId="7B36D5DF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s-AR"/>
        </w:rPr>
      </w:pPr>
    </w:p>
    <w:p w14:paraId="22AB9B96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8.5)</w:t>
      </w:r>
    </w:p>
    <w:p w14:paraId="0D27664A"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for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2C368116">
      <w:pPr>
        <w:numPr>
          <w:ilvl w:val="0"/>
          <w:numId w:val="5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Condición inicial: 150.</w:t>
      </w:r>
    </w:p>
    <w:p w14:paraId="548C4038">
      <w:pPr>
        <w:numPr>
          <w:ilvl w:val="0"/>
          <w:numId w:val="5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n de parada: </w:t>
      </w: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no hay necesidad de una condición de parada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 en este caso.</w:t>
      </w:r>
    </w:p>
    <w:p w14:paraId="28546C5E">
      <w:pPr>
        <w:numPr>
          <w:ilvl w:val="0"/>
          <w:numId w:val="5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 xml:space="preserve">Se necesita </w:t>
      </w:r>
      <w:r>
        <w:rPr>
          <w:rFonts w:hint="default" w:ascii="Calibri" w:hAnsi="Calibri" w:eastAsia="SimSun" w:cs="Calibri"/>
          <w:b w:val="0"/>
          <w:bCs w:val="0"/>
          <w:i/>
          <w:iCs/>
          <w:sz w:val="24"/>
          <w:szCs w:val="24"/>
          <w:lang w:val="es-AR"/>
        </w:rPr>
        <w:t>contador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AR"/>
        </w:rPr>
        <w:t>.</w:t>
      </w:r>
    </w:p>
    <w:p w14:paraId="4F12CD8E">
      <w:pPr>
        <w:rPr>
          <w:rFonts w:hint="default"/>
          <w:b/>
          <w:bCs/>
          <w:sz w:val="24"/>
          <w:szCs w:val="24"/>
          <w:lang w:val="es-AR"/>
        </w:rPr>
      </w:pPr>
    </w:p>
    <w:p w14:paraId="748313B3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8.6)</w:t>
      </w:r>
    </w:p>
    <w:p w14:paraId="5AE32E52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for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6E0BA407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1.</w:t>
      </w:r>
    </w:p>
    <w:p w14:paraId="3A8B3A33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de parada: 20.</w:t>
      </w:r>
    </w:p>
    <w:p w14:paraId="6441C8E0">
      <w:pPr>
        <w:numPr>
          <w:ilvl w:val="0"/>
          <w:numId w:val="6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Se necesita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acumulador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45AEB129">
      <w:pPr>
        <w:rPr>
          <w:rFonts w:hint="default"/>
          <w:b/>
          <w:bCs/>
          <w:sz w:val="24"/>
          <w:szCs w:val="24"/>
          <w:lang w:val="es-AR"/>
        </w:rPr>
      </w:pPr>
    </w:p>
    <w:p w14:paraId="064DEFA8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8.7)</w:t>
      </w:r>
    </w:p>
    <w:p w14:paraId="4C048E13">
      <w:pPr>
        <w:numPr>
          <w:ilvl w:val="0"/>
          <w:numId w:val="7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for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610DED44">
      <w:pPr>
        <w:numPr>
          <w:ilvl w:val="0"/>
          <w:numId w:val="7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1.</w:t>
      </w:r>
    </w:p>
    <w:p w14:paraId="0AC51BDA">
      <w:p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3.Condicion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 de parada: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 xml:space="preserve">El ciclo se detiene en </w:t>
      </w: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n - 1</w:t>
      </w:r>
    </w:p>
    <w:p w14:paraId="25C90238">
      <w:p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4.Se necesita </w:t>
      </w:r>
      <w:r>
        <w:rPr>
          <w:rFonts w:hint="default" w:ascii="Calibri" w:hAnsi="Calibri" w:cs="Calibri"/>
          <w:b w:val="0"/>
          <w:bCs w:val="0"/>
          <w:i/>
          <w:iCs/>
          <w:sz w:val="24"/>
          <w:szCs w:val="24"/>
          <w:lang w:val="es-AR"/>
        </w:rPr>
        <w:t>acumulador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.</w:t>
      </w:r>
    </w:p>
    <w:p w14:paraId="32283E59">
      <w:pPr>
        <w:rPr>
          <w:rFonts w:hint="default"/>
          <w:b/>
          <w:bCs/>
          <w:sz w:val="24"/>
          <w:szCs w:val="24"/>
          <w:lang w:val="es-AR"/>
        </w:rPr>
      </w:pPr>
    </w:p>
    <w:p w14:paraId="67876B63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8.8)</w:t>
      </w:r>
    </w:p>
    <w:p w14:paraId="28BFC99D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while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45E20ACA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Se parte del numero ingresado.</w:t>
      </w:r>
    </w:p>
    <w:p w14:paraId="4EE5B0C3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de parada: cuando n &lt;= 0.</w:t>
      </w:r>
    </w:p>
    <w:p w14:paraId="3DD651BC">
      <w:pPr>
        <w:numPr>
          <w:ilvl w:val="0"/>
          <w:numId w:val="8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Se necesita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contador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50F106FF">
      <w:pPr>
        <w:rPr>
          <w:rFonts w:hint="default"/>
          <w:b/>
          <w:bCs/>
          <w:sz w:val="24"/>
          <w:szCs w:val="24"/>
          <w:lang w:val="es-AR"/>
        </w:rPr>
      </w:pPr>
    </w:p>
    <w:p w14:paraId="28FAC6AF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8.9)</w:t>
      </w:r>
    </w:p>
    <w:p w14:paraId="7604910D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for</w:t>
      </w:r>
      <w:r>
        <w:rPr>
          <w:rFonts w:hint="default"/>
          <w:b w:val="0"/>
          <w:bCs w:val="0"/>
          <w:sz w:val="24"/>
          <w:szCs w:val="24"/>
          <w:lang w:val="es-AR"/>
        </w:rPr>
        <w:t>.</w:t>
      </w:r>
    </w:p>
    <w:p w14:paraId="659DFD6F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inicial: 1, y se multiplica hasta 10.</w:t>
      </w:r>
    </w:p>
    <w:p w14:paraId="6980A316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Condicion de parada: Se detiene en la tabla del 5.</w:t>
      </w:r>
    </w:p>
    <w:p w14:paraId="690D8BE6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>Se necesita: Ninguno es necesario.</w:t>
      </w:r>
    </w:p>
    <w:p w14:paraId="17F7F57D">
      <w:pPr>
        <w:rPr>
          <w:rFonts w:hint="default"/>
          <w:b/>
          <w:bCs/>
          <w:sz w:val="24"/>
          <w:szCs w:val="24"/>
          <w:lang w:val="es-AR"/>
        </w:rPr>
      </w:pPr>
    </w:p>
    <w:p w14:paraId="03CD6FA4">
      <w:pPr>
        <w:rPr>
          <w:rFonts w:hint="default"/>
          <w:b/>
          <w:bCs/>
          <w:sz w:val="24"/>
          <w:szCs w:val="24"/>
          <w:lang w:val="es-AR"/>
        </w:rPr>
      </w:pPr>
      <w:r>
        <w:rPr>
          <w:rFonts w:hint="default"/>
          <w:b/>
          <w:bCs/>
          <w:sz w:val="24"/>
          <w:szCs w:val="24"/>
          <w:lang w:val="es-AR"/>
        </w:rPr>
        <w:t>8.10)</w:t>
      </w:r>
    </w:p>
    <w:p w14:paraId="737EC3B2">
      <w:pPr>
        <w:numPr>
          <w:ilvl w:val="0"/>
          <w:numId w:val="10"/>
        </w:numPr>
        <w:rPr>
          <w:rFonts w:hint="default"/>
          <w:b w:val="0"/>
          <w:bCs w:val="0"/>
          <w:sz w:val="24"/>
          <w:szCs w:val="24"/>
          <w:lang w:val="es-AR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Usaría un </w:t>
      </w:r>
      <w:r>
        <w:rPr>
          <w:rFonts w:hint="default"/>
          <w:b w:val="0"/>
          <w:bCs w:val="0"/>
          <w:i/>
          <w:iCs/>
          <w:sz w:val="24"/>
          <w:szCs w:val="24"/>
          <w:lang w:val="es-AR"/>
        </w:rPr>
        <w:t>while.</w:t>
      </w:r>
    </w:p>
    <w:p w14:paraId="3B35FA00">
      <w:pPr>
        <w:numPr>
          <w:ilvl w:val="0"/>
          <w:numId w:val="10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s-AR"/>
        </w:rPr>
        <w:t xml:space="preserve">Condicion 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in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icial: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uno al inicio (</w:t>
      </w: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0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) y otro al final (</w:t>
      </w: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longitud - 1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) de la palabra.</w:t>
      </w:r>
    </w:p>
    <w:p w14:paraId="68BA2633">
      <w:pPr>
        <w:numPr>
          <w:ilvl w:val="0"/>
          <w:numId w:val="10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 xml:space="preserve">Condicion de parada: </w:t>
      </w:r>
      <w:r>
        <w:rPr>
          <w:rFonts w:hint="default" w:ascii="Calibri" w:hAnsi="Calibri" w:cs="Calibri"/>
          <w:sz w:val="24"/>
          <w:szCs w:val="24"/>
        </w:rPr>
        <w:t>cuando los índices se cruzan o una comparación no coincide.</w:t>
      </w:r>
    </w:p>
    <w:p w14:paraId="404A6AF6">
      <w:pPr>
        <w:numPr>
          <w:ilvl w:val="0"/>
          <w:numId w:val="10"/>
        </w:numP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s-AR"/>
        </w:rPr>
        <w:t>Se necesita: Ninguno.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3AEE2"/>
    <w:multiLevelType w:val="singleLevel"/>
    <w:tmpl w:val="AAB3AE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758BE7"/>
    <w:multiLevelType w:val="singleLevel"/>
    <w:tmpl w:val="BF758BE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8B7F96B"/>
    <w:multiLevelType w:val="singleLevel"/>
    <w:tmpl w:val="E8B7F96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91A8ECD"/>
    <w:multiLevelType w:val="singleLevel"/>
    <w:tmpl w:val="091A8EC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4032E33"/>
    <w:multiLevelType w:val="singleLevel"/>
    <w:tmpl w:val="14032E3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0BAAFA1"/>
    <w:multiLevelType w:val="singleLevel"/>
    <w:tmpl w:val="30BAAFA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27FA9E9"/>
    <w:multiLevelType w:val="singleLevel"/>
    <w:tmpl w:val="427FA9E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BBA2B6D"/>
    <w:multiLevelType w:val="singleLevel"/>
    <w:tmpl w:val="4BBA2B6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425BB20"/>
    <w:multiLevelType w:val="singleLevel"/>
    <w:tmpl w:val="5425BB2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8495180"/>
    <w:multiLevelType w:val="singleLevel"/>
    <w:tmpl w:val="68495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B5E22"/>
    <w:rsid w:val="03E03C01"/>
    <w:rsid w:val="2FA16A45"/>
    <w:rsid w:val="53EB5E22"/>
    <w:rsid w:val="6101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2025-02-23T14:34:00Z</dcterms:created>
  <dc:creator>Magui</dc:creator>
  <cp:lastModifiedBy>Magui</cp:lastModifiedBy>
  <dcterms:modified xsi:type="dcterms:W3CDTF">2025-02-23T18:20:38Z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096849ADDB70477583DBC7FAE117AB2B_11</vt:lpwstr>
  </property>
</Properties>
</file>