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Ya Está!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la era digital actual, la eficiencia y la comunicación efectiva son elementos fundamentales para el éxito de cualquier negocio o evento. Con el objetivo de optimizar la organización y mejorar la experiencia del cliente, nos complace presentar nuestra innovadora aplicación de gestión de turnos, pedidos y eventos: Ya Está!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tl w:val="0"/>
        </w:rPr>
        <w:t xml:space="preserve">Ya no habrá que preocuparse por perder un turno importante, un pedido urgente o un momento crucial de un evento. Nuestra aplicación te mantendrá actualizado en todo momento, enviando notificaciones instantáneas cuando un producto está terminado, un turno está próximo o un evento está a punto de comenzar.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 del proyecto: Ya Está!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Ya Está! Es una innovadora aplicación de notificaciones instantáneas, diseñada para optimizar la gestión de turnos, pedidos y/o eventos de tu organización.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rtl w:val="0"/>
        </w:rPr>
        <w:t xml:space="preserve">Te permite enviar alertas automáticas a clientes o participantes cuando un producto esté terminado, un turno esté próximo o un evento esté a punto de comenzar.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 aplicación o</w:t>
      </w:r>
      <w:r w:rsidDel="00000000" w:rsidR="00000000" w:rsidRPr="00000000">
        <w:rPr>
          <w:rtl w:val="0"/>
        </w:rPr>
        <w:t xml:space="preserve">frece accesibilidad rápida y sencilla. Los usuarios pueden registrarse en la sesión de manera fácil, ya sea escaneando un código QR o ingresando un código manualmente. Este método agiliza el proceso de registro, permitiendo que los participantes se unan rápidamente a turnos, pedidos o eventos y reciban notificaciones instantáneas.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Requisitos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Requisitos Funcionales: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Gestión de turnos: La aplicación debe permitir la creación, programación y asignación de turnos, así como la capacidad de agregar notas y detalles relevantes.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Gestión de pedidos: Se debe poder registrar y rastrear pedidos, incluyendo la actualización del estado del pedido y las notificaciones automáticas a los clientes cuando sus productos estén listos.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Gestión de eventos: La aplicación debe facilitar la planificación, coordinación y seguimiento de eventos, incluyendo la capacidad de enviar actualizaciones y recordatorios a los participantes.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Comunicación en tiempo real: Se requiere una funcionalidad de notificaciones instantáneas para mantener a los clientes, proveedores y participantes informados sobre los cambios o actualizaciones relevantes.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Asignación automática: La aplicación debe tener un sistema de sesión automática cuando un usuario escanea el QR, asignando así un turno, pedido o evento.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Acceso remoto: Los usuarios deben poder acceder a la aplicación de forma remota, a través de internet, utilizando diferentes dispositivos, como teléfonos móviles, tablets o computadoras.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Personalización: La aplicación debe facilitar el acceso a una API según las necesidades y preferencias del negocio u organización.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Requisitos No Funcionales: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Usabilidad: La aplicación debe ser fácil de usar y contar con una interfaz intuitiva para los usuarios, independientemente de su nivel de habilidad tecnológica.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Seguridad: Se deben implementar medidas de seguridad en la comunicación entre la aplicación y los dispositivos de los usuarios, para proteger la integridad de los datos transmitidos.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Rendimiento: La aplicación debe ser eficiente y rápida en el procesamiento de los datos, especialmente en situaciones de alta demanda.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Disponibilidad: La aplicación debe estar disponible las 24 horas del día, los 7 días de la semana, para garantizar un acceso sin interrupciones.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 Alcance del Producto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BENEFICIOS DEL PRODUCTO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Nuestra aplicación de gestión de turnos, pedidos y eventos ofrece una serie de beneficios clave para tu negocio u organización: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Optimización de la organización: Nuestra aplicación te ayudará a mantener un seguimiento preciso y eficiente de tus turnos, pedidos y eventos, permitiéndote gestionarlos de manera ordenada y sin problemas.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 de la experiencia del cliente: Al mantener a tus clientes informados en tiempo real sobre el estado de sus pedidos o turnos, mejorarás su experiencia y satisfacción, impulsando la fidelidad.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Notificaciones instantáneas: Las notificaciones en tiempo real te permitirán enviar alertas automáticas a tus clientes o participantes cuando un producto esté terminado, un turno esté próximo o un evento esté a punto de comenzar, manteniendo a todos informados y evitando retrasos o confusiones.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Mayor eficiencia y productividad: Al automatizar las tareas de gestión y proporcionar una visión clara de la programación y el progreso, nuestra aplicación ayudará a optimizar tus operaciones, ahorrando tiempo y recursos valiosos.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Adaptabilidad: se podría aplicar a distintas industrias.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Objetivos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Nuestros principales objetivos al desarrollar esta aplicación son los siguientes: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Brindar una solución: Queremos proporcionar una solución sencilla de usar para la gestión de turnos, pedidos y eventos, abordando las necesidades específicas de las empresas y organizaciones en diferentes sectores.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Mejorar la comunicación: Nos esforzamos por fortalecer la comunicación entre los proveedores y los clientes, así como entre los organizadores de eventos y los asistentes, mediante notificaciones oportunas y relevantes.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Facilitar la adaptabilidad: Nuestro objetivo es crear una aplicación versátil y flexible que se adapte a diferentes industrias y se pueda personalizar según las necesidades específicas de cada negocio u organización.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Público Objetivo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Nuestra aplicación está diseñada para satisfacer las necesidades de locales, emprendedores y organizaciones en diversos sectores que buscan optimizar la gestión de sus turnos, pedidos y eventos, y mejorar la comunicación con sus clientes y participantes.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Nuestro público objetivo se compone de: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Negocios locales y pequeñas empresas: Desde restaurantes y salones de belleza hasta consultorios médicos y talleres, nuestra aplicación es ideal para estos negocios que buscan simplificar y agilizar sus operaciones diarias relacionadas con los turnos y pedidos. Permitiendo una mejor organización y una comunicación fluida con los clientes, nuestra aplicación puede ayudar a mejorar la eficiencia y la satisfacción del cliente.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Proveedores de servicios: Agencias de eventos, organizadores de conferencias, empresas de catering y otros proveedores de servicios pueden beneficiarse de nuestra aplicación para gestionar y coordinar eventos de manera eficiente. Las notificaciones instantáneas aseguran que los participantes estén informados sobre los </w:t>
      </w:r>
      <w:r w:rsidDel="00000000" w:rsidR="00000000" w:rsidRPr="00000000">
        <w:rPr>
          <w:u w:val="single"/>
          <w:rtl w:val="0"/>
        </w:rPr>
        <w:t xml:space="preserve">detalles del evento y los cambios de horario</w:t>
      </w:r>
      <w:r w:rsidDel="00000000" w:rsidR="00000000" w:rsidRPr="00000000">
        <w:rPr>
          <w:rtl w:val="0"/>
        </w:rPr>
        <w:t xml:space="preserve">, mejorando así la experiencia general.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Empresas de comercio electrónico: Nuestra aplicación también es relevante para empresas de comercio electrónico que manejan pedidos en línea. La gestión automatizada de pedidos y las notificaciones en tiempo real permiten mantener a los clientes informados sobre el estado de sus pedidos, brindando una experiencia de compra fluida y evitando posibles retrasos o confusiones.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Presupuesto: (Se necesita primero requisitos)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