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76EF" w14:textId="77777777" w:rsidR="005E2B6A" w:rsidRDefault="005E2B6A" w:rsidP="005E2B6A">
      <w:pPr>
        <w:jc w:val="center"/>
      </w:pPr>
      <w:r>
        <w:rPr>
          <w:b/>
          <w:bCs/>
          <w:sz w:val="28"/>
          <w:szCs w:val="28"/>
        </w:rPr>
        <w:t>WIPRO TALENTNEXT PROGRAM</w:t>
      </w:r>
    </w:p>
    <w:p w14:paraId="582A745B" w14:textId="77777777" w:rsidR="005E2B6A" w:rsidRDefault="005E2B6A" w:rsidP="005E2B6A">
      <w:pPr>
        <w:spacing w:after="200"/>
        <w:jc w:val="center"/>
      </w:pPr>
      <w:r>
        <w:rPr>
          <w:b/>
          <w:bCs/>
          <w:sz w:val="26"/>
          <w:szCs w:val="26"/>
        </w:rPr>
        <w:t>PBL HANDS-ON ASSIGNMENT</w:t>
      </w:r>
    </w:p>
    <w:p w14:paraId="6FBEB679" w14:textId="77777777" w:rsidR="005E2B6A" w:rsidRPr="005E2B6A" w:rsidRDefault="005E2B6A" w:rsidP="005E2B6A">
      <w:pPr>
        <w:spacing w:after="100"/>
        <w:rPr>
          <w:sz w:val="24"/>
          <w:szCs w:val="24"/>
        </w:rPr>
      </w:pPr>
      <w:r w:rsidRPr="005E2B6A">
        <w:rPr>
          <w:sz w:val="24"/>
          <w:szCs w:val="24"/>
        </w:rPr>
        <w:t xml:space="preserve">Name: </w:t>
      </w:r>
      <w:proofErr w:type="gramStart"/>
      <w:r w:rsidRPr="005E2B6A">
        <w:rPr>
          <w:sz w:val="24"/>
          <w:szCs w:val="24"/>
        </w:rPr>
        <w:t>M.VINAY</w:t>
      </w:r>
      <w:proofErr w:type="gramEnd"/>
    </w:p>
    <w:p w14:paraId="026B43FC" w14:textId="77777777" w:rsidR="005E2B6A" w:rsidRPr="005E2B6A" w:rsidRDefault="005E2B6A" w:rsidP="005E2B6A">
      <w:pPr>
        <w:spacing w:after="100"/>
        <w:rPr>
          <w:sz w:val="24"/>
          <w:szCs w:val="24"/>
        </w:rPr>
      </w:pPr>
      <w:r w:rsidRPr="005E2B6A">
        <w:rPr>
          <w:sz w:val="24"/>
          <w:szCs w:val="24"/>
        </w:rPr>
        <w:t>Roll No: 23BQ1A4951</w:t>
      </w:r>
    </w:p>
    <w:p w14:paraId="681BD01E" w14:textId="77777777" w:rsidR="005E2B6A" w:rsidRPr="005E2B6A" w:rsidRDefault="005E2B6A" w:rsidP="005E2B6A">
      <w:pPr>
        <w:spacing w:after="100"/>
        <w:rPr>
          <w:sz w:val="24"/>
          <w:szCs w:val="24"/>
        </w:rPr>
      </w:pPr>
      <w:r w:rsidRPr="005E2B6A">
        <w:rPr>
          <w:sz w:val="24"/>
          <w:szCs w:val="24"/>
        </w:rPr>
        <w:t>PBL ID: DB_262790141</w:t>
      </w:r>
    </w:p>
    <w:p w14:paraId="54E94E1B" w14:textId="5ABCF581" w:rsidR="005E2B6A" w:rsidRPr="005E2B6A" w:rsidRDefault="005E2B6A" w:rsidP="005E2B6A">
      <w:pPr>
        <w:spacing w:after="100"/>
        <w:rPr>
          <w:sz w:val="24"/>
          <w:szCs w:val="24"/>
        </w:rPr>
      </w:pPr>
      <w:r w:rsidRPr="005E2B6A">
        <w:rPr>
          <w:sz w:val="24"/>
          <w:szCs w:val="24"/>
        </w:rPr>
        <w:t>Date: 20-07-2026</w:t>
      </w:r>
    </w:p>
    <w:p w14:paraId="0F52D23D" w14:textId="77777777" w:rsidR="005E2B6A" w:rsidRDefault="005E2B6A" w:rsidP="00F4110F">
      <w:pPr>
        <w:pStyle w:val="Heading1"/>
        <w:spacing w:before="100" w:beforeAutospacing="1" w:after="0"/>
        <w:rPr>
          <w:lang w:val="en-US"/>
        </w:rPr>
      </w:pPr>
    </w:p>
    <w:p w14:paraId="5AAF5297" w14:textId="15664431" w:rsidR="00121850" w:rsidRDefault="009B4C95" w:rsidP="00F4110F">
      <w:pPr>
        <w:pStyle w:val="Heading1"/>
        <w:spacing w:before="100" w:beforeAutospacing="1" w:after="0"/>
        <w:rPr>
          <w:lang w:val="en-US"/>
        </w:rPr>
      </w:pP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>ADVANCED  SQL</w:t>
      </w:r>
      <w:proofErr w:type="gramEnd"/>
    </w:p>
    <w:p w14:paraId="055E3C08" w14:textId="1590990E" w:rsidR="009B4C95" w:rsidRDefault="009B4C95" w:rsidP="009B4C95">
      <w:pPr>
        <w:pStyle w:val="ListParagraph"/>
        <w:numPr>
          <w:ilvl w:val="0"/>
          <w:numId w:val="1"/>
        </w:numPr>
        <w:ind w:left="360"/>
        <w:rPr>
          <w:sz w:val="32"/>
          <w:szCs w:val="32"/>
          <w:lang w:val="en-US"/>
        </w:rPr>
      </w:pPr>
      <w:r w:rsidRPr="009B4C95">
        <w:rPr>
          <w:sz w:val="32"/>
          <w:szCs w:val="32"/>
          <w:lang w:val="en-US"/>
        </w:rPr>
        <w:t>USING SUB QUERIES TO SOLVE QUERIES</w:t>
      </w:r>
    </w:p>
    <w:p w14:paraId="5D849E60" w14:textId="7B09A4D2" w:rsidR="009B4C95" w:rsidRDefault="009B4C95" w:rsidP="009B4C9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B4C95">
        <w:rPr>
          <w:sz w:val="24"/>
          <w:szCs w:val="24"/>
        </w:rPr>
        <w:t>Display EMPNO, ENAME, DEPTNO of employees who work with employee KING</w:t>
      </w:r>
    </w:p>
    <w:p w14:paraId="64D28372" w14:textId="6D2B6C64" w:rsidR="009B4C95" w:rsidRDefault="009B4C95" w:rsidP="009B4C95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33E56F" wp14:editId="0C3FABE2">
            <wp:extent cx="5939932" cy="656492"/>
            <wp:effectExtent l="0" t="0" r="3810" b="0"/>
            <wp:docPr id="21074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79" cy="66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A4D6" w14:textId="5A82E10B" w:rsidR="009B4C95" w:rsidRPr="0063136F" w:rsidRDefault="0063136F" w:rsidP="006313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136F">
        <w:rPr>
          <w:sz w:val="24"/>
          <w:szCs w:val="24"/>
        </w:rPr>
        <w:t>Display employees who earn more than the average salary</w:t>
      </w:r>
    </w:p>
    <w:p w14:paraId="0A2F7AB3" w14:textId="377DB3B9" w:rsidR="0063136F" w:rsidRDefault="0063136F" w:rsidP="0063136F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D8E7BB" wp14:editId="0C8E4D5C">
            <wp:extent cx="5731510" cy="1907540"/>
            <wp:effectExtent l="0" t="0" r="2540" b="0"/>
            <wp:docPr id="1173640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D9BF" w14:textId="76F62D0F" w:rsidR="0063136F" w:rsidRPr="0063136F" w:rsidRDefault="0063136F" w:rsidP="006313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136F">
        <w:rPr>
          <w:sz w:val="24"/>
          <w:szCs w:val="24"/>
        </w:rPr>
        <w:t>Display ENAME and JOB who are Managers (Using EXISTS)</w:t>
      </w:r>
    </w:p>
    <w:p w14:paraId="415863B7" w14:textId="3485C26F" w:rsidR="0063136F" w:rsidRDefault="00815C55" w:rsidP="0063136F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5EC8A8B" wp14:editId="74477FA7">
            <wp:extent cx="5731510" cy="1628140"/>
            <wp:effectExtent l="0" t="0" r="2540" b="0"/>
            <wp:docPr id="1063256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324F" w14:textId="6417231D" w:rsidR="00815C55" w:rsidRPr="00815C55" w:rsidRDefault="00815C55" w:rsidP="00815C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5C55">
        <w:rPr>
          <w:sz w:val="24"/>
          <w:szCs w:val="24"/>
        </w:rPr>
        <w:t>Display employees who earn less than the least salary of DEPTNO 10 (Using ALL)</w:t>
      </w:r>
    </w:p>
    <w:p w14:paraId="781F4E98" w14:textId="5D256062" w:rsidR="00815C55" w:rsidRDefault="00815C55" w:rsidP="00815C55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4FDAD6" wp14:editId="12AE8226">
            <wp:extent cx="5731510" cy="1522730"/>
            <wp:effectExtent l="0" t="0" r="2540" b="1270"/>
            <wp:docPr id="453426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6563" w14:textId="77777777" w:rsidR="008838DB" w:rsidRDefault="008838DB" w:rsidP="00815C55">
      <w:pPr>
        <w:ind w:left="360"/>
        <w:rPr>
          <w:sz w:val="24"/>
          <w:szCs w:val="24"/>
        </w:rPr>
      </w:pPr>
    </w:p>
    <w:p w14:paraId="3676C1C0" w14:textId="77777777" w:rsidR="008838DB" w:rsidRDefault="008838DB" w:rsidP="00815C55">
      <w:pPr>
        <w:ind w:left="360"/>
        <w:rPr>
          <w:sz w:val="24"/>
          <w:szCs w:val="24"/>
        </w:rPr>
      </w:pPr>
    </w:p>
    <w:p w14:paraId="03CADE38" w14:textId="243B95D5" w:rsidR="008838DB" w:rsidRPr="008838DB" w:rsidRDefault="008838DB" w:rsidP="008838DB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8838DB">
        <w:rPr>
          <w:sz w:val="24"/>
          <w:szCs w:val="24"/>
        </w:rPr>
        <w:t>Display employees having the same DEPTNO and MGR as employee SMITH, excluding SMITH</w:t>
      </w:r>
    </w:p>
    <w:p w14:paraId="132F9A35" w14:textId="43580210" w:rsidR="008838DB" w:rsidRDefault="008838DB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4D76A8" wp14:editId="2BC7A5DD">
            <wp:extent cx="6149340" cy="769620"/>
            <wp:effectExtent l="0" t="0" r="3810" b="0"/>
            <wp:docPr id="19917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749D" w14:textId="24BD0991" w:rsidR="008838DB" w:rsidRPr="008838DB" w:rsidRDefault="008838DB" w:rsidP="008838DB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8838DB">
        <w:rPr>
          <w:sz w:val="24"/>
          <w:szCs w:val="24"/>
        </w:rPr>
        <w:t>Display employee number and name of employees who work in a department with any employee whose name contains 'R'</w:t>
      </w:r>
    </w:p>
    <w:p w14:paraId="3CDA7B68" w14:textId="502FDB16" w:rsidR="008838DB" w:rsidRDefault="00A908B0" w:rsidP="008838DB">
      <w:pPr>
        <w:ind w:left="57"/>
        <w:rPr>
          <w:sz w:val="24"/>
          <w:szCs w:val="24"/>
        </w:rPr>
      </w:pPr>
      <w:r>
        <w:rPr>
          <w:noProof/>
        </w:rPr>
        <w:drawing>
          <wp:inline distT="0" distB="0" distL="0" distR="0" wp14:anchorId="03CE7B0D" wp14:editId="7CE91EDB">
            <wp:extent cx="5731510" cy="2553970"/>
            <wp:effectExtent l="0" t="0" r="2540" b="0"/>
            <wp:docPr id="1703558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A6B1" w14:textId="2900D314" w:rsidR="00A908B0" w:rsidRPr="00A908B0" w:rsidRDefault="00A908B0" w:rsidP="00A908B0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A908B0">
        <w:rPr>
          <w:sz w:val="24"/>
          <w:szCs w:val="24"/>
        </w:rPr>
        <w:t>Display ENAME, DEPTNO, JOB of employees who work in NEW YORK</w:t>
      </w:r>
    </w:p>
    <w:p w14:paraId="14DE2367" w14:textId="5E4004D2" w:rsidR="00A908B0" w:rsidRDefault="00A908B0" w:rsidP="00A908B0">
      <w:r>
        <w:rPr>
          <w:noProof/>
        </w:rPr>
        <w:drawing>
          <wp:inline distT="0" distB="0" distL="0" distR="0" wp14:anchorId="521464ED" wp14:editId="465EA44E">
            <wp:extent cx="5974080" cy="914400"/>
            <wp:effectExtent l="0" t="0" r="7620" b="0"/>
            <wp:docPr id="928222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6366" w14:textId="14954510" w:rsidR="00A908B0" w:rsidRPr="00190A41" w:rsidRDefault="00A908B0" w:rsidP="00A908B0">
      <w:pPr>
        <w:rPr>
          <w:sz w:val="24"/>
          <w:szCs w:val="24"/>
        </w:rPr>
      </w:pPr>
      <w:r w:rsidRPr="00190A41">
        <w:rPr>
          <w:sz w:val="24"/>
          <w:szCs w:val="24"/>
        </w:rPr>
        <w:t>8. Prompt user for a location</w:t>
      </w:r>
    </w:p>
    <w:p w14:paraId="2840FAAF" w14:textId="752D049C" w:rsidR="008838DB" w:rsidRDefault="00AA7C1E" w:rsidP="008838D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059837" wp14:editId="12BFE918">
            <wp:extent cx="6035040" cy="1028700"/>
            <wp:effectExtent l="0" t="0" r="3810" b="0"/>
            <wp:docPr id="952995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7B6A" w14:textId="56CFC09A" w:rsidR="00AA7C1E" w:rsidRDefault="00AA7C1E" w:rsidP="008838DB">
      <w:pPr>
        <w:rPr>
          <w:sz w:val="24"/>
          <w:szCs w:val="24"/>
        </w:rPr>
      </w:pPr>
      <w:r w:rsidRPr="00AA7C1E">
        <w:rPr>
          <w:sz w:val="24"/>
          <w:szCs w:val="24"/>
        </w:rPr>
        <w:t>9. Display name and salary of employees who report to KING</w:t>
      </w:r>
    </w:p>
    <w:p w14:paraId="091AE8DC" w14:textId="492F1438" w:rsidR="00AA7C1E" w:rsidRDefault="00AA7C1E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9FB1E5" wp14:editId="132E6E0A">
            <wp:extent cx="6065520" cy="960120"/>
            <wp:effectExtent l="0" t="0" r="0" b="0"/>
            <wp:docPr id="1134168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CDE2" w14:textId="5919BDA4" w:rsidR="00AA7C1E" w:rsidRDefault="00AA7C1E" w:rsidP="008838DB">
      <w:pPr>
        <w:rPr>
          <w:sz w:val="24"/>
          <w:szCs w:val="24"/>
        </w:rPr>
      </w:pPr>
      <w:r w:rsidRPr="00AA7C1E">
        <w:rPr>
          <w:sz w:val="24"/>
          <w:szCs w:val="24"/>
        </w:rPr>
        <w:t>10. Display all employees working with JAMES</w:t>
      </w:r>
    </w:p>
    <w:p w14:paraId="7B1A8C0C" w14:textId="2949E67B" w:rsidR="00AA7C1E" w:rsidRDefault="007071AE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E9F472" wp14:editId="287C0F2B">
            <wp:extent cx="5731510" cy="762635"/>
            <wp:effectExtent l="0" t="0" r="2540" b="0"/>
            <wp:docPr id="1020820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A69C" w14:textId="671BE3BC" w:rsidR="007071AE" w:rsidRDefault="00371345" w:rsidP="008838DB">
      <w:pPr>
        <w:rPr>
          <w:sz w:val="24"/>
          <w:szCs w:val="24"/>
        </w:rPr>
      </w:pPr>
      <w:r w:rsidRPr="00371345">
        <w:rPr>
          <w:sz w:val="24"/>
          <w:szCs w:val="24"/>
        </w:rPr>
        <w:t>11. Display employees who earn less than the average salary of their respective departments (Correlated Subquery)</w:t>
      </w:r>
    </w:p>
    <w:p w14:paraId="5F6C0004" w14:textId="025D07B7" w:rsidR="00371345" w:rsidRDefault="00371345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07F61C" wp14:editId="773ED585">
            <wp:extent cx="5731510" cy="1638935"/>
            <wp:effectExtent l="0" t="0" r="2540" b="0"/>
            <wp:docPr id="128969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6DAC" w14:textId="3C0DB3AE" w:rsidR="00371345" w:rsidRDefault="00371345" w:rsidP="008838DB">
      <w:pPr>
        <w:rPr>
          <w:sz w:val="24"/>
          <w:szCs w:val="24"/>
        </w:rPr>
      </w:pPr>
      <w:r w:rsidRPr="00371345">
        <w:rPr>
          <w:sz w:val="24"/>
          <w:szCs w:val="24"/>
        </w:rPr>
        <w:t>12. Display LOC and average salary of each location (Scalar Subquery)</w:t>
      </w:r>
    </w:p>
    <w:p w14:paraId="7A1CF049" w14:textId="46F06ABC" w:rsidR="00371345" w:rsidRDefault="00371345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EFB0DC" wp14:editId="71423AB2">
            <wp:extent cx="5731510" cy="1115060"/>
            <wp:effectExtent l="0" t="0" r="2540" b="8890"/>
            <wp:docPr id="2067848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E572" w14:textId="33AF0F0C" w:rsidR="00371345" w:rsidRDefault="00371345" w:rsidP="008838DB">
      <w:pPr>
        <w:rPr>
          <w:sz w:val="24"/>
          <w:szCs w:val="24"/>
        </w:rPr>
      </w:pPr>
      <w:r w:rsidRPr="00371345">
        <w:rPr>
          <w:sz w:val="24"/>
          <w:szCs w:val="24"/>
        </w:rPr>
        <w:t>13. Display the least N salaries (Inline View)</w:t>
      </w:r>
    </w:p>
    <w:p w14:paraId="3BBA2FC7" w14:textId="23B9C820" w:rsidR="00371345" w:rsidRDefault="00371345" w:rsidP="008838D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49719F" wp14:editId="1294BFFB">
            <wp:extent cx="5731510" cy="1280160"/>
            <wp:effectExtent l="0" t="0" r="2540" b="0"/>
            <wp:docPr id="472310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9E19" w14:textId="34A60CF5" w:rsidR="00371345" w:rsidRDefault="00714956" w:rsidP="008838DB">
      <w:pPr>
        <w:rPr>
          <w:sz w:val="24"/>
          <w:szCs w:val="24"/>
        </w:rPr>
      </w:pPr>
      <w:r w:rsidRPr="00714956">
        <w:rPr>
          <w:sz w:val="24"/>
          <w:szCs w:val="24"/>
        </w:rPr>
        <w:t>14. Display the last N rows from EMP table (Correlated Subquery)</w:t>
      </w:r>
    </w:p>
    <w:p w14:paraId="1604BBDE" w14:textId="1A1A736E" w:rsidR="00714956" w:rsidRDefault="00714956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1301B2" wp14:editId="1DB31F4B">
            <wp:extent cx="5731510" cy="1778000"/>
            <wp:effectExtent l="0" t="0" r="2540" b="0"/>
            <wp:docPr id="579048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BCEE" w14:textId="6A783D93" w:rsidR="00714956" w:rsidRDefault="00714956" w:rsidP="008838DB">
      <w:pPr>
        <w:rPr>
          <w:sz w:val="24"/>
          <w:szCs w:val="24"/>
        </w:rPr>
      </w:pPr>
      <w:r w:rsidRPr="00714956">
        <w:rPr>
          <w:sz w:val="24"/>
          <w:szCs w:val="24"/>
        </w:rPr>
        <w:t>15. Display employees working in DALLAS and sort them by ENAME (Scalar Subquery)</w:t>
      </w:r>
    </w:p>
    <w:p w14:paraId="092519EA" w14:textId="4784D950" w:rsidR="00714956" w:rsidRDefault="00714956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FCAFC7" wp14:editId="09BDA9FF">
            <wp:extent cx="6233160" cy="739140"/>
            <wp:effectExtent l="0" t="0" r="0" b="3810"/>
            <wp:docPr id="846738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C85B" w14:textId="77777777" w:rsidR="00714956" w:rsidRPr="00714956" w:rsidRDefault="00714956" w:rsidP="00714956">
      <w:pPr>
        <w:rPr>
          <w:sz w:val="24"/>
          <w:szCs w:val="24"/>
        </w:rPr>
      </w:pPr>
      <w:r w:rsidRPr="00714956">
        <w:rPr>
          <w:sz w:val="24"/>
          <w:szCs w:val="24"/>
        </w:rPr>
        <w:t>16. Display employees who earn less than the average salary of their department and also display the average salary (Inline View)</w:t>
      </w:r>
    </w:p>
    <w:p w14:paraId="4E5C98CF" w14:textId="2C4129CB" w:rsidR="00714956" w:rsidRDefault="00CC4D86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C8705C" wp14:editId="6089A8B3">
            <wp:extent cx="6225540" cy="1562100"/>
            <wp:effectExtent l="0" t="0" r="3810" b="0"/>
            <wp:docPr id="1929682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9EEB" w14:textId="7142A4A9" w:rsidR="00CC4D86" w:rsidRDefault="00CC4D86" w:rsidP="008838DB">
      <w:pPr>
        <w:rPr>
          <w:sz w:val="24"/>
          <w:szCs w:val="24"/>
        </w:rPr>
      </w:pPr>
      <w:r w:rsidRPr="00CC4D86">
        <w:rPr>
          <w:sz w:val="24"/>
          <w:szCs w:val="24"/>
        </w:rPr>
        <w:t>17. Display the LOC of departments whose total salary is less than the average salary of all employees (WITH Clause)</w:t>
      </w:r>
    </w:p>
    <w:p w14:paraId="0D302520" w14:textId="0B0CFDD1" w:rsidR="00874DDE" w:rsidRDefault="00CC4D86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BA5895C" wp14:editId="5ECAF64C">
            <wp:extent cx="6156960" cy="800100"/>
            <wp:effectExtent l="0" t="0" r="0" b="0"/>
            <wp:docPr id="703075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7B93" w14:textId="5D3A0F9C" w:rsidR="00621926" w:rsidRPr="00621926" w:rsidRDefault="00621926" w:rsidP="00621926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*</w:t>
      </w:r>
      <w:r w:rsidRPr="00621926">
        <w:rPr>
          <w:b/>
          <w:bCs/>
          <w:color w:val="000000" w:themeColor="text1"/>
        </w:rPr>
        <w:t>Using DDL statements to create and manage tables</w:t>
      </w:r>
    </w:p>
    <w:p w14:paraId="0AFDAF9E" w14:textId="71DE6E20" w:rsidR="00621926" w:rsidRDefault="00621926" w:rsidP="00621926">
      <w:pPr>
        <w:pStyle w:val="Heading2"/>
        <w:numPr>
          <w:ilvl w:val="0"/>
          <w:numId w:val="3"/>
        </w:numPr>
        <w:ind w:left="417"/>
        <w:rPr>
          <w:color w:val="000000" w:themeColor="text1"/>
          <w:sz w:val="28"/>
          <w:szCs w:val="28"/>
        </w:rPr>
      </w:pPr>
      <w:r w:rsidRPr="00621926">
        <w:rPr>
          <w:color w:val="000000" w:themeColor="text1"/>
          <w:sz w:val="28"/>
          <w:szCs w:val="28"/>
        </w:rPr>
        <w:t>Create DEPT1 Table</w:t>
      </w:r>
    </w:p>
    <w:p w14:paraId="1AF290B8" w14:textId="7477520A" w:rsidR="00621926" w:rsidRDefault="00874DDE" w:rsidP="00621926">
      <w:r>
        <w:rPr>
          <w:noProof/>
        </w:rPr>
        <w:drawing>
          <wp:inline distT="0" distB="0" distL="0" distR="0" wp14:anchorId="1560FAAD" wp14:editId="7727EE04">
            <wp:extent cx="6042660" cy="1645920"/>
            <wp:effectExtent l="0" t="0" r="0" b="0"/>
            <wp:docPr id="18137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2525" w14:textId="4BC81287" w:rsidR="00874DDE" w:rsidRPr="00874DDE" w:rsidRDefault="00874DDE" w:rsidP="00621926">
      <w:pPr>
        <w:rPr>
          <w:sz w:val="28"/>
          <w:szCs w:val="28"/>
        </w:rPr>
      </w:pPr>
      <w:r w:rsidRPr="00874DDE">
        <w:rPr>
          <w:sz w:val="28"/>
          <w:szCs w:val="28"/>
        </w:rPr>
        <w:t>2. Create EMP1 Table</w:t>
      </w:r>
    </w:p>
    <w:p w14:paraId="799C07A6" w14:textId="73A84B7F" w:rsidR="00621926" w:rsidRDefault="00874DDE" w:rsidP="00874DDE">
      <w:pPr>
        <w:ind w:left="-57"/>
      </w:pPr>
      <w:r>
        <w:rPr>
          <w:noProof/>
        </w:rPr>
        <w:drawing>
          <wp:inline distT="0" distB="0" distL="0" distR="0" wp14:anchorId="16E5BBEE" wp14:editId="6C6F7229">
            <wp:extent cx="6172200" cy="982980"/>
            <wp:effectExtent l="0" t="0" r="0" b="7620"/>
            <wp:docPr id="179472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8E03" w14:textId="77777777" w:rsidR="00874DDE" w:rsidRPr="00874DDE" w:rsidRDefault="00874DDE" w:rsidP="00874DDE">
      <w:pPr>
        <w:ind w:left="-57"/>
        <w:rPr>
          <w:sz w:val="28"/>
          <w:szCs w:val="28"/>
        </w:rPr>
      </w:pPr>
      <w:r w:rsidRPr="00874DDE">
        <w:rPr>
          <w:sz w:val="28"/>
          <w:szCs w:val="28"/>
        </w:rPr>
        <w:t>3. Create DEPT11 and EMP11 from DEPT1 and EMP1</w:t>
      </w:r>
    </w:p>
    <w:p w14:paraId="09FBF548" w14:textId="7284E7C3" w:rsidR="00874DDE" w:rsidRDefault="00874DDE" w:rsidP="00874DDE">
      <w:pPr>
        <w:ind w:left="-57"/>
      </w:pPr>
      <w:r>
        <w:rPr>
          <w:noProof/>
        </w:rPr>
        <w:drawing>
          <wp:inline distT="0" distB="0" distL="0" distR="0" wp14:anchorId="6B76AEDD" wp14:editId="6D559F40">
            <wp:extent cx="5731510" cy="1664335"/>
            <wp:effectExtent l="0" t="0" r="2540" b="0"/>
            <wp:docPr id="1008899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A75B" w14:textId="77777777" w:rsidR="00874DDE" w:rsidRPr="00874DDE" w:rsidRDefault="00874DDE" w:rsidP="00874DDE">
      <w:pPr>
        <w:ind w:left="-57"/>
        <w:rPr>
          <w:sz w:val="28"/>
          <w:szCs w:val="28"/>
        </w:rPr>
      </w:pPr>
      <w:r w:rsidRPr="00874DDE">
        <w:rPr>
          <w:sz w:val="28"/>
          <w:szCs w:val="28"/>
        </w:rPr>
        <w:t>4. Add ADDRESS Column to EMP1</w:t>
      </w:r>
    </w:p>
    <w:p w14:paraId="7B3A72D1" w14:textId="6F458E0C" w:rsidR="00874DDE" w:rsidRDefault="00897AA2" w:rsidP="00874DDE">
      <w:pPr>
        <w:ind w:left="-57"/>
      </w:pPr>
      <w:r>
        <w:rPr>
          <w:noProof/>
        </w:rPr>
        <w:drawing>
          <wp:inline distT="0" distB="0" distL="0" distR="0" wp14:anchorId="6B3ABAF2" wp14:editId="32D9F981">
            <wp:extent cx="4777740" cy="723900"/>
            <wp:effectExtent l="0" t="0" r="3810" b="0"/>
            <wp:docPr id="1197260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6EE0" w14:textId="3095F8B9" w:rsidR="00897AA2" w:rsidRDefault="00897AA2" w:rsidP="00874DDE">
      <w:pPr>
        <w:ind w:left="-57"/>
        <w:rPr>
          <w:sz w:val="28"/>
          <w:szCs w:val="28"/>
        </w:rPr>
      </w:pPr>
      <w:r w:rsidRPr="00897AA2">
        <w:rPr>
          <w:sz w:val="28"/>
          <w:szCs w:val="28"/>
        </w:rPr>
        <w:t>5. Rename SAL Column to SALARY</w:t>
      </w:r>
    </w:p>
    <w:p w14:paraId="0482262B" w14:textId="2B4B4683" w:rsidR="00897AA2" w:rsidRDefault="00897AA2" w:rsidP="00874DDE">
      <w:pPr>
        <w:ind w:left="-57"/>
        <w:rPr>
          <w:sz w:val="28"/>
          <w:szCs w:val="28"/>
        </w:rPr>
      </w:pPr>
      <w:r>
        <w:rPr>
          <w:noProof/>
        </w:rPr>
        <w:drawing>
          <wp:inline distT="0" distB="0" distL="0" distR="0" wp14:anchorId="2668A037" wp14:editId="0ABEAA12">
            <wp:extent cx="5731510" cy="1042670"/>
            <wp:effectExtent l="0" t="0" r="2540" b="5080"/>
            <wp:docPr id="47686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8B70" w14:textId="2666B5E0" w:rsidR="00897AA2" w:rsidRDefault="00372FDB" w:rsidP="00874DDE">
      <w:pPr>
        <w:ind w:left="-57"/>
        <w:rPr>
          <w:sz w:val="28"/>
          <w:szCs w:val="28"/>
        </w:rPr>
      </w:pPr>
      <w:r w:rsidRPr="00372FDB">
        <w:rPr>
          <w:sz w:val="28"/>
          <w:szCs w:val="28"/>
        </w:rPr>
        <w:lastRenderedPageBreak/>
        <w:t>6. Rename Foreign Key Constraints and Verify</w:t>
      </w:r>
    </w:p>
    <w:p w14:paraId="00CBC0A8" w14:textId="4A662738" w:rsidR="00372FDB" w:rsidRDefault="00343EF4" w:rsidP="00874DDE">
      <w:pPr>
        <w:ind w:left="-57"/>
        <w:rPr>
          <w:sz w:val="28"/>
          <w:szCs w:val="28"/>
        </w:rPr>
      </w:pPr>
      <w:r>
        <w:rPr>
          <w:noProof/>
        </w:rPr>
        <w:drawing>
          <wp:inline distT="0" distB="0" distL="0" distR="0" wp14:anchorId="330A93DB" wp14:editId="1B611239">
            <wp:extent cx="5731510" cy="2225040"/>
            <wp:effectExtent l="0" t="0" r="2540" b="3810"/>
            <wp:docPr id="1192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56C9" w14:textId="564ECC00" w:rsidR="00343EF4" w:rsidRPr="00897AA2" w:rsidRDefault="00052C03" w:rsidP="00874DDE">
      <w:pPr>
        <w:ind w:left="-57"/>
        <w:rPr>
          <w:sz w:val="28"/>
          <w:szCs w:val="28"/>
        </w:rPr>
      </w:pPr>
      <w:r w:rsidRPr="00052C03">
        <w:rPr>
          <w:sz w:val="28"/>
          <w:szCs w:val="28"/>
        </w:rPr>
        <w:t>7. Increase ENAME Length to 40</w:t>
      </w:r>
    </w:p>
    <w:p w14:paraId="5C3B0DB4" w14:textId="7DF866CD" w:rsidR="00CC4D86" w:rsidRDefault="00052C03" w:rsidP="008838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8479DB" wp14:editId="6658F694">
            <wp:extent cx="5318760" cy="929640"/>
            <wp:effectExtent l="0" t="0" r="0" b="3810"/>
            <wp:docPr id="1316418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427A" w14:textId="60B2261C" w:rsidR="00052C03" w:rsidRPr="008838DB" w:rsidRDefault="00052C03" w:rsidP="008838DB">
      <w:pPr>
        <w:rPr>
          <w:sz w:val="24"/>
          <w:szCs w:val="24"/>
        </w:rPr>
      </w:pPr>
      <w:r w:rsidRPr="00052C03">
        <w:rPr>
          <w:sz w:val="24"/>
          <w:szCs w:val="24"/>
        </w:rPr>
        <w:t>8. Drop NOT NULL Constraint from ENAME</w:t>
      </w:r>
    </w:p>
    <w:p w14:paraId="2991AC8A" w14:textId="3DE936D1" w:rsidR="00815C55" w:rsidRDefault="00052C03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51F7B7" wp14:editId="798D5455">
            <wp:extent cx="4213860" cy="990600"/>
            <wp:effectExtent l="0" t="0" r="0" b="0"/>
            <wp:docPr id="1028375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3C16" w14:textId="6E1F9F5F" w:rsidR="00052C03" w:rsidRDefault="00052C03" w:rsidP="00052C03">
      <w:pPr>
        <w:rPr>
          <w:sz w:val="24"/>
          <w:szCs w:val="24"/>
        </w:rPr>
      </w:pPr>
      <w:r w:rsidRPr="00052C03">
        <w:rPr>
          <w:sz w:val="24"/>
          <w:szCs w:val="24"/>
        </w:rPr>
        <w:t>9. Comment on DEPT1 Table</w:t>
      </w:r>
    </w:p>
    <w:p w14:paraId="66822BB3" w14:textId="65C073F7" w:rsidR="00052C03" w:rsidRDefault="00052C03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38260D" wp14:editId="28FF5083">
            <wp:extent cx="5006340" cy="1028700"/>
            <wp:effectExtent l="0" t="0" r="3810" b="0"/>
            <wp:docPr id="1024009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532D" w14:textId="1401D4FA" w:rsidR="00052C03" w:rsidRDefault="00052C03" w:rsidP="00052C03">
      <w:pPr>
        <w:rPr>
          <w:sz w:val="24"/>
          <w:szCs w:val="24"/>
        </w:rPr>
      </w:pPr>
      <w:r w:rsidRPr="00052C03">
        <w:rPr>
          <w:sz w:val="24"/>
          <w:szCs w:val="24"/>
        </w:rPr>
        <w:t>10. Comment on DEPTNO Column of DEPT1</w:t>
      </w:r>
    </w:p>
    <w:p w14:paraId="427BC42A" w14:textId="3A546663" w:rsidR="00052C03" w:rsidRDefault="00052C03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13A7F3" wp14:editId="2C3B6CCF">
            <wp:extent cx="5731510" cy="913130"/>
            <wp:effectExtent l="0" t="0" r="2540" b="1270"/>
            <wp:docPr id="1373098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48B6" w14:textId="6C5A6122" w:rsidR="00052C03" w:rsidRDefault="00052C03" w:rsidP="00052C03">
      <w:pPr>
        <w:rPr>
          <w:sz w:val="24"/>
          <w:szCs w:val="24"/>
        </w:rPr>
      </w:pPr>
      <w:r w:rsidRPr="00052C03">
        <w:rPr>
          <w:sz w:val="24"/>
          <w:szCs w:val="24"/>
        </w:rPr>
        <w:t>11. Comment on EMP1 Table</w:t>
      </w:r>
    </w:p>
    <w:p w14:paraId="0EA17E31" w14:textId="046765FB" w:rsidR="00052C03" w:rsidRDefault="00777217" w:rsidP="00052C0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18074" wp14:editId="7E3CFA9D">
            <wp:extent cx="5463540" cy="998220"/>
            <wp:effectExtent l="0" t="0" r="3810" b="0"/>
            <wp:docPr id="381103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D80E" w14:textId="72BA721A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12. Create a comment on EMPNO of EMP1 table</w:t>
      </w:r>
    </w:p>
    <w:p w14:paraId="583042A7" w14:textId="5BDB0CAF" w:rsidR="00777217" w:rsidRDefault="00777217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FDD292" wp14:editId="0ABBA5FA">
            <wp:extent cx="5242560" cy="777240"/>
            <wp:effectExtent l="0" t="0" r="0" b="3810"/>
            <wp:docPr id="823071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6EDF" w14:textId="455DF162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13. Remove all comments on tables and columns</w:t>
      </w:r>
    </w:p>
    <w:p w14:paraId="3AB8E15C" w14:textId="76B679E9" w:rsidR="00777217" w:rsidRDefault="00777217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9B224B" wp14:editId="0A72F1E4">
            <wp:extent cx="3947160" cy="1600200"/>
            <wp:effectExtent l="0" t="0" r="0" b="0"/>
            <wp:docPr id="789392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0BDF" w14:textId="6054274E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14. Set SAL and ENAME columns of EMP1 as UNUSED</w:t>
      </w:r>
    </w:p>
    <w:p w14:paraId="1D11283F" w14:textId="5642DD40" w:rsidR="00777217" w:rsidRDefault="00777217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4C2932" wp14:editId="4AAE5616">
            <wp:extent cx="5128260" cy="777240"/>
            <wp:effectExtent l="0" t="0" r="0" b="3810"/>
            <wp:docPr id="196353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E169" w14:textId="52A5D248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15. Drop the UNUSED columns</w:t>
      </w:r>
    </w:p>
    <w:p w14:paraId="559DA98D" w14:textId="7BA8FFDD" w:rsidR="00777217" w:rsidRDefault="00777217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DA997F" wp14:editId="3386DEED">
            <wp:extent cx="4968240" cy="845820"/>
            <wp:effectExtent l="0" t="0" r="3810" b="0"/>
            <wp:docPr id="6443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3A31" w14:textId="72D21274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16. Drop EMP1 and DEPT1 tables</w:t>
      </w:r>
    </w:p>
    <w:p w14:paraId="7634E0D7" w14:textId="2C0C37E1" w:rsidR="00777217" w:rsidRDefault="00777217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E68FB3" wp14:editId="65EE31C7">
            <wp:extent cx="4175760" cy="1363980"/>
            <wp:effectExtent l="0" t="0" r="0" b="7620"/>
            <wp:docPr id="10802042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260C" w14:textId="57C3A5A8" w:rsidR="00777217" w:rsidRDefault="00777217" w:rsidP="00052C03">
      <w:pPr>
        <w:rPr>
          <w:sz w:val="24"/>
          <w:szCs w:val="24"/>
        </w:rPr>
      </w:pPr>
      <w:r w:rsidRPr="00777217">
        <w:rPr>
          <w:sz w:val="24"/>
          <w:szCs w:val="24"/>
        </w:rPr>
        <w:t>17. Create EMP1 from EMP table by copying data also</w:t>
      </w:r>
    </w:p>
    <w:p w14:paraId="2A2A711E" w14:textId="2AC72B0D" w:rsidR="00C0076B" w:rsidRDefault="00C0076B" w:rsidP="00052C0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B1F470" wp14:editId="1B8A2C29">
            <wp:extent cx="4838700" cy="754380"/>
            <wp:effectExtent l="0" t="0" r="0" b="7620"/>
            <wp:docPr id="1328257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04AB" w14:textId="41CE321F" w:rsidR="00C0076B" w:rsidRDefault="00C0076B" w:rsidP="00052C03">
      <w:pPr>
        <w:rPr>
          <w:sz w:val="24"/>
          <w:szCs w:val="24"/>
        </w:rPr>
      </w:pPr>
      <w:r w:rsidRPr="00C0076B">
        <w:rPr>
          <w:sz w:val="24"/>
          <w:szCs w:val="24"/>
        </w:rPr>
        <w:t>18. Rename EMP1 to EMP_TEST</w:t>
      </w:r>
    </w:p>
    <w:p w14:paraId="18E3CB5C" w14:textId="21AF6602" w:rsidR="00C0076B" w:rsidRDefault="00C0076B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042537" wp14:editId="3FE72626">
            <wp:extent cx="3558540" cy="1051560"/>
            <wp:effectExtent l="0" t="0" r="3810" b="0"/>
            <wp:docPr id="682479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0062" w14:textId="258725DC" w:rsidR="00C0076B" w:rsidRDefault="00C0076B" w:rsidP="00052C03">
      <w:pPr>
        <w:rPr>
          <w:sz w:val="24"/>
          <w:szCs w:val="24"/>
        </w:rPr>
      </w:pPr>
      <w:r w:rsidRPr="00C0076B">
        <w:rPr>
          <w:sz w:val="24"/>
          <w:szCs w:val="24"/>
        </w:rPr>
        <w:t>19. Truncate EMP_TEST and confirm</w:t>
      </w:r>
    </w:p>
    <w:p w14:paraId="00290134" w14:textId="30CB6805" w:rsidR="00C0076B" w:rsidRDefault="00C0076B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06F4A8" wp14:editId="4D90B5CE">
            <wp:extent cx="4861560" cy="1470660"/>
            <wp:effectExtent l="0" t="0" r="0" b="0"/>
            <wp:docPr id="13804745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98E9" w14:textId="0E5E1E35" w:rsidR="00C0076B" w:rsidRDefault="00C0076B" w:rsidP="00052C03">
      <w:pPr>
        <w:rPr>
          <w:sz w:val="24"/>
          <w:szCs w:val="24"/>
        </w:rPr>
      </w:pPr>
      <w:r w:rsidRPr="00C0076B">
        <w:rPr>
          <w:sz w:val="24"/>
          <w:szCs w:val="24"/>
        </w:rPr>
        <w:t>20. Create EMP2 with only EMPNO, ENAME, SAL columns and copy data</w:t>
      </w:r>
    </w:p>
    <w:p w14:paraId="21BC814D" w14:textId="5DB97DAC" w:rsidR="00C0076B" w:rsidRDefault="00C0076B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69FAC3" wp14:editId="71F84D46">
            <wp:extent cx="5654040" cy="967740"/>
            <wp:effectExtent l="0" t="0" r="3810" b="3810"/>
            <wp:docPr id="5888814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0DAB" w14:textId="71E6B3F9" w:rsidR="00C0076B" w:rsidRDefault="00C0076B" w:rsidP="00052C03">
      <w:pPr>
        <w:rPr>
          <w:sz w:val="24"/>
          <w:szCs w:val="24"/>
        </w:rPr>
      </w:pPr>
      <w:r w:rsidRPr="00C0076B">
        <w:rPr>
          <w:sz w:val="24"/>
          <w:szCs w:val="24"/>
        </w:rPr>
        <w:t>21. Drop EMP2 table</w:t>
      </w:r>
    </w:p>
    <w:p w14:paraId="0C88C96C" w14:textId="4558CBFA" w:rsidR="00853E46" w:rsidRDefault="00C0076B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AC358E" wp14:editId="1C007268">
            <wp:extent cx="3406140" cy="800100"/>
            <wp:effectExtent l="0" t="0" r="3810" b="0"/>
            <wp:docPr id="9414372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8802" w14:textId="06403575" w:rsidR="00C0076B" w:rsidRDefault="00C0076B" w:rsidP="00052C03">
      <w:pPr>
        <w:rPr>
          <w:sz w:val="24"/>
          <w:szCs w:val="24"/>
        </w:rPr>
      </w:pPr>
      <w:r w:rsidRPr="00C0076B">
        <w:rPr>
          <w:sz w:val="24"/>
          <w:szCs w:val="24"/>
        </w:rPr>
        <w:t>22. Create EMP2 again from EMP without copying data</w:t>
      </w:r>
    </w:p>
    <w:p w14:paraId="0FFA7D9B" w14:textId="3D384376" w:rsidR="00C0076B" w:rsidRDefault="00C0076B" w:rsidP="00052C0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BB332B" wp14:editId="508BD53C">
            <wp:extent cx="5731510" cy="1889760"/>
            <wp:effectExtent l="0" t="0" r="2540" b="0"/>
            <wp:docPr id="20764283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9A2F" w14:textId="540E7A04" w:rsidR="00853E46" w:rsidRDefault="00853E46" w:rsidP="00853E46">
      <w:pPr>
        <w:rPr>
          <w:sz w:val="24"/>
          <w:szCs w:val="24"/>
        </w:rPr>
      </w:pPr>
      <w:r w:rsidRPr="00C0076B">
        <w:rPr>
          <w:sz w:val="24"/>
          <w:szCs w:val="24"/>
        </w:rPr>
        <w:t>2</w:t>
      </w:r>
      <w:r>
        <w:rPr>
          <w:sz w:val="24"/>
          <w:szCs w:val="24"/>
        </w:rPr>
        <w:t>3</w:t>
      </w:r>
      <w:r w:rsidRPr="00C0076B">
        <w:rPr>
          <w:sz w:val="24"/>
          <w:szCs w:val="24"/>
        </w:rPr>
        <w:t>. Drop EMP2 table</w:t>
      </w:r>
    </w:p>
    <w:p w14:paraId="14FFC6CE" w14:textId="77777777" w:rsidR="00853E46" w:rsidRDefault="00853E46" w:rsidP="00853E4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37A9C7C" wp14:editId="4660AAA7">
            <wp:extent cx="3406140" cy="632460"/>
            <wp:effectExtent l="0" t="0" r="3810" b="0"/>
            <wp:docPr id="17492204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4944" w14:textId="079F0EE2" w:rsidR="00853E46" w:rsidRDefault="00853E46" w:rsidP="00052C03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Pr="00853E46">
        <w:rPr>
          <w:sz w:val="24"/>
          <w:szCs w:val="24"/>
        </w:rPr>
        <w:t>4. Flashback the first EMP2 table (the one that contained data) and check it</w:t>
      </w:r>
    </w:p>
    <w:p w14:paraId="3D700599" w14:textId="488D57CA" w:rsidR="00853E46" w:rsidRDefault="002824E9" w:rsidP="00052C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3CD172" wp14:editId="3D1D4FB3">
            <wp:extent cx="5387340" cy="2186940"/>
            <wp:effectExtent l="0" t="0" r="3810" b="3810"/>
            <wp:docPr id="7300770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1848" w14:textId="77777777" w:rsidR="00C0076B" w:rsidRDefault="00C0076B" w:rsidP="00052C03">
      <w:pPr>
        <w:rPr>
          <w:sz w:val="24"/>
          <w:szCs w:val="24"/>
        </w:rPr>
      </w:pPr>
    </w:p>
    <w:p w14:paraId="54E6A0BE" w14:textId="2EB18E10" w:rsidR="00481A90" w:rsidRDefault="00481A90" w:rsidP="00481A90">
      <w:pPr>
        <w:pStyle w:val="Heading1"/>
        <w:rPr>
          <w:b/>
          <w:bCs/>
          <w:color w:val="000000" w:themeColor="text1"/>
        </w:rPr>
      </w:pPr>
      <w:r w:rsidRPr="00481A90">
        <w:rPr>
          <w:b/>
          <w:bCs/>
          <w:color w:val="000000" w:themeColor="text1"/>
        </w:rPr>
        <w:t>*Manipulating Data</w:t>
      </w:r>
    </w:p>
    <w:p w14:paraId="62B00BB4" w14:textId="77777777" w:rsidR="00481A90" w:rsidRPr="00481A90" w:rsidRDefault="00481A90" w:rsidP="00481A90"/>
    <w:p w14:paraId="6E3CF5B4" w14:textId="77777777" w:rsidR="00481A90" w:rsidRPr="00481A90" w:rsidRDefault="00481A90" w:rsidP="00481A90">
      <w:pPr>
        <w:rPr>
          <w:sz w:val="28"/>
          <w:szCs w:val="28"/>
        </w:rPr>
      </w:pPr>
      <w:r w:rsidRPr="00481A90">
        <w:rPr>
          <w:sz w:val="28"/>
          <w:szCs w:val="28"/>
        </w:rPr>
        <w:t>1. Create EMPTEST from EMP (copy structure and data)</w:t>
      </w:r>
    </w:p>
    <w:p w14:paraId="0DCC1E95" w14:textId="7D112C96" w:rsidR="00481A90" w:rsidRDefault="00481A90" w:rsidP="00481A90">
      <w:r>
        <w:rPr>
          <w:noProof/>
        </w:rPr>
        <w:drawing>
          <wp:inline distT="0" distB="0" distL="0" distR="0" wp14:anchorId="403476A4" wp14:editId="329AF0B5">
            <wp:extent cx="4838700" cy="990600"/>
            <wp:effectExtent l="0" t="0" r="0" b="0"/>
            <wp:docPr id="14863606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232D" w14:textId="16AC7DE3" w:rsidR="00481A90" w:rsidRDefault="00481A90" w:rsidP="00481A90">
      <w:pPr>
        <w:rPr>
          <w:sz w:val="28"/>
          <w:szCs w:val="28"/>
        </w:rPr>
      </w:pPr>
      <w:r w:rsidRPr="00481A90">
        <w:rPr>
          <w:sz w:val="28"/>
          <w:szCs w:val="28"/>
        </w:rPr>
        <w:t>2. Insert a new row with current user as ENAME</w:t>
      </w:r>
    </w:p>
    <w:p w14:paraId="1F341D6C" w14:textId="569E73FF" w:rsidR="00481A90" w:rsidRDefault="00CC3D61" w:rsidP="00481A9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CED44" wp14:editId="3FA6FE8D">
            <wp:extent cx="5731510" cy="883920"/>
            <wp:effectExtent l="0" t="0" r="2540" b="0"/>
            <wp:docPr id="2282113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E613" w14:textId="5C6F92DA" w:rsidR="00CC3D61" w:rsidRDefault="00CC3D61" w:rsidP="00481A90">
      <w:pPr>
        <w:rPr>
          <w:sz w:val="28"/>
          <w:szCs w:val="28"/>
        </w:rPr>
      </w:pPr>
      <w:r w:rsidRPr="00CC3D61">
        <w:rPr>
          <w:sz w:val="28"/>
          <w:szCs w:val="28"/>
        </w:rPr>
        <w:t>3. Increase TURNER's salary by 15%</w:t>
      </w:r>
    </w:p>
    <w:p w14:paraId="356ADF0F" w14:textId="0AE336F1" w:rsidR="00CC3D61" w:rsidRDefault="00CC3D61" w:rsidP="00481A9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2F74D0" wp14:editId="51C843F0">
            <wp:extent cx="5638800" cy="1043940"/>
            <wp:effectExtent l="0" t="0" r="0" b="3810"/>
            <wp:docPr id="1654902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759C" w14:textId="31EF46B9" w:rsidR="00CC3D61" w:rsidRDefault="00CC3D61" w:rsidP="00481A90">
      <w:pPr>
        <w:rPr>
          <w:sz w:val="28"/>
          <w:szCs w:val="28"/>
        </w:rPr>
      </w:pPr>
      <w:r w:rsidRPr="00CC3D61">
        <w:rPr>
          <w:sz w:val="28"/>
          <w:szCs w:val="28"/>
        </w:rPr>
        <w:t>4. Update SMITH's salary with SCOTT's salary</w:t>
      </w:r>
    </w:p>
    <w:p w14:paraId="6D4F64F7" w14:textId="5FC95A17" w:rsidR="00CC3D61" w:rsidRDefault="00897B10" w:rsidP="00481A9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6BA862" wp14:editId="6CFDCDB4">
            <wp:extent cx="4229100" cy="1676400"/>
            <wp:effectExtent l="0" t="0" r="0" b="0"/>
            <wp:docPr id="2090316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7BF8" w14:textId="27E9DE87" w:rsidR="00897B10" w:rsidRDefault="00897B10" w:rsidP="00481A90">
      <w:pPr>
        <w:rPr>
          <w:sz w:val="28"/>
          <w:szCs w:val="28"/>
        </w:rPr>
      </w:pPr>
      <w:r w:rsidRPr="00897B10">
        <w:rPr>
          <w:sz w:val="28"/>
          <w:szCs w:val="28"/>
        </w:rPr>
        <w:t>5. Increase salary by 10% for employees working in NEW YORK</w:t>
      </w:r>
    </w:p>
    <w:p w14:paraId="1ED87B87" w14:textId="6D67275A" w:rsidR="00897B10" w:rsidRDefault="00897B10" w:rsidP="00481A9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A7A353" wp14:editId="3B200C90">
            <wp:extent cx="5867400" cy="800100"/>
            <wp:effectExtent l="0" t="0" r="0" b="0"/>
            <wp:docPr id="744700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9CF8" w14:textId="77777777" w:rsidR="00897B10" w:rsidRDefault="00897B10" w:rsidP="00481A90">
      <w:pPr>
        <w:rPr>
          <w:sz w:val="28"/>
          <w:szCs w:val="28"/>
        </w:rPr>
      </w:pPr>
    </w:p>
    <w:p w14:paraId="0752ADAF" w14:textId="23117515" w:rsidR="00897B10" w:rsidRDefault="00654214" w:rsidP="00481A90">
      <w:pPr>
        <w:rPr>
          <w:sz w:val="28"/>
          <w:szCs w:val="28"/>
        </w:rPr>
      </w:pPr>
      <w:r w:rsidRPr="00654214">
        <w:rPr>
          <w:sz w:val="28"/>
          <w:szCs w:val="28"/>
        </w:rPr>
        <w:t>6. Delete all COMM data</w:t>
      </w:r>
    </w:p>
    <w:p w14:paraId="682945B8" w14:textId="2F7C6880" w:rsidR="00654214" w:rsidRDefault="00654214" w:rsidP="00481A9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B27F90" wp14:editId="34AB6CDF">
            <wp:extent cx="4739640" cy="1127760"/>
            <wp:effectExtent l="0" t="0" r="3810" b="0"/>
            <wp:docPr id="14334805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3B92" w14:textId="2B140F8F" w:rsidR="00654214" w:rsidRDefault="00654214" w:rsidP="00481A90">
      <w:pPr>
        <w:rPr>
          <w:sz w:val="28"/>
          <w:szCs w:val="28"/>
        </w:rPr>
      </w:pPr>
      <w:r w:rsidRPr="00654214">
        <w:rPr>
          <w:sz w:val="28"/>
          <w:szCs w:val="28"/>
        </w:rPr>
        <w:t>7. Delete employees working in SALES department</w:t>
      </w:r>
    </w:p>
    <w:p w14:paraId="3173C6D2" w14:textId="77777777" w:rsidR="00654214" w:rsidRPr="00481A90" w:rsidRDefault="00654214" w:rsidP="00481A90">
      <w:pPr>
        <w:rPr>
          <w:sz w:val="28"/>
          <w:szCs w:val="28"/>
        </w:rPr>
      </w:pPr>
    </w:p>
    <w:p w14:paraId="1326C436" w14:textId="77777777" w:rsidR="00C0076B" w:rsidRPr="00815C55" w:rsidRDefault="00C0076B" w:rsidP="00052C03">
      <w:pPr>
        <w:rPr>
          <w:sz w:val="24"/>
          <w:szCs w:val="24"/>
        </w:rPr>
      </w:pPr>
    </w:p>
    <w:sectPr w:rsidR="00C0076B" w:rsidRPr="00815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2FE"/>
    <w:multiLevelType w:val="hybridMultilevel"/>
    <w:tmpl w:val="6B7AA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755A2"/>
    <w:multiLevelType w:val="hybridMultilevel"/>
    <w:tmpl w:val="05747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66367"/>
    <w:multiLevelType w:val="hybridMultilevel"/>
    <w:tmpl w:val="143CC99A"/>
    <w:lvl w:ilvl="0" w:tplc="392A78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935453">
    <w:abstractNumId w:val="2"/>
  </w:num>
  <w:num w:numId="2" w16cid:durableId="493760034">
    <w:abstractNumId w:val="1"/>
  </w:num>
  <w:num w:numId="3" w16cid:durableId="173739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95"/>
    <w:rsid w:val="00052C03"/>
    <w:rsid w:val="00071C1F"/>
    <w:rsid w:val="000B5AAD"/>
    <w:rsid w:val="000C43D2"/>
    <w:rsid w:val="000D6ADD"/>
    <w:rsid w:val="00121850"/>
    <w:rsid w:val="00190A41"/>
    <w:rsid w:val="002824E9"/>
    <w:rsid w:val="00343EF4"/>
    <w:rsid w:val="00371345"/>
    <w:rsid w:val="00372FDB"/>
    <w:rsid w:val="003F6BEF"/>
    <w:rsid w:val="0042658E"/>
    <w:rsid w:val="00481A90"/>
    <w:rsid w:val="0053746A"/>
    <w:rsid w:val="005E2B6A"/>
    <w:rsid w:val="00621926"/>
    <w:rsid w:val="0063136F"/>
    <w:rsid w:val="00654214"/>
    <w:rsid w:val="007071AE"/>
    <w:rsid w:val="00714956"/>
    <w:rsid w:val="00777217"/>
    <w:rsid w:val="00815C55"/>
    <w:rsid w:val="00853E46"/>
    <w:rsid w:val="00874DDE"/>
    <w:rsid w:val="008838DB"/>
    <w:rsid w:val="00897AA2"/>
    <w:rsid w:val="00897B10"/>
    <w:rsid w:val="009A0A80"/>
    <w:rsid w:val="009B4C95"/>
    <w:rsid w:val="00A85FF6"/>
    <w:rsid w:val="00A908B0"/>
    <w:rsid w:val="00AA7C1E"/>
    <w:rsid w:val="00C0076B"/>
    <w:rsid w:val="00CC3D61"/>
    <w:rsid w:val="00CC4D86"/>
    <w:rsid w:val="00D265F1"/>
    <w:rsid w:val="00F4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78FA"/>
  <w15:chartTrackingRefBased/>
  <w15:docId w15:val="{A1681F8E-C112-44AC-AA80-197C301B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9F149-9952-4DA7-B2C0-D73D99199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Allavuddin Shaik</dc:creator>
  <cp:keywords/>
  <dc:description/>
  <cp:lastModifiedBy>Mani Maguluri</cp:lastModifiedBy>
  <cp:revision>2</cp:revision>
  <dcterms:created xsi:type="dcterms:W3CDTF">2026-08-05T17:35:00Z</dcterms:created>
  <dcterms:modified xsi:type="dcterms:W3CDTF">2026-08-05T17:35:00Z</dcterms:modified>
</cp:coreProperties>
</file>