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WIPRO TALENTNEXT PROGRAM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PBL HANDS-ON ASSIGNMENT</w:t>
      </w:r>
    </w:p>
    <w:p>
      <w:pPr>
        <w:spacing w:after="100"/>
      </w:pPr>
      <w:r>
        <w:t xml:space="preserve">Name: M.VINAY</w:t>
      </w:r>
    </w:p>
    <w:p>
      <w:pPr>
        <w:spacing w:after="100"/>
      </w:pPr>
      <w:r>
        <w:t xml:space="preserve">Roll No: 23BQ1A4951</w:t>
      </w:r>
    </w:p>
    <w:p>
      <w:pPr>
        <w:spacing w:after="100"/>
      </w:pPr>
      <w:r>
        <w:t xml:space="preserve">PBL ID: DB_262790141</w:t>
      </w:r>
    </w:p>
    <w:p>
      <w:pPr>
        <w:spacing w:after="100"/>
      </w:pPr>
      <w:r>
        <w:t xml:space="preserve">Date: 20-07-2026</w:t>
      </w:r>
    </w:p>
    <w:p>
      <w:pPr>
        <w:spacing w:after="100"/>
      </w:pPr>
      <w:r>
        <w:t xml:space="preserve">Topic: Normalization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Question 1</w:t>
      </w:r>
    </w:p>
    <w:p>
      <w:pPr>
        <w:spacing w:after="100"/>
      </w:pPr>
      <w:r>
        <w:t xml:space="preserve">Normalize the following table into 1st Normal Form: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Hobbies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Jayson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Cricket, Swimming, Football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Ganesh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Swimming, Running, Music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Kishore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Dancing, Singing, Running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Answer:</w:t>
      </w:r>
    </w:p>
    <w:p>
      <w:pPr>
        <w:spacing w:after="100" w:before="200"/>
      </w:pPr>
      <w:r>
        <w:rPr>
          <w:b/>
          <w:bCs/>
        </w:rPr>
        <w:t xml:space="preserve">Step 1: Identify the Current Normal Form (Unnormalized / 0NF)</w:t>
      </w:r>
    </w:p>
    <w:p>
      <w:pPr>
        <w:spacing w:after="100"/>
      </w:pPr>
      <w:r>
        <w:t xml:space="preserve">The given MEMBER table is in Unnormalized Form (UNF) because: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Hobbies column contains multiple, comma-separated values in a single cell (a repeating group).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violates the rule of atomicity required for 1NF.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2: Identify the Problem</w:t>
      </w:r>
    </w:p>
    <w:p>
      <w:pPr>
        <w:spacing w:after="100"/>
      </w:pPr>
      <w:r>
        <w:t xml:space="preserve">There is a multi-valued (non-atomic) attribute problem.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Hobbies is not atomic — each member can have multiple hobbies stored in one cell.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makes searching, updating, and indexing individual hobbies difficult.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3: Convert to First Normal Form (1NF)</w:t>
      </w:r>
    </w:p>
    <w:p>
      <w:pPr>
        <w:spacing w:after="100"/>
      </w:pPr>
      <w:r>
        <w:t xml:space="preserve">To reach 1NF, split the multi-valued Hobbies attribute so each row contains only one atomic value. Repeat the member's details for each hobby.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Normalized Table (1NF): MEMBER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Hobby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Jayson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Cricket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Jayson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Swimming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Jayson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Football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Ganesh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Swimming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Ganesh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Running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Ganesh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Music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Kishore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Dancing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Kishore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Singing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Kishore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Running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Question 2</w:t>
      </w:r>
    </w:p>
    <w:p>
      <w:pPr>
        <w:spacing w:after="100"/>
      </w:pPr>
      <w:r>
        <w:t xml:space="preserve">Normalize the following table into 2nd Normal Form: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Empno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Training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Training_Date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Dept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Oracle SQL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12-Aug-2015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TT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Java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21-Aug-2015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BU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Oracle SQL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18-Sep-2014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TT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Answer:</w:t>
      </w:r>
    </w:p>
    <w:p>
      <w:pPr>
        <w:spacing w:after="100" w:before="200"/>
      </w:pPr>
      <w:r>
        <w:rPr>
          <w:b/>
          <w:bCs/>
        </w:rPr>
        <w:t xml:space="preserve">Step 1: Identify the Current Normal Form (1NF)</w:t>
      </w:r>
    </w:p>
    <w:p>
      <w:pPr>
        <w:spacing w:after="100"/>
      </w:pPr>
      <w:r>
        <w:t xml:space="preserve">The given TRAINING table is in First Normal Form (1NF) because: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attributes contain atomic (single)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are no repeating groups.</w:t>
      </w:r>
    </w:p>
    <w:p>
      <w:pPr>
        <w:spacing w:after="100"/>
      </w:pPr>
      <w:r>
        <w:t xml:space="preserve">Here, (Empno, Training) together form the composite primary key, since an employee can attend multiple trainings and the same training can be attended by multiple employees.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2: Identify the Problem</w:t>
      </w:r>
    </w:p>
    <w:p>
      <w:pPr>
        <w:spacing w:after="100"/>
      </w:pPr>
      <w:r>
        <w:t xml:space="preserve">There is a partial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Training_Date depends on the whole key (Empno, Training) — this is fine.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Dept depends only on Empno, not on the complete composite key (Empno, Training).</w:t>
      </w:r>
    </w:p>
    <w:p>
      <w:pPr>
        <w:spacing w:after="100"/>
      </w:pPr>
      <w:r>
        <w:t xml:space="preserve">This partial dependency of Dept on only part of the primary key violates Second Normal Form (2NF).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3: Convert to Second Normal Form (2NF)</w:t>
      </w:r>
    </w:p>
    <w:p>
      <w:pPr>
        <w:spacing w:after="100"/>
      </w:pPr>
      <w:r>
        <w:t xml:space="preserve">Split the table into two tables so that non-key attributes depend on the whole primary key.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Normalized Table (2NF): EMP_TRAINING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Empno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Training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Training_Date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Oracle SQL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12-Aug-2015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Java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21-Aug-2015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Oracle SQL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18-Sep-2014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EMPLOYEE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Empno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Dept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TT</w:t>
            </w:r>
          </w:p>
        </w:tc>
      </w:tr>
    </w:tbl>
    <w:p>
      <w:pPr>
        <w:spacing w:after="100"/>
      </w:pPr>
      <w:r>
        <w:t xml:space="preserve">Note: Since Dept depends only on Empno, ideally each Empno should map to a single Dept. If an employee genuinely belongs to only one department, the EMPLOYEE table should have one row per Empno (e.g., 101 -&gt; TT).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Question 3</w:t>
      </w:r>
    </w:p>
    <w:p>
      <w:pPr>
        <w:spacing w:after="100"/>
      </w:pPr>
      <w:r>
        <w:t xml:space="preserve">Normalize the following table into 3rd Normal Form: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Sports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Fees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Rajesh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Chand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Cricket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Jayesh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Hockey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Dorson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Foodball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Answer:</w:t>
      </w:r>
    </w:p>
    <w:p>
      <w:pPr>
        <w:spacing w:after="100" w:before="200"/>
      </w:pPr>
      <w:r>
        <w:rPr>
          <w:b/>
          <w:bCs/>
        </w:rPr>
        <w:t xml:space="preserve">Step 1: Identify the Current Normal Form (2NF)</w:t>
      </w:r>
    </w:p>
    <w:p>
      <w:pPr>
        <w:spacing w:after="100"/>
      </w:pPr>
      <w:r>
        <w:t xml:space="preserve">The given MEMBER table is in Second Normal Form (2NF) because: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attributes contain atomic values (1NF satisfied).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Member_Id is a single-column primary key, so there is no partial dependency (2NF satisfied).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2: Identify the Problem</w:t>
      </w:r>
    </w:p>
    <w:p>
      <w:pPr>
        <w:spacing w:after="100"/>
      </w:pPr>
      <w:r>
        <w:t xml:space="preserve">There is a transitive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Member_Id -&gt; Sports -&gt; Fees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Fees depends on Sports, not directly on Member_Id.</w:t>
      </w:r>
    </w:p>
    <w:p>
      <w:pPr>
        <w:spacing w:after="100"/>
      </w:pPr>
      <w:r>
        <w:t xml:space="preserve">This transitive dependency violates Third Normal Form (3NF).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Step 3: Convert to Third Normal Form (3NF)</w:t>
      </w:r>
    </w:p>
    <w:p>
      <w:pPr>
        <w:spacing w:after="100"/>
      </w:pPr>
      <w:r>
        <w:t xml:space="preserve">Split the table into two tables so that Fees depends directly on Sports, and Sports (as a foreign key) links back to the member.</w:t>
      </w:r>
    </w:p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Normalized Table (3NF): MEMBER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Member_Id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First_Name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Last_Name</w:t>
            </w:r>
          </w:p>
        </w:tc>
        <w:tc>
          <w:tcPr>
            <w:tcW w:type="dxa" w:w="2250"/>
            <w:shd w:fill="D9D9D9" w:val="clear"/>
          </w:tcPr>
          <w:p>
            <w:r>
              <w:rPr>
                <w:b/>
                <w:bCs/>
              </w:rPr>
              <w:t xml:space="preserve">Sports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Chand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Cricket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Jayesh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Raj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Hockey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Dorson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Foodball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</w:rPr>
        <w:t xml:space="preserve">SPORTS_FEES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Sports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Fees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Cricket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Hockey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Foodball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2026-07-20T14:15:11.549Z</dcterms:created>
  <dcterms:modified xsi:type="dcterms:W3CDTF">2026-07-20T14:15:11.579Z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