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867" w:rsidRPr="002F3363" w:rsidRDefault="001B48E5" w:rsidP="005E7867">
      <w:pPr>
        <w:ind w:firstLine="636"/>
        <w:rPr>
          <w:sz w:val="32"/>
          <w:szCs w:val="32"/>
        </w:rPr>
      </w:pPr>
      <w:r>
        <w:rPr>
          <w:rFonts w:hint="eastAsia"/>
          <w:sz w:val="32"/>
          <w:szCs w:val="32"/>
        </w:rPr>
        <w:t>123</w:t>
      </w:r>
      <w:bookmarkStart w:id="0" w:name="_GoBack"/>
      <w:bookmarkEnd w:id="0"/>
    </w:p>
    <w:sectPr w:rsidR="005E7867" w:rsidRPr="002F33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9E1"/>
    <w:rsid w:val="000B2ACA"/>
    <w:rsid w:val="001B48E5"/>
    <w:rsid w:val="001C49E1"/>
    <w:rsid w:val="00211DCB"/>
    <w:rsid w:val="002F3363"/>
    <w:rsid w:val="00587855"/>
    <w:rsid w:val="00597B0C"/>
    <w:rsid w:val="005D22EB"/>
    <w:rsid w:val="005E7867"/>
    <w:rsid w:val="00600FB9"/>
    <w:rsid w:val="00611C66"/>
    <w:rsid w:val="00773842"/>
    <w:rsid w:val="009300CD"/>
    <w:rsid w:val="00D767E2"/>
    <w:rsid w:val="00D94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5CF38"/>
  <w15:chartTrackingRefBased/>
  <w15:docId w15:val="{244B84EC-0553-44E0-B7C3-896957E99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haotian</dc:creator>
  <cp:keywords/>
  <dc:description/>
  <cp:lastModifiedBy>xin haotian</cp:lastModifiedBy>
  <cp:revision>7</cp:revision>
  <dcterms:created xsi:type="dcterms:W3CDTF">2018-12-23T15:06:00Z</dcterms:created>
  <dcterms:modified xsi:type="dcterms:W3CDTF">2018-12-25T08:34:00Z</dcterms:modified>
</cp:coreProperties>
</file>