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C5F" w:rsidRDefault="006D3F08">
      <w:r>
        <w:t>PS1 partA5:</w:t>
      </w:r>
    </w:p>
    <w:p w:rsidR="006D3F08" w:rsidRDefault="006D3F08" w:rsidP="006D3F08">
      <w:r>
        <w:t>1)</w:t>
      </w:r>
      <w:r w:rsidRPr="006D3F08">
        <w:t xml:space="preserve"> </w:t>
      </w:r>
      <w:r>
        <w:t>time taken by greedy= 0.0</w:t>
      </w:r>
      <w:r w:rsidR="005203F4" w:rsidRPr="005203F4">
        <w:t>1534271240234375</w:t>
      </w:r>
      <w:bookmarkStart w:id="0" w:name="_GoBack"/>
      <w:bookmarkEnd w:id="0"/>
    </w:p>
    <w:p w:rsidR="006D3F08" w:rsidRDefault="006D3F08" w:rsidP="006D3F08">
      <w:proofErr w:type="gramStart"/>
      <w:r>
        <w:t>number</w:t>
      </w:r>
      <w:proofErr w:type="gramEnd"/>
      <w:r>
        <w:t xml:space="preserve"> of trips by greedy= 6</w:t>
      </w:r>
    </w:p>
    <w:p w:rsidR="006D3F08" w:rsidRDefault="006D3F08" w:rsidP="006D3F08">
      <w:proofErr w:type="gramStart"/>
      <w:r>
        <w:t>time</w:t>
      </w:r>
      <w:proofErr w:type="gramEnd"/>
      <w:r>
        <w:t xml:space="preserve"> taken by brute= 0.9059994220733643</w:t>
      </w:r>
    </w:p>
    <w:p w:rsidR="006D3F08" w:rsidRDefault="006D3F08" w:rsidP="006D3F08">
      <w:proofErr w:type="gramStart"/>
      <w:r>
        <w:t>number</w:t>
      </w:r>
      <w:proofErr w:type="gramEnd"/>
      <w:r>
        <w:t xml:space="preserve"> of trips by brute =5</w:t>
      </w:r>
    </w:p>
    <w:p w:rsidR="006D3F08" w:rsidRDefault="006D3F08" w:rsidP="006D3F08">
      <w:proofErr w:type="gramStart"/>
      <w:r>
        <w:t>the</w:t>
      </w:r>
      <w:proofErr w:type="gramEnd"/>
      <w:r>
        <w:t xml:space="preserve"> greedy ran faster because it gives only one output which is forming trips of descending order of cows which don’t exceed the limit while brute makes all the combinations which takes time and then choose the ones with trips which satisfy the weight then minimizes the combinations to give the combinations with the least number of trips</w:t>
      </w:r>
    </w:p>
    <w:p w:rsidR="006D3F08" w:rsidRDefault="006D3F08" w:rsidP="006D3F08">
      <w:r>
        <w:t xml:space="preserve">2) </w:t>
      </w:r>
      <w:proofErr w:type="gramStart"/>
      <w:r>
        <w:t>greedy</w:t>
      </w:r>
      <w:proofErr w:type="gramEnd"/>
      <w:r>
        <w:t xml:space="preserve"> algorithm doesn’t </w:t>
      </w:r>
      <w:r w:rsidR="00C71275">
        <w:t xml:space="preserve">always </w:t>
      </w:r>
      <w:r>
        <w:t>return the optimal solution</w:t>
      </w:r>
      <w:r w:rsidR="00C71275">
        <w:t xml:space="preserve"> because it doesn’t operative exhaustively on all data</w:t>
      </w:r>
      <w:r>
        <w:t xml:space="preserve"> </w:t>
      </w:r>
      <w:r w:rsidR="004C7C55">
        <w:t>It gets</w:t>
      </w:r>
      <w:r w:rsidR="003E60CF">
        <w:t xml:space="preserve"> a local optimal solution with the intent of finding </w:t>
      </w:r>
      <w:r w:rsidR="004C7C55">
        <w:t xml:space="preserve"> the global</w:t>
      </w:r>
      <w:r w:rsidR="003E60CF">
        <w:t xml:space="preserve"> optimum</w:t>
      </w:r>
    </w:p>
    <w:p w:rsidR="004C7C55" w:rsidRDefault="004C7C55" w:rsidP="006D3F08">
      <w:r>
        <w:t xml:space="preserve">3) </w:t>
      </w:r>
      <w:proofErr w:type="gramStart"/>
      <w:r>
        <w:t>brute</w:t>
      </w:r>
      <w:proofErr w:type="gramEnd"/>
      <w:r>
        <w:t xml:space="preserve"> force algorithm </w:t>
      </w:r>
      <w:r w:rsidR="003E60CF">
        <w:t>gives optimal solution with poor efficiency because it tries all possibilities.</w:t>
      </w:r>
    </w:p>
    <w:sectPr w:rsidR="004C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08"/>
    <w:rsid w:val="003E60CF"/>
    <w:rsid w:val="004C7C55"/>
    <w:rsid w:val="005203F4"/>
    <w:rsid w:val="005B3C5F"/>
    <w:rsid w:val="006D3F08"/>
    <w:rsid w:val="00C71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A3015-5516-4C49-A471-DBE72480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Trumpetist😌</dc:creator>
  <cp:keywords/>
  <dc:description/>
  <cp:lastModifiedBy>The Trumpetist😌</cp:lastModifiedBy>
  <cp:revision>3</cp:revision>
  <dcterms:created xsi:type="dcterms:W3CDTF">2019-09-30T17:10:00Z</dcterms:created>
  <dcterms:modified xsi:type="dcterms:W3CDTF">2019-10-01T11:55:00Z</dcterms:modified>
</cp:coreProperties>
</file>