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7F3" w14:textId="48FB5710" w:rsidR="00307F6A" w:rsidRDefault="00515ABC" w:rsidP="00515A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15ABC">
        <w:rPr>
          <w:b/>
          <w:bCs/>
          <w:sz w:val="32"/>
          <w:szCs w:val="32"/>
        </w:rPr>
        <w:t>IoT Sensor Simulation</w:t>
      </w:r>
      <w:r w:rsidRPr="00515ABC">
        <w:rPr>
          <w:b/>
          <w:bCs/>
          <w:sz w:val="32"/>
          <w:szCs w:val="32"/>
        </w:rPr>
        <w:t>:</w:t>
      </w:r>
    </w:p>
    <w:p w14:paraId="1C0C2F59" w14:textId="77777777" w:rsidR="00515ABC" w:rsidRPr="00515ABC" w:rsidRDefault="00515ABC" w:rsidP="00515ABC">
      <w:pPr>
        <w:pStyle w:val="ListParagraph"/>
      </w:pPr>
    </w:p>
    <w:p w14:paraId="6CC01BCB" w14:textId="77777777" w:rsidR="00515ABC" w:rsidRPr="00515ABC" w:rsidRDefault="00515ABC" w:rsidP="00515ABC">
      <w:pPr>
        <w:pStyle w:val="ListParagraph"/>
      </w:pPr>
      <w:r w:rsidRPr="00515ABC">
        <w:t xml:space="preserve">During research, I discovered that </w:t>
      </w:r>
      <w:r w:rsidRPr="00515ABC">
        <w:rPr>
          <w:b/>
          <w:bCs/>
        </w:rPr>
        <w:t>real IoT sensors can generate hundreds to millions of data points per second</w:t>
      </w:r>
      <w:r w:rsidRPr="00515ABC">
        <w:t>, depending on the type (temperature, humidity, air pressure, wind speed, etc.).</w:t>
      </w:r>
    </w:p>
    <w:p w14:paraId="54257D56" w14:textId="77777777" w:rsidR="00E83404" w:rsidRDefault="00515ABC" w:rsidP="00E83404">
      <w:pPr>
        <w:pStyle w:val="ListParagraph"/>
        <w:numPr>
          <w:ilvl w:val="1"/>
          <w:numId w:val="1"/>
        </w:numPr>
        <w:rPr>
          <w:b/>
          <w:bCs/>
        </w:rPr>
      </w:pPr>
      <w:r w:rsidRPr="00515ABC">
        <w:rPr>
          <w:b/>
          <w:bCs/>
        </w:rPr>
        <w:t>Current Approach</w:t>
      </w:r>
    </w:p>
    <w:p w14:paraId="4D7F481E" w14:textId="77777777" w:rsidR="00E83404" w:rsidRPr="00515ABC" w:rsidRDefault="00E83404" w:rsidP="00E83404">
      <w:pPr>
        <w:pStyle w:val="ListParagraph"/>
        <w:numPr>
          <w:ilvl w:val="2"/>
          <w:numId w:val="1"/>
        </w:numPr>
      </w:pPr>
      <w:r w:rsidRPr="00515ABC">
        <w:t xml:space="preserve">I chose to simulate sensor readings using </w:t>
      </w:r>
      <w:proofErr w:type="spellStart"/>
      <w:proofErr w:type="gramStart"/>
      <w:r w:rsidRPr="00515ABC">
        <w:t>setInterval</w:t>
      </w:r>
      <w:proofErr w:type="spellEnd"/>
      <w:r w:rsidRPr="00515ABC">
        <w:t>(</w:t>
      </w:r>
      <w:proofErr w:type="gramEnd"/>
      <w:r w:rsidRPr="00515ABC">
        <w:t xml:space="preserve">) in </w:t>
      </w:r>
      <w:r w:rsidRPr="00515ABC">
        <w:rPr>
          <w:b/>
          <w:bCs/>
        </w:rPr>
        <w:t>Node.js</w:t>
      </w:r>
      <w:r w:rsidRPr="00515ABC">
        <w:t>.</w:t>
      </w:r>
    </w:p>
    <w:p w14:paraId="26FE78B9" w14:textId="77777777" w:rsidR="00E83404" w:rsidRPr="00515ABC" w:rsidRDefault="00E83404" w:rsidP="00E83404">
      <w:pPr>
        <w:pStyle w:val="ListParagraph"/>
        <w:numPr>
          <w:ilvl w:val="2"/>
          <w:numId w:val="1"/>
        </w:numPr>
      </w:pPr>
      <w:r w:rsidRPr="00515ABC">
        <w:t>Each interval generates random values and pushes them to the backend/dashboard.</w:t>
      </w:r>
    </w:p>
    <w:p w14:paraId="4871B6D1" w14:textId="4B43576B" w:rsidR="00E83404" w:rsidRPr="004316BA" w:rsidRDefault="00E83404" w:rsidP="004316BA">
      <w:pPr>
        <w:pStyle w:val="ListParagraph"/>
        <w:numPr>
          <w:ilvl w:val="2"/>
          <w:numId w:val="1"/>
        </w:numPr>
      </w:pPr>
      <w:r w:rsidRPr="00515ABC">
        <w:t>This works well for small-scale testing and visualization.</w:t>
      </w:r>
    </w:p>
    <w:p w14:paraId="74473A82" w14:textId="248D19DA" w:rsidR="00515ABC" w:rsidRDefault="00515ABC" w:rsidP="00E83404">
      <w:pPr>
        <w:pStyle w:val="ListParagraph"/>
        <w:numPr>
          <w:ilvl w:val="1"/>
          <w:numId w:val="1"/>
        </w:numPr>
        <w:rPr>
          <w:b/>
          <w:bCs/>
        </w:rPr>
      </w:pPr>
      <w:r w:rsidRPr="00E83404">
        <w:rPr>
          <w:b/>
          <w:bCs/>
        </w:rPr>
        <w:t>Limitations</w:t>
      </w:r>
    </w:p>
    <w:p w14:paraId="4D56CA1B" w14:textId="77777777" w:rsidR="00E83404" w:rsidRPr="00515ABC" w:rsidRDefault="00E83404" w:rsidP="00E83404">
      <w:pPr>
        <w:pStyle w:val="ListParagraph"/>
        <w:numPr>
          <w:ilvl w:val="2"/>
          <w:numId w:val="1"/>
        </w:numPr>
      </w:pPr>
      <w:r w:rsidRPr="00515ABC">
        <w:t xml:space="preserve">With many sensors or a high number of registered clients, </w:t>
      </w:r>
      <w:proofErr w:type="spellStart"/>
      <w:proofErr w:type="gramStart"/>
      <w:r w:rsidRPr="00515ABC">
        <w:t>setInterval</w:t>
      </w:r>
      <w:proofErr w:type="spellEnd"/>
      <w:r w:rsidRPr="00515ABC">
        <w:t>(</w:t>
      </w:r>
      <w:proofErr w:type="gramEnd"/>
      <w:r w:rsidRPr="00515ABC">
        <w:t>) quickly becomes inefficient.</w:t>
      </w:r>
    </w:p>
    <w:p w14:paraId="159459DC" w14:textId="77777777" w:rsidR="00E83404" w:rsidRPr="00515ABC" w:rsidRDefault="00E83404" w:rsidP="00E83404">
      <w:pPr>
        <w:pStyle w:val="ListParagraph"/>
        <w:numPr>
          <w:ilvl w:val="2"/>
          <w:numId w:val="1"/>
        </w:numPr>
      </w:pPr>
      <w:r w:rsidRPr="00515ABC">
        <w:t>Each sensor runs independently, which can cause performance bottlenecks.</w:t>
      </w:r>
    </w:p>
    <w:p w14:paraId="069CEDAD" w14:textId="321471A5" w:rsidR="00E83404" w:rsidRPr="004316BA" w:rsidRDefault="00E83404" w:rsidP="004316BA">
      <w:pPr>
        <w:pStyle w:val="ListParagraph"/>
        <w:numPr>
          <w:ilvl w:val="2"/>
          <w:numId w:val="1"/>
        </w:numPr>
      </w:pPr>
      <w:r w:rsidRPr="00515ABC">
        <w:t xml:space="preserve">Scaling this approach in real-world IoT systems would not handle </w:t>
      </w:r>
      <w:r w:rsidRPr="00515ABC">
        <w:rPr>
          <w:b/>
          <w:bCs/>
        </w:rPr>
        <w:t>high throughput</w:t>
      </w:r>
      <w:r w:rsidRPr="00515ABC">
        <w:t>.</w:t>
      </w:r>
    </w:p>
    <w:p w14:paraId="05B978BA" w14:textId="0C8ABD74" w:rsidR="00E83404" w:rsidRPr="00E83404" w:rsidRDefault="00E83404" w:rsidP="00E83404">
      <w:pPr>
        <w:pStyle w:val="ListParagraph"/>
        <w:numPr>
          <w:ilvl w:val="1"/>
          <w:numId w:val="1"/>
        </w:numPr>
        <w:rPr>
          <w:b/>
          <w:bCs/>
        </w:rPr>
      </w:pPr>
      <w:r w:rsidRPr="00515ABC">
        <w:rPr>
          <w:b/>
          <w:bCs/>
        </w:rPr>
        <w:t>Future Enhancement</w:t>
      </w:r>
    </w:p>
    <w:p w14:paraId="51A42ED0" w14:textId="77777777" w:rsidR="00515ABC" w:rsidRPr="00515ABC" w:rsidRDefault="00515ABC" w:rsidP="00E83404">
      <w:pPr>
        <w:pStyle w:val="ListParagraph"/>
        <w:numPr>
          <w:ilvl w:val="0"/>
          <w:numId w:val="4"/>
        </w:numPr>
        <w:ind w:left="1800"/>
      </w:pPr>
      <w:proofErr w:type="spellStart"/>
      <w:r w:rsidRPr="00515ABC">
        <w:rPr>
          <w:b/>
          <w:bCs/>
        </w:rPr>
        <w:t>WebSockets</w:t>
      </w:r>
      <w:proofErr w:type="spellEnd"/>
      <w:r w:rsidRPr="00515ABC">
        <w:t xml:space="preserve"> can be used to establish persistent two-way communication.</w:t>
      </w:r>
    </w:p>
    <w:p w14:paraId="22A4B243" w14:textId="77777777" w:rsidR="00515ABC" w:rsidRPr="00515ABC" w:rsidRDefault="00515ABC" w:rsidP="00E83404">
      <w:pPr>
        <w:pStyle w:val="ListParagraph"/>
        <w:numPr>
          <w:ilvl w:val="1"/>
          <w:numId w:val="4"/>
        </w:numPr>
        <w:ind w:left="2520"/>
      </w:pPr>
      <w:r w:rsidRPr="00515ABC">
        <w:t>Instead of polling at intervals, the server pushes updates instantly to all connected clients.</w:t>
      </w:r>
    </w:p>
    <w:p w14:paraId="652AA278" w14:textId="263019CD" w:rsidR="00E83404" w:rsidRDefault="00515ABC" w:rsidP="004316BA">
      <w:pPr>
        <w:pStyle w:val="ListParagraph"/>
        <w:numPr>
          <w:ilvl w:val="1"/>
          <w:numId w:val="4"/>
        </w:numPr>
        <w:ind w:left="2520"/>
      </w:pPr>
      <w:r w:rsidRPr="00515ABC">
        <w:t>More efficient for handling multiple sensors and live dashboards.</w:t>
      </w:r>
    </w:p>
    <w:p w14:paraId="11DAF2E6" w14:textId="77777777" w:rsidR="004316BA" w:rsidRDefault="004316BA" w:rsidP="004316BA">
      <w:pPr>
        <w:pStyle w:val="ListParagraph"/>
        <w:ind w:left="2520"/>
      </w:pPr>
    </w:p>
    <w:p w14:paraId="3DC9768D" w14:textId="1A362884" w:rsidR="00E83404" w:rsidRDefault="00E83404" w:rsidP="00E834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Weather API</w:t>
      </w:r>
      <w:r w:rsidRPr="00515ABC">
        <w:rPr>
          <w:b/>
          <w:bCs/>
          <w:sz w:val="32"/>
          <w:szCs w:val="32"/>
        </w:rPr>
        <w:t>:</w:t>
      </w:r>
    </w:p>
    <w:p w14:paraId="1B26E3FB" w14:textId="3E04C32A" w:rsidR="004316BA" w:rsidRDefault="004316BA" w:rsidP="004316BA">
      <w:pPr>
        <w:ind w:left="1440"/>
      </w:pPr>
      <w:r w:rsidRPr="004316BA">
        <w:t xml:space="preserve">Initially, I used the </w:t>
      </w:r>
      <w:proofErr w:type="spellStart"/>
      <w:r w:rsidRPr="004316BA">
        <w:t>OpenWeatherMap</w:t>
      </w:r>
      <w:proofErr w:type="spellEnd"/>
      <w:r w:rsidRPr="004316BA">
        <w:t xml:space="preserve"> API to fetch current weather data. However, when I started considering data visualization and displaying multi-day forecasts, I realized that </w:t>
      </w:r>
      <w:proofErr w:type="spellStart"/>
      <w:r w:rsidRPr="004316BA">
        <w:t>OpenWeatherMap</w:t>
      </w:r>
      <w:proofErr w:type="spellEnd"/>
      <w:r w:rsidRPr="004316BA">
        <w:t xml:space="preserve"> was not ideal, as it lacks accurate and detailed forecast data for these purposes.</w:t>
      </w:r>
      <w:r>
        <w:t xml:space="preserve"> </w:t>
      </w:r>
      <w:proofErr w:type="gramStart"/>
      <w:r>
        <w:t>So</w:t>
      </w:r>
      <w:proofErr w:type="gramEnd"/>
      <w:r>
        <w:t xml:space="preserve"> I used </w:t>
      </w:r>
      <w:proofErr w:type="spellStart"/>
      <w:r>
        <w:t>WeatherAPI</w:t>
      </w:r>
      <w:proofErr w:type="spellEnd"/>
      <w:r>
        <w:t xml:space="preserve"> for that purpose.</w:t>
      </w:r>
    </w:p>
    <w:p w14:paraId="78E814EE" w14:textId="3CACE8D2" w:rsidR="004316BA" w:rsidRDefault="004316BA" w:rsidP="004316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Charts</w:t>
      </w:r>
      <w:r w:rsidRPr="00515ABC">
        <w:rPr>
          <w:b/>
          <w:bCs/>
          <w:sz w:val="32"/>
          <w:szCs w:val="32"/>
        </w:rPr>
        <w:t>:</w:t>
      </w:r>
    </w:p>
    <w:p w14:paraId="726D09A1" w14:textId="027F64B1" w:rsidR="004316BA" w:rsidRPr="004316BA" w:rsidRDefault="004316BA" w:rsidP="00E01701">
      <w:pPr>
        <w:pStyle w:val="ListParagraph"/>
        <w:ind w:left="1440"/>
      </w:pPr>
      <w:r w:rsidRPr="004316BA">
        <w:t xml:space="preserve">I used </w:t>
      </w:r>
      <w:proofErr w:type="gramStart"/>
      <w:r w:rsidRPr="004316BA">
        <w:t>recharts</w:t>
      </w:r>
      <w:proofErr w:type="gramEnd"/>
      <w:r w:rsidRPr="004316BA">
        <w:t xml:space="preserve"> library (</w:t>
      </w:r>
      <w:proofErr w:type="spellStart"/>
      <w:r w:rsidRPr="004316BA">
        <w:t>AreaChart</w:t>
      </w:r>
      <w:proofErr w:type="spellEnd"/>
      <w:r w:rsidRPr="004316BA">
        <w:t>)</w:t>
      </w:r>
      <w:r>
        <w:t xml:space="preserve"> for visualizing different </w:t>
      </w:r>
      <w:r w:rsidR="00E01701" w:rsidRPr="00E01701">
        <w:t>metrics</w:t>
      </w:r>
      <w:r w:rsidR="00E01701">
        <w:t xml:space="preserve"> and comparing between IOT Sensor data and Public API.</w:t>
      </w:r>
    </w:p>
    <w:p w14:paraId="22CBA0E4" w14:textId="77777777" w:rsidR="004316BA" w:rsidRDefault="004316BA" w:rsidP="004316BA">
      <w:pPr>
        <w:ind w:left="1440"/>
      </w:pPr>
    </w:p>
    <w:p w14:paraId="320D3D64" w14:textId="77777777" w:rsidR="004316BA" w:rsidRPr="004316BA" w:rsidRDefault="004316BA" w:rsidP="004316BA">
      <w:pPr>
        <w:ind w:left="1440"/>
      </w:pPr>
    </w:p>
    <w:sectPr w:rsidR="004316BA" w:rsidRPr="0043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80C"/>
    <w:multiLevelType w:val="multilevel"/>
    <w:tmpl w:val="C6C02D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1B4D"/>
    <w:multiLevelType w:val="hybridMultilevel"/>
    <w:tmpl w:val="3FDEA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0207F"/>
    <w:multiLevelType w:val="hybridMultilevel"/>
    <w:tmpl w:val="E96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447A"/>
    <w:multiLevelType w:val="multilevel"/>
    <w:tmpl w:val="66F4F5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86411"/>
    <w:multiLevelType w:val="multilevel"/>
    <w:tmpl w:val="5B206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12375215">
    <w:abstractNumId w:val="2"/>
  </w:num>
  <w:num w:numId="2" w16cid:durableId="1632593009">
    <w:abstractNumId w:val="4"/>
  </w:num>
  <w:num w:numId="3" w16cid:durableId="1679769873">
    <w:abstractNumId w:val="0"/>
  </w:num>
  <w:num w:numId="4" w16cid:durableId="987901004">
    <w:abstractNumId w:val="3"/>
  </w:num>
  <w:num w:numId="5" w16cid:durableId="9525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BC"/>
    <w:rsid w:val="001A7AB1"/>
    <w:rsid w:val="00307F6A"/>
    <w:rsid w:val="004316BA"/>
    <w:rsid w:val="00515ABC"/>
    <w:rsid w:val="00E01701"/>
    <w:rsid w:val="00E3778F"/>
    <w:rsid w:val="00E8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6BF"/>
  <w15:chartTrackingRefBased/>
  <w15:docId w15:val="{F6FDF8CE-23C1-4519-AE17-0AFA7212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 Samwel</dc:creator>
  <cp:keywords/>
  <dc:description/>
  <cp:lastModifiedBy>Magy Samwel</cp:lastModifiedBy>
  <cp:revision>1</cp:revision>
  <dcterms:created xsi:type="dcterms:W3CDTF">2025-08-30T14:48:00Z</dcterms:created>
  <dcterms:modified xsi:type="dcterms:W3CDTF">2025-08-30T15:21:00Z</dcterms:modified>
</cp:coreProperties>
</file>